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8E" w:rsidRDefault="00484CAE" w:rsidP="00E22C8E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4" name="Picture 4" descr="Description: 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YWB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2C8E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5789295</wp:posOffset>
            </wp:positionH>
            <wp:positionV relativeFrom="paragraph">
              <wp:posOffset>-88265</wp:posOffset>
            </wp:positionV>
            <wp:extent cx="838835" cy="903605"/>
            <wp:effectExtent l="0" t="0" r="0" b="0"/>
            <wp:wrapNone/>
            <wp:docPr id="5" name="Picture 5" descr="Description: 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LOGO STIKES RUBAH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2C8E">
        <w:rPr>
          <w:rFonts w:ascii="Arial" w:hAnsi="Arial" w:cs="Arial"/>
          <w:b/>
          <w:sz w:val="24"/>
        </w:rPr>
        <w:t>YAYASAN WAHANA BHAKTI KARYA HUSADA</w:t>
      </w:r>
    </w:p>
    <w:p w:rsidR="00E22C8E" w:rsidRDefault="00E22C8E" w:rsidP="00E22C8E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SEKOLAH TINGGI ILMU KESEHATAN GARUDA PUTIH</w:t>
      </w:r>
    </w:p>
    <w:p w:rsidR="00E22C8E" w:rsidRDefault="00E22C8E" w:rsidP="00E22C8E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:rsidR="00E22C8E" w:rsidRDefault="00CA6C0A" w:rsidP="00E22C8E">
      <w:pPr>
        <w:jc w:val="center"/>
        <w:rPr>
          <w:rFonts w:ascii="Times New Roman" w:hAnsi="Times New Roman" w:cs="Times New Roman"/>
          <w:b/>
          <w:color w:val="FF0000"/>
        </w:rPr>
      </w:pPr>
      <w:r w:rsidRPr="00CA6C0A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6" type="#_x0000_t32" style="position:absolute;left:0;text-align:left;margin-left:-18.2pt;margin-top:22.3pt;width:537pt;height:3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" strokeweight="2.25pt"/>
        </w:pict>
      </w:r>
      <w:r w:rsidRPr="00CA6C0A">
        <w:rPr>
          <w:noProof/>
          <w:lang w:val="en-US"/>
        </w:rPr>
        <w:pict>
          <v:shape id="Straight Arrow Connector 7" o:spid="_x0000_s1030" type="#_x0000_t32" style="position:absolute;left:0;text-align:left;margin-left:-18.2pt;margin-top:18.7pt;width:537pt;height:3.6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"/>
        </w:pict>
      </w:r>
      <w:r w:rsidR="00E22C8E">
        <w:rPr>
          <w:rFonts w:ascii="Arial" w:hAnsi="Arial" w:cs="Arial"/>
          <w:bCs/>
        </w:rPr>
        <w:t>Website :</w:t>
      </w:r>
      <w:r>
        <w:fldChar w:fldCharType="begin"/>
      </w:r>
      <w:r w:rsidR="00C77D6C">
        <w:instrText>HYPERLINK "http://www.akpergapu-jambi.ac.id"</w:instrText>
      </w:r>
      <w:r>
        <w:fldChar w:fldCharType="separate"/>
      </w:r>
      <w:r w:rsidR="00E22C8E">
        <w:rPr>
          <w:rStyle w:val="Hyperlink"/>
          <w:rFonts w:ascii="Arial" w:hAnsi="Arial" w:cs="Arial"/>
          <w:bCs/>
        </w:rPr>
        <w:t>http://www.akpergapu-jambi.ac.id</w:t>
      </w:r>
      <w:r>
        <w:fldChar w:fldCharType="end"/>
      </w:r>
    </w:p>
    <w:p w:rsidR="00E22C8E" w:rsidRDefault="00E22C8E" w:rsidP="00E22C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2C8E" w:rsidRDefault="00E22C8E" w:rsidP="00E22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KONSULTASI</w:t>
      </w:r>
    </w:p>
    <w:p w:rsidR="00E22C8E" w:rsidRDefault="00E22C8E" w:rsidP="00E22C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BIMBINGAN KARYA TULIS ILMIAH</w:t>
      </w:r>
    </w:p>
    <w:p w:rsidR="00E22C8E" w:rsidRPr="00A14627" w:rsidRDefault="00E22C8E" w:rsidP="00E22C8E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14627">
        <w:rPr>
          <w:rFonts w:ascii="Times New Roman" w:hAnsi="Times New Roman" w:cs="Times New Roman"/>
          <w:sz w:val="24"/>
          <w:szCs w:val="24"/>
        </w:rPr>
        <w:t>NADIYA PEBRIYANTI</w:t>
      </w:r>
    </w:p>
    <w:p w:rsidR="00E22C8E" w:rsidRPr="00A14627" w:rsidRDefault="00E22C8E" w:rsidP="00E22C8E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A14627">
        <w:rPr>
          <w:rFonts w:ascii="Times New Roman" w:hAnsi="Times New Roman" w:cs="Times New Roman"/>
          <w:sz w:val="24"/>
          <w:szCs w:val="24"/>
          <w:lang w:val="en-US"/>
        </w:rPr>
        <w:t>2019.20.15</w:t>
      </w:r>
      <w:r w:rsidR="00A14627">
        <w:rPr>
          <w:rFonts w:ascii="Times New Roman" w:hAnsi="Times New Roman" w:cs="Times New Roman"/>
          <w:sz w:val="24"/>
          <w:szCs w:val="24"/>
        </w:rPr>
        <w:t>53</w:t>
      </w:r>
    </w:p>
    <w:p w:rsidR="00E22C8E" w:rsidRDefault="00E22C8E" w:rsidP="00E22C8E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“PENE</w:t>
      </w:r>
      <w:r w:rsidR="00A14627">
        <w:rPr>
          <w:rFonts w:ascii="Times New Roman" w:hAnsi="Times New Roman" w:cs="Times New Roman"/>
          <w:sz w:val="24"/>
          <w:szCs w:val="24"/>
        </w:rPr>
        <w:t>RAPAN PEMBERIAN PENDIDIKAN KESEHATAN TEKNIK PIJAT OKSITOSIN UNTUK KELANCARAN ASI TERHADAP TINGKAT PENGETAHUAN IBU POST PARTUM DI</w:t>
      </w:r>
      <w:r w:rsidR="00A14627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A14627">
        <w:rPr>
          <w:rFonts w:ascii="Times New Roman" w:hAnsi="Times New Roman" w:cs="Times New Roman"/>
          <w:sz w:val="24"/>
          <w:szCs w:val="24"/>
        </w:rPr>
        <w:t>S</w:t>
      </w:r>
      <w:r w:rsidR="00C60A45">
        <w:rPr>
          <w:rFonts w:ascii="Times New Roman" w:hAnsi="Times New Roman" w:cs="Times New Roman"/>
          <w:sz w:val="24"/>
          <w:szCs w:val="24"/>
          <w:lang w:val="en-US"/>
        </w:rPr>
        <w:t xml:space="preserve"> DR.BRATANATA JAMBI TAHUN 2022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22C8E" w:rsidRPr="00A14627" w:rsidRDefault="00E22C8E" w:rsidP="00E22C8E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PEMBIMBING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A14627" w:rsidRPr="00A14627">
        <w:rPr>
          <w:rFonts w:ascii="Times New Roman" w:hAnsi="Times New Roman" w:cs="Times New Roman"/>
          <w:sz w:val="24"/>
          <w:szCs w:val="24"/>
        </w:rPr>
        <w:t>Ns.Tuty Aryani,M.Kep,Sp.Kep.M.B</w:t>
      </w:r>
    </w:p>
    <w:tbl>
      <w:tblPr>
        <w:tblStyle w:val="TableGrid"/>
        <w:tblW w:w="10155" w:type="dxa"/>
        <w:tblLayout w:type="fixed"/>
        <w:tblLook w:val="04A0"/>
      </w:tblPr>
      <w:tblGrid>
        <w:gridCol w:w="693"/>
        <w:gridCol w:w="2110"/>
        <w:gridCol w:w="5293"/>
        <w:gridCol w:w="2059"/>
      </w:tblGrid>
      <w:tr w:rsidR="00E22C8E" w:rsidTr="00E22C8E">
        <w:trPr>
          <w:trHeight w:val="787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C8E" w:rsidRDefault="00E2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:rsidR="00E22C8E" w:rsidRDefault="00E22C8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E22C8E" w:rsidTr="00E22C8E">
        <w:trPr>
          <w:trHeight w:val="74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E22C8E">
        <w:trPr>
          <w:trHeight w:val="74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E22C8E">
        <w:trPr>
          <w:trHeight w:val="74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E22C8E">
        <w:trPr>
          <w:trHeight w:val="74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E22C8E">
        <w:trPr>
          <w:trHeight w:val="74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E22C8E">
        <w:trPr>
          <w:trHeight w:val="74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E22C8E">
        <w:trPr>
          <w:trHeight w:val="74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E22C8E">
        <w:trPr>
          <w:trHeight w:val="745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CA6C0A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A">
              <w:rPr>
                <w:noProof/>
                <w:lang w:val="en-US"/>
              </w:rPr>
              <w:pict>
                <v:rect id="Rectangle 3" o:spid="_x0000_s1029" style="position:absolute;left:0;text-align:left;margin-left:17.15pt;margin-top:31.2pt;width:189.75pt;height:127.5pt;z-index:2516597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" filled="f" stroked="f" strokeweight="2pt">
                  <v:path arrowok="t"/>
                  <v:textbox>
                    <w:txbxContent>
                      <w:p w:rsidR="00E22C8E" w:rsidRDefault="00A14627" w:rsidP="00A14627">
                        <w:pPr>
                          <w:spacing w:after="120"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</w:t>
                        </w:r>
                        <w:r w:rsidR="00E22C8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Mengetahui</w:t>
                        </w:r>
                      </w:p>
                      <w:p w:rsidR="00E22C8E" w:rsidRDefault="00E22C8E" w:rsidP="00A1462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Ketua program studi</w:t>
                        </w:r>
                      </w:p>
                      <w:p w:rsidR="00E22C8E" w:rsidRDefault="00E22C8E" w:rsidP="00E22C8E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22C8E" w:rsidRDefault="00E22C8E" w:rsidP="00E22C8E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Ns. Erwinsyah, M.Kep, Sp.KMB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8E" w:rsidRDefault="00E22C8E" w:rsidP="00E22C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2C8E" w:rsidRDefault="00E22C8E" w:rsidP="00E22C8E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E22C8E" w:rsidRDefault="00E22C8E" w:rsidP="00E22C8E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E22C8E" w:rsidRDefault="00E22C8E" w:rsidP="00E22C8E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E22C8E" w:rsidRDefault="00E22C8E" w:rsidP="00E22C8E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E22C8E" w:rsidRDefault="00E22C8E" w:rsidP="00E22C8E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E22C8E" w:rsidRDefault="00E22C8E" w:rsidP="00E22C8E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E22C8E" w:rsidRDefault="00E22C8E" w:rsidP="00E22C8E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E22C8E" w:rsidRDefault="00E22C8E" w:rsidP="00E22C8E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E22C8E" w:rsidRDefault="00E22C8E" w:rsidP="00E22C8E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5789295</wp:posOffset>
            </wp:positionH>
            <wp:positionV relativeFrom="paragraph">
              <wp:posOffset>-88265</wp:posOffset>
            </wp:positionV>
            <wp:extent cx="838835" cy="903605"/>
            <wp:effectExtent l="0" t="0" r="0" b="0"/>
            <wp:wrapNone/>
            <wp:docPr id="2" name="Picture 2" descr="Description: 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LOGO STIKES RUBAH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1" name="Picture 1" descr="Description: 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YWB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</w:rPr>
        <w:t>YAYASAN WAHANA BHAKTI KARYA HUSADA</w:t>
      </w:r>
    </w:p>
    <w:p w:rsidR="00E22C8E" w:rsidRDefault="00E22C8E" w:rsidP="00E22C8E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SEKOLAH TINGGI ILMU KESEHATAN GARUDA PUTIH</w:t>
      </w:r>
    </w:p>
    <w:p w:rsidR="00E22C8E" w:rsidRDefault="00E22C8E" w:rsidP="00E22C8E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:rsidR="00E22C8E" w:rsidRDefault="00CA6C0A" w:rsidP="00E22C8E">
      <w:pPr>
        <w:jc w:val="center"/>
        <w:rPr>
          <w:rFonts w:ascii="Times New Roman" w:hAnsi="Times New Roman" w:cs="Times New Roman"/>
          <w:b/>
          <w:color w:val="FF0000"/>
        </w:rPr>
      </w:pPr>
      <w:r w:rsidRPr="00CA6C0A">
        <w:rPr>
          <w:noProof/>
          <w:lang w:val="en-US"/>
        </w:rPr>
        <w:pict>
          <v:shape id="Straight Arrow Connector 15" o:spid="_x0000_s1028" type="#_x0000_t32" style="position:absolute;left:0;text-align:left;margin-left:-18.2pt;margin-top:22.3pt;width:537pt;height:3.7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" strokeweight="2.25pt"/>
        </w:pict>
      </w:r>
      <w:r w:rsidRPr="00CA6C0A">
        <w:rPr>
          <w:noProof/>
          <w:lang w:val="en-US"/>
        </w:rPr>
        <w:pict>
          <v:shape id="Straight Arrow Connector 16" o:spid="_x0000_s1027" type="#_x0000_t32" style="position:absolute;left:0;text-align:left;margin-left:-18.2pt;margin-top:18.7pt;width:537pt;height:3.6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"/>
        </w:pict>
      </w:r>
      <w:r w:rsidR="00E22C8E">
        <w:rPr>
          <w:rFonts w:ascii="Arial" w:hAnsi="Arial" w:cs="Arial"/>
          <w:bCs/>
        </w:rPr>
        <w:t>Website :</w:t>
      </w:r>
      <w:r>
        <w:fldChar w:fldCharType="begin"/>
      </w:r>
      <w:r w:rsidR="00C77D6C">
        <w:instrText>HYPERLINK "http://www.akpergapu-jambi.ac.id"</w:instrText>
      </w:r>
      <w:r>
        <w:fldChar w:fldCharType="separate"/>
      </w:r>
      <w:r w:rsidR="00E22C8E">
        <w:rPr>
          <w:rStyle w:val="Hyperlink"/>
          <w:rFonts w:ascii="Arial" w:hAnsi="Arial" w:cs="Arial"/>
          <w:bCs/>
        </w:rPr>
        <w:t>http://www.akpergapu-jambi.ac.id</w:t>
      </w:r>
      <w:r>
        <w:fldChar w:fldCharType="end"/>
      </w:r>
    </w:p>
    <w:p w:rsidR="00E22C8E" w:rsidRDefault="00E22C8E" w:rsidP="00E22C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2C8E" w:rsidRDefault="00E22C8E" w:rsidP="00E22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KONSULTASI</w:t>
      </w:r>
    </w:p>
    <w:p w:rsidR="00E22C8E" w:rsidRDefault="00E22C8E" w:rsidP="00E22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BIMBINGAN KARYA TULIS ILMIAH</w:t>
      </w:r>
    </w:p>
    <w:p w:rsidR="00E22C8E" w:rsidRPr="00972B54" w:rsidRDefault="00E22C8E" w:rsidP="00E22C8E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972B54">
        <w:rPr>
          <w:rFonts w:ascii="Times New Roman" w:hAnsi="Times New Roman" w:cs="Times New Roman"/>
          <w:sz w:val="24"/>
          <w:szCs w:val="24"/>
        </w:rPr>
        <w:t>NADIYA PEBRIYANTI</w:t>
      </w:r>
    </w:p>
    <w:p w:rsidR="00E22C8E" w:rsidRPr="00972B54" w:rsidRDefault="00E22C8E" w:rsidP="00E22C8E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972B54">
        <w:rPr>
          <w:rFonts w:ascii="Times New Roman" w:hAnsi="Times New Roman" w:cs="Times New Roman"/>
          <w:sz w:val="24"/>
          <w:szCs w:val="24"/>
          <w:lang w:val="en-US"/>
        </w:rPr>
        <w:t>2019.20.15</w:t>
      </w:r>
      <w:r w:rsidR="00972B54">
        <w:rPr>
          <w:rFonts w:ascii="Times New Roman" w:hAnsi="Times New Roman" w:cs="Times New Roman"/>
          <w:sz w:val="24"/>
          <w:szCs w:val="24"/>
        </w:rPr>
        <w:t>53</w:t>
      </w:r>
    </w:p>
    <w:p w:rsidR="00E22C8E" w:rsidRPr="00972B54" w:rsidRDefault="00E22C8E" w:rsidP="00972B54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72B54" w:rsidRPr="00972B54">
        <w:rPr>
          <w:rFonts w:ascii="Times New Roman" w:hAnsi="Times New Roman" w:cs="Times New Roman"/>
          <w:sz w:val="24"/>
          <w:szCs w:val="24"/>
        </w:rPr>
        <w:t xml:space="preserve"> </w:t>
      </w:r>
      <w:r w:rsidR="00972B54">
        <w:rPr>
          <w:rFonts w:ascii="Times New Roman" w:hAnsi="Times New Roman" w:cs="Times New Roman"/>
          <w:sz w:val="24"/>
          <w:szCs w:val="24"/>
        </w:rPr>
        <w:t xml:space="preserve">: </w:t>
      </w:r>
      <w:r w:rsidR="00972B54">
        <w:rPr>
          <w:rFonts w:ascii="Times New Roman" w:hAnsi="Times New Roman" w:cs="Times New Roman"/>
          <w:sz w:val="24"/>
          <w:szCs w:val="24"/>
        </w:rPr>
        <w:tab/>
      </w:r>
      <w:r w:rsidR="00972B54">
        <w:rPr>
          <w:rFonts w:ascii="Times New Roman" w:hAnsi="Times New Roman" w:cs="Times New Roman"/>
          <w:sz w:val="24"/>
          <w:szCs w:val="24"/>
          <w:lang w:val="en-US"/>
        </w:rPr>
        <w:t>“PENE</w:t>
      </w:r>
      <w:r w:rsidR="00972B54">
        <w:rPr>
          <w:rFonts w:ascii="Times New Roman" w:hAnsi="Times New Roman" w:cs="Times New Roman"/>
          <w:sz w:val="24"/>
          <w:szCs w:val="24"/>
        </w:rPr>
        <w:t>RAPAN PEMBERIAN PENDIDIKAN KESEHATAN TEKNIK PIJAT OKSITOSIN UNTUK KELANCARAN ASI TERHADAP TINGKAT PENGETAHUAN IBU POST PARTUM DI</w:t>
      </w:r>
      <w:r w:rsidR="00972B5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972B54">
        <w:rPr>
          <w:rFonts w:ascii="Times New Roman" w:hAnsi="Times New Roman" w:cs="Times New Roman"/>
          <w:sz w:val="24"/>
          <w:szCs w:val="24"/>
        </w:rPr>
        <w:t>S</w:t>
      </w:r>
      <w:r w:rsidR="00972B54">
        <w:rPr>
          <w:rFonts w:ascii="Times New Roman" w:hAnsi="Times New Roman" w:cs="Times New Roman"/>
          <w:sz w:val="24"/>
          <w:szCs w:val="24"/>
          <w:lang w:val="en-US"/>
        </w:rPr>
        <w:t xml:space="preserve"> DR.BRATANATA JAMBI TAHUN 2022</w:t>
      </w:r>
      <w:r w:rsidR="00972B54">
        <w:rPr>
          <w:rFonts w:ascii="Times New Roman" w:hAnsi="Times New Roman" w:cs="Times New Roman"/>
          <w:sz w:val="24"/>
          <w:szCs w:val="24"/>
        </w:rPr>
        <w:t>”.</w:t>
      </w:r>
    </w:p>
    <w:p w:rsidR="00E22C8E" w:rsidRPr="00972B54" w:rsidRDefault="00E22C8E" w:rsidP="00E22C8E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PEMBIMBING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72B54" w:rsidRPr="00972B54">
        <w:rPr>
          <w:rFonts w:ascii="Times New Roman" w:hAnsi="Times New Roman" w:cs="Times New Roman"/>
          <w:sz w:val="24"/>
          <w:szCs w:val="24"/>
        </w:rPr>
        <w:t>Ns.Putri Irwanti</w:t>
      </w:r>
      <w:r w:rsidR="00EC6C1D">
        <w:rPr>
          <w:rFonts w:ascii="Times New Roman" w:hAnsi="Times New Roman" w:cs="Times New Roman"/>
          <w:sz w:val="24"/>
          <w:szCs w:val="24"/>
        </w:rPr>
        <w:t xml:space="preserve"> Sari</w:t>
      </w:r>
      <w:r w:rsidR="00972B54" w:rsidRPr="00972B54">
        <w:rPr>
          <w:rFonts w:ascii="Times New Roman" w:hAnsi="Times New Roman" w:cs="Times New Roman"/>
          <w:sz w:val="24"/>
          <w:szCs w:val="24"/>
        </w:rPr>
        <w:t>,M.Kep</w:t>
      </w:r>
    </w:p>
    <w:tbl>
      <w:tblPr>
        <w:tblStyle w:val="TableGrid"/>
        <w:tblW w:w="10065" w:type="dxa"/>
        <w:tblInd w:w="108" w:type="dxa"/>
        <w:tblLayout w:type="fixed"/>
        <w:tblLook w:val="04A0"/>
      </w:tblPr>
      <w:tblGrid>
        <w:gridCol w:w="585"/>
        <w:gridCol w:w="1925"/>
        <w:gridCol w:w="5426"/>
        <w:gridCol w:w="2129"/>
      </w:tblGrid>
      <w:tr w:rsidR="00E22C8E" w:rsidTr="00972B54">
        <w:trPr>
          <w:trHeight w:val="677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C8E" w:rsidRDefault="00E2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:rsidR="00E22C8E" w:rsidRDefault="00E22C8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E22C8E" w:rsidTr="00972B54">
        <w:trPr>
          <w:trHeight w:val="714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972B54">
        <w:trPr>
          <w:trHeight w:val="714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972B54">
        <w:trPr>
          <w:trHeight w:val="714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972B54">
        <w:trPr>
          <w:trHeight w:val="714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972B54">
        <w:trPr>
          <w:trHeight w:val="714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972B54">
        <w:trPr>
          <w:trHeight w:val="714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972B54">
        <w:trPr>
          <w:trHeight w:val="714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E" w:rsidTr="00972B54">
        <w:trPr>
          <w:trHeight w:val="714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8E" w:rsidRDefault="00E22C8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8E" w:rsidRDefault="00E22C8E" w:rsidP="00E22C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C8E" w:rsidRDefault="00E22C8E" w:rsidP="00E22C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E22C8E" w:rsidRDefault="00E22C8E" w:rsidP="00E22C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</w:t>
      </w:r>
    </w:p>
    <w:p w:rsidR="00E22C8E" w:rsidRPr="00CD62E6" w:rsidRDefault="00E22C8E" w:rsidP="00E22C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22C8E" w:rsidRPr="005E3E6D" w:rsidRDefault="00E22C8E" w:rsidP="005E3E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2C8E" w:rsidRPr="005E3E6D">
          <w:pgSz w:w="11907" w:h="16840"/>
          <w:pgMar w:top="964" w:right="760" w:bottom="964" w:left="96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Ns.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Erwinsyah</w:t>
      </w:r>
      <w:proofErr w:type="spellEnd"/>
      <w:r>
        <w:rPr>
          <w:rFonts w:ascii="Times New Roman" w:hAnsi="Times New Roman" w:cs="Times New Roman"/>
          <w:sz w:val="24"/>
          <w:szCs w:val="24"/>
        </w:rPr>
        <w:t>, M.Ke</w:t>
      </w:r>
      <w:r>
        <w:rPr>
          <w:rFonts w:ascii="Times New Roman" w:hAnsi="Times New Roman" w:cs="Times New Roman"/>
          <w:sz w:val="24"/>
          <w:szCs w:val="24"/>
          <w:lang w:val="en-US"/>
        </w:rPr>
        <w:t>p, Sp.KMB</w:t>
      </w:r>
    </w:p>
    <w:p w:rsidR="00572E68" w:rsidRDefault="00572E68"/>
    <w:sectPr w:rsidR="00572E68" w:rsidSect="00C7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2C8E"/>
    <w:rsid w:val="00033FA2"/>
    <w:rsid w:val="000C247F"/>
    <w:rsid w:val="00167520"/>
    <w:rsid w:val="001E05EE"/>
    <w:rsid w:val="00200F6A"/>
    <w:rsid w:val="002038E5"/>
    <w:rsid w:val="003372C7"/>
    <w:rsid w:val="003479A8"/>
    <w:rsid w:val="00427575"/>
    <w:rsid w:val="00484CAE"/>
    <w:rsid w:val="00572E68"/>
    <w:rsid w:val="005E3E6D"/>
    <w:rsid w:val="0072010B"/>
    <w:rsid w:val="00756E16"/>
    <w:rsid w:val="00823EC7"/>
    <w:rsid w:val="00862822"/>
    <w:rsid w:val="00972B54"/>
    <w:rsid w:val="00A14627"/>
    <w:rsid w:val="00A92BFE"/>
    <w:rsid w:val="00AE6265"/>
    <w:rsid w:val="00B47F29"/>
    <w:rsid w:val="00B56019"/>
    <w:rsid w:val="00B6366E"/>
    <w:rsid w:val="00BC1569"/>
    <w:rsid w:val="00C60A45"/>
    <w:rsid w:val="00C77D6C"/>
    <w:rsid w:val="00CA6C0A"/>
    <w:rsid w:val="00CD62E6"/>
    <w:rsid w:val="00D90414"/>
    <w:rsid w:val="00E22C8E"/>
    <w:rsid w:val="00EC6C1D"/>
    <w:rsid w:val="00F26079"/>
    <w:rsid w:val="00FD39DE"/>
    <w:rsid w:val="00FE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Straight Arrow Connector 8"/>
        <o:r id="V:Rule6" type="connector" idref="#Straight Arrow Connector 15"/>
        <o:r id="V:Rule7" type="connector" idref="#Straight Arrow Connector 7"/>
        <o:r id="V:Rule8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8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2C8E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E22C8E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2C8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8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2C8E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E22C8E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2C8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2022-05-11T15:06:00Z</cp:lastPrinted>
  <dcterms:created xsi:type="dcterms:W3CDTF">2022-05-11T22:50:00Z</dcterms:created>
  <dcterms:modified xsi:type="dcterms:W3CDTF">2022-05-20T04:16:00Z</dcterms:modified>
</cp:coreProperties>
</file>