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D45" w:rsidRDefault="00050AAA" w:rsidP="00050AAA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LEMBAR PENGESAHAN</w:t>
      </w:r>
    </w:p>
    <w:p w:rsidR="00050AAA" w:rsidRDefault="00050AAA" w:rsidP="00050AAA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Karya </w:t>
      </w:r>
      <w:r w:rsidR="0059509D">
        <w:rPr>
          <w:rFonts w:ascii="Times New Roman" w:hAnsi="Times New Roman" w:cs="Times New Roman"/>
          <w:sz w:val="24"/>
        </w:rPr>
        <w:t xml:space="preserve">Tulis Ilmiah Oleh </w:t>
      </w:r>
      <w:r w:rsidR="005A709F">
        <w:rPr>
          <w:rFonts w:ascii="Times New Roman" w:hAnsi="Times New Roman" w:cs="Times New Roman"/>
          <w:sz w:val="24"/>
          <w:lang w:val="en-US"/>
        </w:rPr>
        <w:t xml:space="preserve">Citra Bela Andini </w:t>
      </w:r>
      <w:r w:rsidR="005A709F">
        <w:rPr>
          <w:rFonts w:ascii="Times New Roman" w:hAnsi="Times New Roman" w:cs="Times New Roman"/>
          <w:sz w:val="24"/>
        </w:rPr>
        <w:t>NIM 2019.20.1543</w:t>
      </w:r>
      <w:r>
        <w:rPr>
          <w:rFonts w:ascii="Times New Roman" w:hAnsi="Times New Roman" w:cs="Times New Roman"/>
          <w:sz w:val="24"/>
        </w:rPr>
        <w:t xml:space="preserve"> dengan judul “Penerapan</w:t>
      </w:r>
      <w:r w:rsidR="005A709F">
        <w:rPr>
          <w:rFonts w:ascii="Times New Roman" w:hAnsi="Times New Roman" w:cs="Times New Roman"/>
          <w:sz w:val="24"/>
          <w:lang w:val="en-US"/>
        </w:rPr>
        <w:t xml:space="preserve"> Message Effleurage Nyeri Punggung Bawah Pada Ibu Hamil Trimester III Di Wilayah Kerja Puskesmas Putri Ayu Kota Jambi</w:t>
      </w:r>
      <w:r>
        <w:rPr>
          <w:rFonts w:ascii="Times New Roman" w:hAnsi="Times New Roman" w:cs="Times New Roman"/>
          <w:sz w:val="24"/>
        </w:rPr>
        <w:t>” telah dipertahankan di dep</w:t>
      </w:r>
      <w:r w:rsidR="007D1A43">
        <w:rPr>
          <w:rFonts w:ascii="Times New Roman" w:hAnsi="Times New Roman" w:cs="Times New Roman"/>
          <w:sz w:val="24"/>
        </w:rPr>
        <w:t>an dewan penguji pada tanggal 16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Mei 2022.</w:t>
      </w:r>
    </w:p>
    <w:p w:rsidR="00050AAA" w:rsidRDefault="00050AAA" w:rsidP="00050AAA">
      <w:pPr>
        <w:spacing w:line="480" w:lineRule="auto"/>
        <w:rPr>
          <w:rFonts w:ascii="Times New Roman" w:hAnsi="Times New Roman" w:cs="Times New Roman"/>
          <w:sz w:val="24"/>
        </w:rPr>
      </w:pPr>
    </w:p>
    <w:p w:rsidR="00050AAA" w:rsidRDefault="00050AAA" w:rsidP="00050AAA">
      <w:pPr>
        <w:spacing w:line="480" w:lineRule="auto"/>
        <w:rPr>
          <w:rFonts w:ascii="Times New Roman" w:hAnsi="Times New Roman" w:cs="Times New Roman"/>
          <w:sz w:val="24"/>
        </w:rPr>
      </w:pPr>
    </w:p>
    <w:p w:rsidR="00050AAA" w:rsidRDefault="00050AAA" w:rsidP="00050AAA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Dewan Penguji,</w:t>
      </w:r>
    </w:p>
    <w:p w:rsidR="00A205EE" w:rsidRDefault="00A205EE" w:rsidP="00050AAA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54799" wp14:editId="1DD8871C">
                <wp:simplePos x="0" y="0"/>
                <wp:positionH relativeFrom="column">
                  <wp:posOffset>3512820</wp:posOffset>
                </wp:positionH>
                <wp:positionV relativeFrom="paragraph">
                  <wp:posOffset>157480</wp:posOffset>
                </wp:positionV>
                <wp:extent cx="2609850" cy="16764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676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29F" w:rsidRDefault="00A205EE" w:rsidP="004052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Penguji Anggota II</w:t>
                            </w:r>
                          </w:p>
                          <w:p w:rsidR="00A205EE" w:rsidRDefault="00A205EE" w:rsidP="004052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A205EE" w:rsidRDefault="00A205EE" w:rsidP="004052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A205EE" w:rsidRDefault="00A205EE" w:rsidP="00A205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A205E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Ns. Tuti Aryani,M.Kep,Sp.Kep.M.B</w:t>
                            </w:r>
                          </w:p>
                          <w:p w:rsidR="00A205EE" w:rsidRPr="00216B4A" w:rsidRDefault="001E0FF0" w:rsidP="00A205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NIDK</w:t>
                            </w:r>
                            <w:r w:rsidR="00A205EE" w:rsidRPr="00216B4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: 8894701019</w:t>
                            </w:r>
                          </w:p>
                          <w:p w:rsidR="00A205EE" w:rsidRPr="00A205EE" w:rsidRDefault="00A205EE" w:rsidP="004052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54799" id="Rectangle 3" o:spid="_x0000_s1026" style="position:absolute;margin-left:276.6pt;margin-top:12.4pt;width:205.5pt;height:1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" fillcolor="white [3201]" stroked="f" strokeweight="2pt">
                <v:textbox>
                  <w:txbxContent>
                    <w:p w:rsidR="0040529F" w:rsidRDefault="00A205EE" w:rsidP="004052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Penguji Anggota II</w:t>
                      </w:r>
                    </w:p>
                    <w:p w:rsidR="00A205EE" w:rsidRDefault="00A205EE" w:rsidP="004052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A205EE" w:rsidRDefault="00A205EE" w:rsidP="004052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A205EE" w:rsidRDefault="00A205EE" w:rsidP="00A205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A205EE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Ns. Tuti Aryani,M.Kep,Sp.Kep.M.B</w:t>
                      </w:r>
                    </w:p>
                    <w:p w:rsidR="00A205EE" w:rsidRPr="00216B4A" w:rsidRDefault="001E0FF0" w:rsidP="00A205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NIDK</w:t>
                      </w:r>
                      <w:r w:rsidR="00A205EE" w:rsidRPr="00216B4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: 8894701019</w:t>
                      </w:r>
                    </w:p>
                    <w:p w:rsidR="00A205EE" w:rsidRPr="00A205EE" w:rsidRDefault="00A205EE" w:rsidP="004052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58187" wp14:editId="3A370A76">
                <wp:simplePos x="0" y="0"/>
                <wp:positionH relativeFrom="column">
                  <wp:posOffset>1083945</wp:posOffset>
                </wp:positionH>
                <wp:positionV relativeFrom="paragraph">
                  <wp:posOffset>71755</wp:posOffset>
                </wp:positionV>
                <wp:extent cx="2524125" cy="16764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676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29F" w:rsidRDefault="0040529F" w:rsidP="004052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4052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Penguji Anggo</w:t>
                            </w:r>
                            <w:r w:rsidR="00A205E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ta I</w:t>
                            </w:r>
                          </w:p>
                          <w:p w:rsidR="0040529F" w:rsidRDefault="0040529F" w:rsidP="004052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40529F" w:rsidRDefault="0040529F" w:rsidP="004052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40529F" w:rsidRPr="00DC1C5A" w:rsidRDefault="00DC1C5A" w:rsidP="004052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Ns.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  <w:lang w:val="en-US"/>
                              </w:rPr>
                              <w:t>Asmeriyani, M.Kep</w:t>
                            </w:r>
                          </w:p>
                          <w:p w:rsidR="0040529F" w:rsidRPr="0040529F" w:rsidRDefault="005A709F" w:rsidP="004052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NIDN: 1021068304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58187" id="Rectangle 2" o:spid="_x0000_s1027" style="position:absolute;margin-left:85.35pt;margin-top:5.65pt;width:198.75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" fillcolor="white [3201]" stroked="f" strokeweight="2pt">
                <v:textbox>
                  <w:txbxContent>
                    <w:p w:rsidR="0040529F" w:rsidRDefault="0040529F" w:rsidP="004052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40529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Penguji Anggo</w:t>
                      </w:r>
                      <w:r w:rsidR="00A205E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ta I</w:t>
                      </w:r>
                    </w:p>
                    <w:p w:rsidR="0040529F" w:rsidRDefault="0040529F" w:rsidP="004052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40529F" w:rsidRDefault="0040529F" w:rsidP="004052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40529F" w:rsidRPr="00DC1C5A" w:rsidRDefault="00DC1C5A" w:rsidP="004052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Ns.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  <w:lang w:val="en-US"/>
                        </w:rPr>
                        <w:t>Asmeriyani, M.Kep</w:t>
                      </w:r>
                    </w:p>
                    <w:p w:rsidR="0040529F" w:rsidRPr="0040529F" w:rsidRDefault="005A709F" w:rsidP="004052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NIDN: 1021068304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9125A" wp14:editId="4761FD75">
                <wp:simplePos x="0" y="0"/>
                <wp:positionH relativeFrom="column">
                  <wp:posOffset>-906780</wp:posOffset>
                </wp:positionH>
                <wp:positionV relativeFrom="paragraph">
                  <wp:posOffset>71755</wp:posOffset>
                </wp:positionV>
                <wp:extent cx="2133600" cy="16764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676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29F" w:rsidRPr="0040529F" w:rsidRDefault="0040529F" w:rsidP="004052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4052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Penguji Ketua</w:t>
                            </w:r>
                          </w:p>
                          <w:p w:rsidR="0040529F" w:rsidRDefault="0040529F" w:rsidP="004052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40529F" w:rsidRDefault="0040529F" w:rsidP="004052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40529F" w:rsidRPr="005A709F" w:rsidRDefault="005A709F" w:rsidP="004052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  <w:lang w:val="en-US"/>
                              </w:rPr>
                              <w:t>Erna Elfrida, M.Kes</w:t>
                            </w:r>
                          </w:p>
                          <w:p w:rsidR="0040529F" w:rsidRPr="005A709F" w:rsidRDefault="005A709F" w:rsidP="004052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NIDN: 1013078102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9125A" id="Rectangle 1" o:spid="_x0000_s1028" style="position:absolute;margin-left:-71.4pt;margin-top:5.65pt;width:168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" fillcolor="white [3201]" stroked="f" strokeweight="2pt">
                <v:textbox>
                  <w:txbxContent>
                    <w:p w:rsidR="0040529F" w:rsidRPr="0040529F" w:rsidRDefault="0040529F" w:rsidP="004052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40529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Penguji Ketua</w:t>
                      </w:r>
                    </w:p>
                    <w:p w:rsidR="0040529F" w:rsidRDefault="0040529F" w:rsidP="004052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40529F" w:rsidRDefault="0040529F" w:rsidP="004052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40529F" w:rsidRPr="005A709F" w:rsidRDefault="005A709F" w:rsidP="004052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  <w:lang w:val="en-US"/>
                        </w:rPr>
                        <w:t>Erna Elfrida, M.Kes</w:t>
                      </w:r>
                    </w:p>
                    <w:p w:rsidR="0040529F" w:rsidRPr="005A709F" w:rsidRDefault="005A709F" w:rsidP="004052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>NIDN: 1013078102</w:t>
                      </w:r>
                    </w:p>
                  </w:txbxContent>
                </v:textbox>
              </v:rect>
            </w:pict>
          </mc:Fallback>
        </mc:AlternateContent>
      </w:r>
    </w:p>
    <w:p w:rsidR="00A205EE" w:rsidRPr="00A205EE" w:rsidRDefault="00A205EE" w:rsidP="00A205EE">
      <w:pPr>
        <w:rPr>
          <w:rFonts w:ascii="Times New Roman" w:hAnsi="Times New Roman" w:cs="Times New Roman"/>
          <w:sz w:val="24"/>
        </w:rPr>
      </w:pPr>
    </w:p>
    <w:p w:rsidR="00A205EE" w:rsidRPr="00A205EE" w:rsidRDefault="00A205EE" w:rsidP="00A205EE">
      <w:pPr>
        <w:rPr>
          <w:rFonts w:ascii="Times New Roman" w:hAnsi="Times New Roman" w:cs="Times New Roman"/>
          <w:sz w:val="24"/>
        </w:rPr>
      </w:pPr>
    </w:p>
    <w:p w:rsidR="00A205EE" w:rsidRPr="00A205EE" w:rsidRDefault="00A205EE" w:rsidP="00A205EE">
      <w:pPr>
        <w:rPr>
          <w:rFonts w:ascii="Times New Roman" w:hAnsi="Times New Roman" w:cs="Times New Roman"/>
          <w:sz w:val="24"/>
        </w:rPr>
      </w:pPr>
    </w:p>
    <w:p w:rsidR="00A205EE" w:rsidRPr="00A205EE" w:rsidRDefault="00A205EE" w:rsidP="00A205EE">
      <w:pPr>
        <w:rPr>
          <w:rFonts w:ascii="Times New Roman" w:hAnsi="Times New Roman" w:cs="Times New Roman"/>
          <w:sz w:val="24"/>
        </w:rPr>
      </w:pPr>
    </w:p>
    <w:p w:rsidR="00050AAA" w:rsidRDefault="00050AAA" w:rsidP="00A205EE">
      <w:pPr>
        <w:rPr>
          <w:rFonts w:ascii="Times New Roman" w:hAnsi="Times New Roman" w:cs="Times New Roman"/>
          <w:sz w:val="24"/>
        </w:rPr>
      </w:pPr>
    </w:p>
    <w:p w:rsidR="00A205EE" w:rsidRDefault="00A205EE" w:rsidP="00A205EE">
      <w:pPr>
        <w:rPr>
          <w:rFonts w:ascii="Times New Roman" w:hAnsi="Times New Roman" w:cs="Times New Roman"/>
          <w:sz w:val="24"/>
        </w:rPr>
      </w:pPr>
    </w:p>
    <w:p w:rsidR="00A205EE" w:rsidRDefault="00A205EE" w:rsidP="00A205E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Mengetahui</w:t>
      </w:r>
    </w:p>
    <w:p w:rsidR="00A205EE" w:rsidRPr="00A205EE" w:rsidRDefault="000D672E" w:rsidP="00A205E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633326" wp14:editId="65AE1317">
                <wp:simplePos x="0" y="0"/>
                <wp:positionH relativeFrom="column">
                  <wp:posOffset>16510</wp:posOffset>
                </wp:positionH>
                <wp:positionV relativeFrom="paragraph">
                  <wp:posOffset>409575</wp:posOffset>
                </wp:positionV>
                <wp:extent cx="2562225" cy="167640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676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5EE" w:rsidRPr="0040529F" w:rsidRDefault="00A205EE" w:rsidP="00A205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Ka. Prodi D-III Keperawatan</w:t>
                            </w:r>
                          </w:p>
                          <w:p w:rsidR="00A205EE" w:rsidRDefault="00A205EE" w:rsidP="00A205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A205EE" w:rsidRDefault="00A205EE" w:rsidP="00A205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A205EE" w:rsidRPr="0040529F" w:rsidRDefault="00A205EE" w:rsidP="00A205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Ns. Erwinsyah, M.Kep, SP.KMB</w:t>
                            </w:r>
                          </w:p>
                          <w:p w:rsidR="00A205EE" w:rsidRPr="0040529F" w:rsidRDefault="001E0FF0" w:rsidP="00A205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NIP/NIDN : 1015057902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33326" id="Rectangle 4" o:spid="_x0000_s1029" style="position:absolute;left:0;text-align:left;margin-left:1.3pt;margin-top:32.25pt;width:201.75pt;height:1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" fillcolor="white [3201]" stroked="f" strokeweight="2pt">
                <v:textbox>
                  <w:txbxContent>
                    <w:p w:rsidR="00A205EE" w:rsidRPr="0040529F" w:rsidRDefault="00A205EE" w:rsidP="00A205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Ka. Prodi D-III Keperawatan</w:t>
                      </w:r>
                    </w:p>
                    <w:p w:rsidR="00A205EE" w:rsidRDefault="00A205EE" w:rsidP="00A205E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A205EE" w:rsidRDefault="00A205EE" w:rsidP="00A205E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A205EE" w:rsidRPr="0040529F" w:rsidRDefault="00A205EE" w:rsidP="00A205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Ns. Erwinsyah, M.Kep, SP.KMB</w:t>
                      </w:r>
                    </w:p>
                    <w:p w:rsidR="00A205EE" w:rsidRPr="0040529F" w:rsidRDefault="001E0FF0" w:rsidP="00A205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NIP/NIDN : 1015057902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6D1673" wp14:editId="7302E6F5">
                <wp:simplePos x="0" y="0"/>
                <wp:positionH relativeFrom="column">
                  <wp:posOffset>2541270</wp:posOffset>
                </wp:positionH>
                <wp:positionV relativeFrom="paragraph">
                  <wp:posOffset>409575</wp:posOffset>
                </wp:positionV>
                <wp:extent cx="2590800" cy="16764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676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5EE" w:rsidRPr="0040529F" w:rsidRDefault="000D672E" w:rsidP="00A205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Ketua STIKES Garuda Putih </w:t>
                            </w:r>
                          </w:p>
                          <w:p w:rsidR="00A205EE" w:rsidRDefault="00A205EE" w:rsidP="00A205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A205EE" w:rsidRDefault="00A205EE" w:rsidP="00A205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A205EE" w:rsidRPr="0040529F" w:rsidRDefault="000D672E" w:rsidP="00A205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Ns. Bettrianto, S.Kep, M.Kes</w:t>
                            </w:r>
                          </w:p>
                          <w:p w:rsidR="00A205EE" w:rsidRPr="0040529F" w:rsidRDefault="000D672E" w:rsidP="00A205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Kapten Ckm NRP 21970316730278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D1673" id="Rectangle 5" o:spid="_x0000_s1030" style="position:absolute;left:0;text-align:left;margin-left:200.1pt;margin-top:32.25pt;width:204pt;height:13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" fillcolor="white [3201]" stroked="f" strokeweight="2pt">
                <v:textbox>
                  <w:txbxContent>
                    <w:p w:rsidR="00A205EE" w:rsidRPr="0040529F" w:rsidRDefault="000D672E" w:rsidP="00A205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Ketua STIKES Garuda Putih </w:t>
                      </w:r>
                    </w:p>
                    <w:p w:rsidR="00A205EE" w:rsidRDefault="00A205EE" w:rsidP="00A205E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A205EE" w:rsidRDefault="00A205EE" w:rsidP="00A205E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A205EE" w:rsidRPr="0040529F" w:rsidRDefault="000D672E" w:rsidP="00A205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Ns. Bettrianto, S.Kep, M.Kes</w:t>
                      </w:r>
                    </w:p>
                    <w:p w:rsidR="00A205EE" w:rsidRPr="0040529F" w:rsidRDefault="000D672E" w:rsidP="00A205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Kapten Ckm NRP 21970316730278</w:t>
                      </w:r>
                    </w:p>
                  </w:txbxContent>
                </v:textbox>
              </v:rect>
            </w:pict>
          </mc:Fallback>
        </mc:AlternateContent>
      </w:r>
    </w:p>
    <w:sectPr w:rsidR="00A205EE" w:rsidRPr="00A205EE" w:rsidSect="006717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2268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BCF" w:rsidRDefault="00F04BCF" w:rsidP="006717C1">
      <w:pPr>
        <w:spacing w:after="0" w:line="240" w:lineRule="auto"/>
      </w:pPr>
      <w:r>
        <w:separator/>
      </w:r>
    </w:p>
  </w:endnote>
  <w:endnote w:type="continuationSeparator" w:id="0">
    <w:p w:rsidR="00F04BCF" w:rsidRDefault="00F04BCF" w:rsidP="0067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7C1" w:rsidRDefault="006717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5665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7C1" w:rsidRDefault="006717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A43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6717C1" w:rsidRDefault="006717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7C1" w:rsidRDefault="006717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BCF" w:rsidRDefault="00F04BCF" w:rsidP="006717C1">
      <w:pPr>
        <w:spacing w:after="0" w:line="240" w:lineRule="auto"/>
      </w:pPr>
      <w:r>
        <w:separator/>
      </w:r>
    </w:p>
  </w:footnote>
  <w:footnote w:type="continuationSeparator" w:id="0">
    <w:p w:rsidR="00F04BCF" w:rsidRDefault="00F04BCF" w:rsidP="0067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7C1" w:rsidRDefault="006717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7C1" w:rsidRDefault="006717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7C1" w:rsidRDefault="006717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AA"/>
    <w:rsid w:val="0001282B"/>
    <w:rsid w:val="00050AAA"/>
    <w:rsid w:val="000D672E"/>
    <w:rsid w:val="000D7087"/>
    <w:rsid w:val="000E0186"/>
    <w:rsid w:val="00132C7C"/>
    <w:rsid w:val="001865E5"/>
    <w:rsid w:val="001A77C2"/>
    <w:rsid w:val="001C51C3"/>
    <w:rsid w:val="001E0FF0"/>
    <w:rsid w:val="001F5B8E"/>
    <w:rsid w:val="0026385F"/>
    <w:rsid w:val="00266FF5"/>
    <w:rsid w:val="002B4EDC"/>
    <w:rsid w:val="002E5C8F"/>
    <w:rsid w:val="003776D1"/>
    <w:rsid w:val="0038169C"/>
    <w:rsid w:val="0038581C"/>
    <w:rsid w:val="00386BAE"/>
    <w:rsid w:val="0040529F"/>
    <w:rsid w:val="0042510A"/>
    <w:rsid w:val="004574B8"/>
    <w:rsid w:val="0048045E"/>
    <w:rsid w:val="005177AC"/>
    <w:rsid w:val="00544394"/>
    <w:rsid w:val="0059509D"/>
    <w:rsid w:val="005A709F"/>
    <w:rsid w:val="006717C1"/>
    <w:rsid w:val="006B408C"/>
    <w:rsid w:val="00736C9E"/>
    <w:rsid w:val="00740315"/>
    <w:rsid w:val="00763D5B"/>
    <w:rsid w:val="007646BC"/>
    <w:rsid w:val="007B0880"/>
    <w:rsid w:val="007D1A43"/>
    <w:rsid w:val="007E25FE"/>
    <w:rsid w:val="00817365"/>
    <w:rsid w:val="00817C38"/>
    <w:rsid w:val="00854798"/>
    <w:rsid w:val="00856E6B"/>
    <w:rsid w:val="0093579E"/>
    <w:rsid w:val="00967D45"/>
    <w:rsid w:val="009845A3"/>
    <w:rsid w:val="009E58DE"/>
    <w:rsid w:val="009E6F6C"/>
    <w:rsid w:val="00A205EE"/>
    <w:rsid w:val="00A37DEF"/>
    <w:rsid w:val="00A47910"/>
    <w:rsid w:val="00A534BD"/>
    <w:rsid w:val="00AC0076"/>
    <w:rsid w:val="00B2482C"/>
    <w:rsid w:val="00B40C9D"/>
    <w:rsid w:val="00C22020"/>
    <w:rsid w:val="00C71500"/>
    <w:rsid w:val="00D56B7A"/>
    <w:rsid w:val="00D864F0"/>
    <w:rsid w:val="00DC1C5A"/>
    <w:rsid w:val="00DF1B9E"/>
    <w:rsid w:val="00E25883"/>
    <w:rsid w:val="00E77045"/>
    <w:rsid w:val="00E93C14"/>
    <w:rsid w:val="00F04BCF"/>
    <w:rsid w:val="00F670AA"/>
    <w:rsid w:val="00F70125"/>
    <w:rsid w:val="00FD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B38D1D-0576-4C99-BDE8-ED77F110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7C1"/>
  </w:style>
  <w:style w:type="paragraph" w:styleId="Footer">
    <w:name w:val="footer"/>
    <w:basedOn w:val="Normal"/>
    <w:link w:val="FooterChar"/>
    <w:uiPriority w:val="99"/>
    <w:unhideWhenUsed/>
    <w:rsid w:val="00671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2022-05-23T15:07:00Z</cp:lastPrinted>
  <dcterms:created xsi:type="dcterms:W3CDTF">2022-05-24T11:55:00Z</dcterms:created>
  <dcterms:modified xsi:type="dcterms:W3CDTF">2022-05-25T01:57:00Z</dcterms:modified>
</cp:coreProperties>
</file>