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DFF92" w14:textId="770C8B15" w:rsidR="00650AF3" w:rsidRPr="00961244" w:rsidRDefault="00961244" w:rsidP="000B1154">
      <w:pPr>
        <w:spacing w:before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244">
        <w:rPr>
          <w:rFonts w:ascii="Times New Roman" w:hAnsi="Times New Roman" w:cs="Times New Roman"/>
          <w:b/>
          <w:bCs/>
          <w:sz w:val="24"/>
          <w:szCs w:val="24"/>
        </w:rPr>
        <w:t>DAFTAR TABEL</w:t>
      </w:r>
    </w:p>
    <w:p w14:paraId="26D84D01" w14:textId="530EE86B" w:rsidR="00961244" w:rsidRPr="00961244" w:rsidRDefault="00961244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72E87" w14:textId="00751E7F" w:rsidR="00961244" w:rsidRPr="00961244" w:rsidRDefault="00961244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4">
        <w:rPr>
          <w:rFonts w:ascii="Times New Roman" w:hAnsi="Times New Roman" w:cs="Times New Roman"/>
          <w:sz w:val="24"/>
          <w:szCs w:val="24"/>
        </w:rPr>
        <w:t>Table 3.1 Definisi Operasional</w:t>
      </w:r>
      <w:r w:rsidR="0014119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………67</w:t>
      </w:r>
    </w:p>
    <w:p w14:paraId="6B1D4B0C" w14:textId="5ECA49C1" w:rsidR="00961244" w:rsidRPr="00961244" w:rsidRDefault="00961244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4">
        <w:rPr>
          <w:rFonts w:ascii="Times New Roman" w:hAnsi="Times New Roman" w:cs="Times New Roman"/>
          <w:sz w:val="24"/>
          <w:szCs w:val="24"/>
        </w:rPr>
        <w:t>Table 4.1 Skala Nyeri Sebelum Dan Sesudah Hari Pertama</w:t>
      </w:r>
      <w:r w:rsidR="0014119F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……….77</w:t>
      </w:r>
    </w:p>
    <w:p w14:paraId="51F7FC70" w14:textId="67F9B859" w:rsidR="00961244" w:rsidRPr="00961244" w:rsidRDefault="00961244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4">
        <w:rPr>
          <w:rFonts w:ascii="Times New Roman" w:hAnsi="Times New Roman" w:cs="Times New Roman"/>
          <w:sz w:val="24"/>
          <w:szCs w:val="24"/>
        </w:rPr>
        <w:t>Table 4.2 Skala Nyeri Sebelum Dan Sesudah Hari Kedua</w:t>
      </w:r>
      <w:r w:rsidR="0014119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...78</w:t>
      </w:r>
    </w:p>
    <w:p w14:paraId="3A28F84C" w14:textId="203E3F09" w:rsidR="00961244" w:rsidRPr="00961244" w:rsidRDefault="00961244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244">
        <w:rPr>
          <w:rFonts w:ascii="Times New Roman" w:hAnsi="Times New Roman" w:cs="Times New Roman"/>
          <w:sz w:val="24"/>
          <w:szCs w:val="24"/>
        </w:rPr>
        <w:t>Table 4.3 Skala Nyeri Sebelum Dan Sesudah Hari Ketiga</w:t>
      </w:r>
      <w:r w:rsidR="0014119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……………...79</w:t>
      </w:r>
    </w:p>
    <w:p w14:paraId="711DE48E" w14:textId="22D61A84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40868" w14:textId="1D833814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B16E1" w14:textId="1A7997BF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F4457" w14:textId="55ADA229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CF99" w14:textId="1552C5C0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0DD3" w14:textId="76142A08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D7D4F" w14:textId="7ADD46CB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1C6C5" w14:textId="77633221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70F87" w14:textId="5F6B8B7A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B491" w14:textId="1D65F213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20500" w14:textId="46368334" w:rsidR="00B810E9" w:rsidRDefault="00B810E9" w:rsidP="0096124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09578" w14:textId="620DB177" w:rsidR="00B810E9" w:rsidRDefault="00B810E9" w:rsidP="00B810E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DAFTAR GAMBAR</w:t>
      </w:r>
    </w:p>
    <w:p w14:paraId="425E1F5C" w14:textId="2FE5F34D" w:rsidR="00B810E9" w:rsidRDefault="00B810E9" w:rsidP="00B810E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39383" w14:textId="2610B3B8" w:rsidR="00B810E9" w:rsidRPr="00060EDB" w:rsidRDefault="00B810E9" w:rsidP="00B810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DB">
        <w:rPr>
          <w:rFonts w:ascii="Times New Roman" w:hAnsi="Times New Roman" w:cs="Times New Roman"/>
          <w:sz w:val="24"/>
          <w:szCs w:val="24"/>
        </w:rPr>
        <w:t xml:space="preserve">Gambar </w:t>
      </w:r>
      <w:r w:rsidR="00060EDB" w:rsidRPr="00060EDB">
        <w:rPr>
          <w:rFonts w:ascii="Times New Roman" w:hAnsi="Times New Roman" w:cs="Times New Roman"/>
          <w:sz w:val="24"/>
          <w:szCs w:val="24"/>
        </w:rPr>
        <w:t>1.1 Numerik…………………………………</w:t>
      </w:r>
      <w:r w:rsidR="0014119F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060EDB" w:rsidRPr="00060EDB">
        <w:rPr>
          <w:rFonts w:ascii="Times New Roman" w:hAnsi="Times New Roman" w:cs="Times New Roman"/>
          <w:sz w:val="24"/>
          <w:szCs w:val="24"/>
        </w:rPr>
        <w:t>…</w:t>
      </w:r>
      <w:r w:rsidR="00060EDB">
        <w:rPr>
          <w:rFonts w:ascii="Times New Roman" w:hAnsi="Times New Roman" w:cs="Times New Roman"/>
          <w:sz w:val="24"/>
          <w:szCs w:val="24"/>
        </w:rPr>
        <w:t>…</w:t>
      </w:r>
      <w:r w:rsidR="0014119F">
        <w:rPr>
          <w:rFonts w:ascii="Times New Roman" w:hAnsi="Times New Roman" w:cs="Times New Roman"/>
          <w:sz w:val="24"/>
          <w:szCs w:val="24"/>
        </w:rPr>
        <w:t>…………….</w:t>
      </w:r>
      <w:r w:rsidR="00060EDB" w:rsidRPr="00060EDB">
        <w:rPr>
          <w:rFonts w:ascii="Times New Roman" w:hAnsi="Times New Roman" w:cs="Times New Roman"/>
          <w:sz w:val="24"/>
          <w:szCs w:val="24"/>
        </w:rPr>
        <w:t>………21</w:t>
      </w:r>
    </w:p>
    <w:p w14:paraId="6DB6B469" w14:textId="4210AB2A" w:rsidR="00B810E9" w:rsidRPr="00060EDB" w:rsidRDefault="00B810E9" w:rsidP="00B810E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DB">
        <w:rPr>
          <w:rFonts w:ascii="Times New Roman" w:hAnsi="Times New Roman" w:cs="Times New Roman"/>
          <w:sz w:val="24"/>
          <w:szCs w:val="24"/>
        </w:rPr>
        <w:t xml:space="preserve">Gambar </w:t>
      </w:r>
      <w:r w:rsidR="00060EDB" w:rsidRPr="00060EDB">
        <w:rPr>
          <w:rFonts w:ascii="Times New Roman" w:hAnsi="Times New Roman" w:cs="Times New Roman"/>
          <w:sz w:val="24"/>
          <w:szCs w:val="24"/>
        </w:rPr>
        <w:t>1.2 Sk</w:t>
      </w:r>
      <w:r w:rsidR="0014119F">
        <w:rPr>
          <w:rFonts w:ascii="Times New Roman" w:hAnsi="Times New Roman" w:cs="Times New Roman"/>
          <w:sz w:val="24"/>
          <w:szCs w:val="24"/>
        </w:rPr>
        <w:t>ala Nyeri Faces…………………………………………</w:t>
      </w:r>
      <w:r w:rsidR="00060EDB" w:rsidRPr="00060EDB">
        <w:rPr>
          <w:rFonts w:ascii="Times New Roman" w:hAnsi="Times New Roman" w:cs="Times New Roman"/>
          <w:sz w:val="24"/>
          <w:szCs w:val="24"/>
        </w:rPr>
        <w:t>………….22</w:t>
      </w:r>
    </w:p>
    <w:sectPr w:rsidR="00B810E9" w:rsidRPr="00060EDB" w:rsidSect="00961244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4"/>
    <w:rsid w:val="00060EDB"/>
    <w:rsid w:val="000B1154"/>
    <w:rsid w:val="0014119F"/>
    <w:rsid w:val="00650AF3"/>
    <w:rsid w:val="00961244"/>
    <w:rsid w:val="00B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citra bella</dc:creator>
  <cp:keywords/>
  <dc:description/>
  <cp:lastModifiedBy>ASUS</cp:lastModifiedBy>
  <cp:revision>5</cp:revision>
  <cp:lastPrinted>2022-05-12T22:57:00Z</cp:lastPrinted>
  <dcterms:created xsi:type="dcterms:W3CDTF">2022-05-10T12:22:00Z</dcterms:created>
  <dcterms:modified xsi:type="dcterms:W3CDTF">2022-05-12T22:57:00Z</dcterms:modified>
</cp:coreProperties>
</file>