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629D" w14:textId="715861C5" w:rsidR="00650AF3" w:rsidRDefault="00DB5B26" w:rsidP="00DB5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</w:p>
    <w:p w14:paraId="66ABC1F1" w14:textId="663C32A9" w:rsidR="00DB5B26" w:rsidRDefault="00DB5B26" w:rsidP="00DB5B26">
      <w:pPr>
        <w:rPr>
          <w:rFonts w:ascii="Times New Roman" w:hAnsi="Times New Roman" w:cs="Times New Roman"/>
          <w:sz w:val="24"/>
          <w:szCs w:val="24"/>
        </w:rPr>
      </w:pPr>
    </w:p>
    <w:p w14:paraId="2E705DC1" w14:textId="2E9E462A" w:rsidR="00DB5B2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  <w:t>: Lembar Konsultasi Pembimbbing I</w:t>
      </w:r>
    </w:p>
    <w:p w14:paraId="1B4A7083" w14:textId="4B22C321" w:rsidR="00A778E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  <w:r>
        <w:rPr>
          <w:rFonts w:ascii="Times New Roman" w:hAnsi="Times New Roman" w:cs="Times New Roman"/>
          <w:sz w:val="24"/>
          <w:szCs w:val="24"/>
        </w:rPr>
        <w:tab/>
        <w:t>: Lembar Konsultasi Pembimbbing Ii</w:t>
      </w:r>
    </w:p>
    <w:p w14:paraId="7DD53682" w14:textId="325096AF" w:rsidR="00DB5B2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>: Standar Operasional Prosedur</w:t>
      </w:r>
    </w:p>
    <w:p w14:paraId="1484A675" w14:textId="2AE5D211" w:rsidR="00DB5B2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</w:rPr>
        <w:tab/>
        <w:t>: Lembar Informed Consent</w:t>
      </w:r>
    </w:p>
    <w:p w14:paraId="19188E3F" w14:textId="124F8564" w:rsidR="00DB5B2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>
        <w:rPr>
          <w:rFonts w:ascii="Times New Roman" w:hAnsi="Times New Roman" w:cs="Times New Roman"/>
          <w:sz w:val="24"/>
          <w:szCs w:val="24"/>
        </w:rPr>
        <w:tab/>
        <w:t>: Lembar Observasi</w:t>
      </w:r>
    </w:p>
    <w:p w14:paraId="1856A925" w14:textId="3EEF7606" w:rsidR="00A778E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VI </w:t>
      </w:r>
      <w:r>
        <w:rPr>
          <w:rFonts w:ascii="Times New Roman" w:hAnsi="Times New Roman" w:cs="Times New Roman"/>
          <w:sz w:val="24"/>
          <w:szCs w:val="24"/>
        </w:rPr>
        <w:tab/>
        <w:t>: Data</w:t>
      </w:r>
    </w:p>
    <w:p w14:paraId="4C56A125" w14:textId="463B7C2B" w:rsidR="00A778E6" w:rsidRPr="00DB5B26" w:rsidRDefault="00A778E6" w:rsidP="00A77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 Dokumentasi Penelitian</w:t>
      </w:r>
    </w:p>
    <w:p w14:paraId="5F4BE5EB" w14:textId="77777777" w:rsidR="00DB5B26" w:rsidRPr="00DB5B26" w:rsidRDefault="00DB5B26">
      <w:pPr>
        <w:rPr>
          <w:rFonts w:ascii="Times New Roman" w:hAnsi="Times New Roman" w:cs="Times New Roman"/>
          <w:sz w:val="24"/>
          <w:szCs w:val="24"/>
        </w:rPr>
      </w:pPr>
    </w:p>
    <w:sectPr w:rsidR="00DB5B26" w:rsidRPr="00DB5B26" w:rsidSect="00DB5B2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26"/>
    <w:rsid w:val="00650AF3"/>
    <w:rsid w:val="00A778E6"/>
    <w:rsid w:val="00B90A49"/>
    <w:rsid w:val="00D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0856"/>
  <w15:chartTrackingRefBased/>
  <w15:docId w15:val="{A3513DD2-8DFB-4C7D-921D-4FFB709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citra bella</dc:creator>
  <cp:keywords/>
  <dc:description/>
  <cp:lastModifiedBy>User</cp:lastModifiedBy>
  <cp:revision>5</cp:revision>
  <cp:lastPrinted>2022-04-13T17:37:00Z</cp:lastPrinted>
  <dcterms:created xsi:type="dcterms:W3CDTF">2022-04-13T17:11:00Z</dcterms:created>
  <dcterms:modified xsi:type="dcterms:W3CDTF">2022-05-10T12:47:00Z</dcterms:modified>
</cp:coreProperties>
</file>