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F6474" w14:textId="5F035AE6" w:rsidR="00CF6BE9" w:rsidRDefault="00181BC7" w:rsidP="00181B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1BC7">
        <w:rPr>
          <w:rFonts w:ascii="Times New Roman" w:hAnsi="Times New Roman" w:cs="Times New Roman"/>
          <w:b/>
          <w:bCs/>
          <w:sz w:val="24"/>
          <w:szCs w:val="24"/>
        </w:rPr>
        <w:t>DAFTAR GAMBAR</w:t>
      </w:r>
    </w:p>
    <w:p w14:paraId="1EC30066" w14:textId="77777777" w:rsidR="00181BC7" w:rsidRDefault="00181BC7" w:rsidP="00181B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D53B2D" w14:textId="3CCE3C8C" w:rsidR="00181BC7" w:rsidRDefault="00181BC7" w:rsidP="00181BC7">
      <w:pPr>
        <w:jc w:val="both"/>
        <w:rPr>
          <w:rFonts w:ascii="Times New Roman" w:hAnsi="Times New Roman" w:cs="Times New Roman"/>
          <w:sz w:val="24"/>
          <w:szCs w:val="24"/>
        </w:rPr>
      </w:pPr>
      <w:r w:rsidRPr="00181BC7">
        <w:rPr>
          <w:rFonts w:ascii="Times New Roman" w:hAnsi="Times New Roman" w:cs="Times New Roman"/>
          <w:sz w:val="24"/>
          <w:szCs w:val="24"/>
        </w:rPr>
        <w:t xml:space="preserve">Gambar 2.1 Anatomi </w:t>
      </w:r>
      <w:r>
        <w:rPr>
          <w:rFonts w:ascii="Times New Roman" w:hAnsi="Times New Roman" w:cs="Times New Roman"/>
          <w:sz w:val="24"/>
          <w:szCs w:val="24"/>
        </w:rPr>
        <w:t>Sistem Pencernaan………………………………………………………8</w:t>
      </w:r>
    </w:p>
    <w:p w14:paraId="4EF5AC76" w14:textId="7C6CCC6C" w:rsidR="00181BC7" w:rsidRPr="00181BC7" w:rsidRDefault="00181BC7" w:rsidP="00181BC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2.4 Anatomi Lambung………………………………………………………………</w:t>
      </w:r>
      <w:r w:rsidR="00CF6FD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10</w:t>
      </w:r>
    </w:p>
    <w:sectPr w:rsidR="00181BC7" w:rsidRPr="00181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C7"/>
    <w:rsid w:val="00181BC7"/>
    <w:rsid w:val="00CF6BE9"/>
    <w:rsid w:val="00CF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D9181"/>
  <w15:chartTrackingRefBased/>
  <w15:docId w15:val="{C6DB9CA6-439A-4371-8A54-CE1C4672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3</cp:revision>
  <dcterms:created xsi:type="dcterms:W3CDTF">2022-04-10T04:13:00Z</dcterms:created>
  <dcterms:modified xsi:type="dcterms:W3CDTF">2022-04-26T11:04:00Z</dcterms:modified>
</cp:coreProperties>
</file>