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LEMBAR OBSERVASI 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Suhu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tbl>
      <w:tblPr>
        <w:tblStyle w:val="4"/>
        <w:tblW w:w="8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492"/>
        <w:gridCol w:w="2351"/>
        <w:gridCol w:w="2410"/>
        <w:gridCol w:w="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4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3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id-ID"/>
              </w:rPr>
              <w:t>TEKANAN DARAH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id-ID"/>
              </w:rPr>
              <w:t>PRE (SEBELUM) TINDAKAN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TEKANAN DARAH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POST (SESUDAH)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d-ID"/>
              </w:rPr>
              <w:t>TINDAKAN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629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/>
    <w:sectPr>
      <w:pgSz w:w="11909" w:h="16834"/>
      <w:pgMar w:top="1701" w:right="1701" w:bottom="1701" w:left="226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53"/>
    <w:rsid w:val="001132EA"/>
    <w:rsid w:val="001248E5"/>
    <w:rsid w:val="003F6853"/>
    <w:rsid w:val="003F6E08"/>
    <w:rsid w:val="00531895"/>
    <w:rsid w:val="00665DB6"/>
    <w:rsid w:val="00B330DE"/>
    <w:rsid w:val="00EC4C5F"/>
    <w:rsid w:val="7B98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EastAsia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24</TotalTime>
  <ScaleCrop>false</ScaleCrop>
  <LinksUpToDate>false</LinksUpToDate>
  <CharactersWithSpaces>196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2022-03-24T16:04:00Z</dcterms:created>
  <dc:creator>LC COMP</dc:creator>
  <cp:lastModifiedBy>Windows</cp:lastModifiedBy>
  <cp:lastPrinted>2022-04-21T01:59:49Z</cp:lastPrinted>
  <dcterms:modified xsi:type="dcterms:W3CDTF">2022-04-21T02:00:14Z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616D9D958C034455908B3DCD85EA9E9F</vt:lpwstr>
  </property>
</Properties>
</file>