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2634649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29AA" w:rsidRDefault="00A829AA" w:rsidP="00A829AA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lang w:val="id-ID"/>
            </w:rPr>
          </w:pPr>
          <w:r w:rsidRPr="00BB318C">
            <w:rPr>
              <w:rFonts w:ascii="Times New Roman" w:hAnsi="Times New Roman" w:cs="Times New Roman"/>
              <w:b/>
              <w:color w:val="auto"/>
              <w:lang w:val="id-ID"/>
            </w:rPr>
            <w:t>DAFTAR ISI</w:t>
          </w:r>
        </w:p>
        <w:p w:rsidR="00A829AA" w:rsidRPr="006F4D01" w:rsidRDefault="00A829AA" w:rsidP="00A829AA">
          <w:pPr>
            <w:rPr>
              <w:lang w:val="id-ID"/>
            </w:rPr>
          </w:pPr>
        </w:p>
        <w:p w:rsidR="00A829AA" w:rsidRPr="00181C50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HALAMAN JUDUL 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i</w:t>
          </w:r>
        </w:p>
        <w:p w:rsidR="00A829AA" w:rsidRPr="00181C50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LEMBAR PERSETUJUAN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ii</w:t>
          </w:r>
        </w:p>
        <w:p w:rsidR="00A829AA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DAFTAR RIWAYAT HIDUP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iii</w:t>
          </w:r>
        </w:p>
        <w:p w:rsidR="00A829AA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PERNYATAAN KEASLIAN TULISAN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</w:t>
          </w:r>
        </w:p>
        <w:p w:rsidR="00A829AA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ABSTRAK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v</w:t>
          </w:r>
        </w:p>
        <w:p w:rsidR="00A829AA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ABSTRACT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vi</w:t>
          </w:r>
        </w:p>
        <w:p w:rsidR="00A829AA" w:rsidRPr="00975DB6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KATA PENGANTAR </w:t>
          </w: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vii</w:t>
          </w:r>
        </w:p>
        <w:p w:rsidR="00A829AA" w:rsidRPr="00F63FF4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</w:pP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DAFTAR ISI</w:t>
          </w: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 w:rsidRPr="00A215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x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i</w:t>
          </w:r>
        </w:p>
        <w:p w:rsidR="00A829AA" w:rsidRPr="00F63FF4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DAFTAR GAMBAR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xi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v</w:t>
          </w:r>
        </w:p>
        <w:p w:rsidR="00A829AA" w:rsidRPr="00641CB6" w:rsidRDefault="00A829AA" w:rsidP="00A829AA">
          <w:pPr>
            <w:tabs>
              <w:tab w:val="left" w:leader="dot" w:pos="6946"/>
              <w:tab w:val="left" w:pos="7513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DAFTAR TABEL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xv</w:t>
          </w:r>
        </w:p>
        <w:p w:rsidR="00A829AA" w:rsidRDefault="00A829AA" w:rsidP="00A829AA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DAFTAR LAMPIRAN…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 xml:space="preserve">........................................................................  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xvi</w:t>
          </w:r>
        </w:p>
        <w:p w:rsidR="00A829AA" w:rsidRPr="00BB318C" w:rsidRDefault="00A829AA" w:rsidP="00A829AA">
          <w:pPr>
            <w:rPr>
              <w:lang w:val="id-ID"/>
            </w:rPr>
          </w:pPr>
        </w:p>
        <w:p w:rsidR="00A829AA" w:rsidRPr="00BB318C" w:rsidRDefault="00A829AA" w:rsidP="00A829AA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r w:rsidRPr="00BB318C">
            <w:rPr>
              <w:bCs/>
            </w:rPr>
            <w:fldChar w:fldCharType="begin"/>
          </w:r>
          <w:r w:rsidRPr="00BB318C">
            <w:rPr>
              <w:bCs/>
            </w:rPr>
            <w:instrText xml:space="preserve"> TOC \o "1-3" \h \z \u </w:instrText>
          </w:r>
          <w:r w:rsidRPr="00BB318C">
            <w:rPr>
              <w:bCs/>
            </w:rPr>
            <w:fldChar w:fldCharType="separate"/>
          </w:r>
          <w:hyperlink w:anchor="_Toc101889014" w:history="1">
            <w:r w:rsidRPr="00BB318C">
              <w:rPr>
                <w:rStyle w:val="Hyperlink"/>
              </w:rPr>
              <w:t>BAB 1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1889015" w:history="1">
            <w:r w:rsidRPr="00BB318C">
              <w:rPr>
                <w:rStyle w:val="Hyperlink"/>
              </w:rPr>
              <w:t>PENDAHULUAN</w:t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16" w:history="1">
            <w:r w:rsidRPr="00BB318C">
              <w:rPr>
                <w:rStyle w:val="Hyperlink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Latar Belakang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_Toc101889016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17" w:history="1">
            <w:r w:rsidRPr="00BB318C">
              <w:rPr>
                <w:rStyle w:val="Hyperlink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Rumusan Masalah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_Toc101889017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18" w:history="1">
            <w:r w:rsidRPr="00BB318C">
              <w:rPr>
                <w:rStyle w:val="Hyperlink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>
              <w:rPr>
                <w:rStyle w:val="Hyperlink"/>
              </w:rPr>
              <w:t>T</w:t>
            </w:r>
            <w:r>
              <w:rPr>
                <w:rStyle w:val="Hyperlink"/>
                <w:lang w:val="id-ID"/>
              </w:rPr>
              <w:t>u</w:t>
            </w:r>
            <w:r w:rsidRPr="00BB318C">
              <w:rPr>
                <w:rStyle w:val="Hyperlink"/>
              </w:rPr>
              <w:t>juan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_Toc101889018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19" w:history="1">
            <w:r w:rsidRPr="00BB318C">
              <w:rPr>
                <w:rStyle w:val="Hyperlink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Manfaat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_Toc101889019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2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1.4.1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Bagi Masyarakat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21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1.4.2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Bagi Pengembang Ilmu Dan Teknologi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_Toc101889021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Style w:val="Hyperlink"/>
              <w:rFonts w:ascii="Times New Roman" w:hAnsi="Times New Roman" w:cs="Times New Roman"/>
              <w:noProof/>
            </w:rPr>
          </w:pPr>
          <w:hyperlink w:anchor="_Toc101889022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1.4.3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Bagi Peneliti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_Toc101889022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7541C3" w:rsidRDefault="00A829AA" w:rsidP="00A829AA"/>
        <w:p w:rsidR="00A829AA" w:rsidRPr="00BB318C" w:rsidRDefault="00A829AA" w:rsidP="00A829AA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1889023" w:history="1">
            <w:r w:rsidRPr="00BB318C">
              <w:rPr>
                <w:rStyle w:val="Hyperlink"/>
              </w:rPr>
              <w:t>BAB II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1889024" w:history="1">
            <w:r w:rsidRPr="00BB318C">
              <w:rPr>
                <w:rStyle w:val="Hyperlink"/>
              </w:rPr>
              <w:t>TINJAUAN PUSTAKA</w:t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25" w:history="1">
            <w:r w:rsidRPr="00BB318C">
              <w:rPr>
                <w:rStyle w:val="Hyperlink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Anatomi Fisiologi Sendi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_Toc101889025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26" w:history="1">
            <w:r>
              <w:rPr>
                <w:rStyle w:val="Hyperlink"/>
                <w:rFonts w:ascii="Times New Roman" w:hAnsi="Times New Roman" w:cs="Times New Roman"/>
                <w:noProof/>
              </w:rPr>
              <w:t>2.1.1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 xml:space="preserve"> Sendi secara umum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_Toc101889026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27" w:history="1">
            <w:r w:rsidRPr="00BB318C">
              <w:rPr>
                <w:rStyle w:val="Hyperlink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Konsep Asam Urat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_Toc101889027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28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Defenisi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_Toc101889028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29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Etiologi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_Toc101889029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2.2.3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Patofisiologi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1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2.2.4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Manifestasi Klinis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_Toc101889031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2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2.2.5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Tanda dan Gejala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_Toc101889032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3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2.2.6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Komplikasi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_Toc101889033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4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2.2.7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Penatalaksanaan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_Toc101889034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35" w:history="1">
            <w:r w:rsidRPr="00BB318C">
              <w:rPr>
                <w:rStyle w:val="Hyperlink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Konsep Lanjut Usia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_Toc101889035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6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2.3.1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Definisi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_Toc101889036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7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2.3.2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Batasan umur lansia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_Toc101889037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8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2.3.3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Proses Lansia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_Toc101889038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39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2.3.4</w:t>
            </w:r>
            <w:r>
              <w:rPr>
                <w:rFonts w:ascii="Times New Roman" w:eastAsiaTheme="minorEastAsia" w:hAnsi="Times New Roman" w:cs="Times New Roman"/>
                <w:noProof/>
                <w:lang w:val="id-ID"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Perubahan fisik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_Toc101889039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2.3.5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Perubahan lainnya pada lansia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41" w:history="1">
            <w:r w:rsidRPr="00BB318C">
              <w:rPr>
                <w:rStyle w:val="Hyperlink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Konsep Nyeri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_Toc101889041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2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2.4.1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Defenisi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_Toc101889042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3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2.4.2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Etiologi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_Toc101889043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4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2.4.3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Faktor yang Mempengaruhi Nyeri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_Toc101889044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5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2.4.4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Patofisiologis Nyeri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_Toc101889045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6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2.4.5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Klasifikasi Nyeri</w:t>
            </w:r>
            <w:bookmarkStart w:id="0" w:name="_GoBack"/>
            <w:bookmarkEnd w:id="0"/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_Toc101889046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7" w:history="1">
            <w:r w:rsidRPr="00BB318C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2.4.6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Karakteristik nyeri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_Toc101889047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48" w:history="1">
            <w:r w:rsidRPr="00BB318C">
              <w:rPr>
                <w:rStyle w:val="Hyperlink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BB318C">
              <w:rPr>
                <w:rStyle w:val="Hyperlink"/>
              </w:rPr>
              <w:t>Senam ergonomis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_Toc101889048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49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2.5.1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Definisi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_Toc101889049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Style w:val="Hyperlink"/>
              <w:rFonts w:ascii="Times New Roman" w:hAnsi="Times New Roman" w:cs="Times New Roman"/>
              <w:noProof/>
            </w:rPr>
          </w:pPr>
          <w:hyperlink w:anchor="_Toc10188905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2.5.2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Tehnik dan manfaat senam ergonomis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_Toc101889050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7541C3" w:rsidRDefault="00A829AA" w:rsidP="00A829AA"/>
        <w:p w:rsidR="00A829AA" w:rsidRPr="00BB318C" w:rsidRDefault="00A829AA" w:rsidP="00A829AA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1889051" w:history="1">
            <w:r w:rsidRPr="00BB318C">
              <w:rPr>
                <w:rStyle w:val="Hyperlink"/>
              </w:rPr>
              <w:t>BAB III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1889052" w:history="1">
            <w:r w:rsidRPr="00BB318C">
              <w:rPr>
                <w:rStyle w:val="Hyperlink"/>
              </w:rPr>
              <w:t>METODE PENELITIAN</w:t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53" w:history="1">
            <w:r w:rsidRPr="007541C3">
              <w:rPr>
                <w:rStyle w:val="Hyperlink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</w:rPr>
              <w:t>Rancangan Studi Kasus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_Toc101889053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54" w:history="1">
            <w:r w:rsidRPr="007541C3">
              <w:rPr>
                <w:rStyle w:val="Hyperlink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</w:rPr>
              <w:t>Subjek Studi Kasus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_Toc101889054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55" w:history="1">
            <w:r w:rsidRPr="007541C3">
              <w:rPr>
                <w:rStyle w:val="Hyperlink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</w:rPr>
              <w:t>Fokus Studi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_Toc101889055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56" w:history="1">
            <w:r w:rsidRPr="007541C3">
              <w:rPr>
                <w:rStyle w:val="Hyperlink"/>
              </w:rPr>
              <w:t>3.4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  <w:lang w:val="id-ID"/>
              </w:rPr>
              <w:t>Definisi operasional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_Toc101889056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57" w:history="1">
            <w:r w:rsidRPr="007541C3">
              <w:rPr>
                <w:rStyle w:val="Hyperlink"/>
              </w:rPr>
              <w:t>3.5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</w:rPr>
              <w:t>Metode Pengumpulan Data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_Toc101889057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58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3.5.1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Prosedur pengumpulan data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_Toc101889058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59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3.5.2</w:t>
            </w:r>
            <w:r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Alat pengumpulan data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_Toc101889059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60" w:history="1">
            <w:r w:rsidRPr="007541C3">
              <w:rPr>
                <w:rStyle w:val="Hyperlink"/>
              </w:rPr>
              <w:t>3.6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</w:rPr>
              <w:t>Tempat dan Waktu Penelitian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_Toc101889060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61" w:history="1">
            <w:r w:rsidRPr="007541C3">
              <w:rPr>
                <w:rStyle w:val="Hyperlink"/>
              </w:rPr>
              <w:t>3.7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  <w:lang w:val="id-ID"/>
              </w:rPr>
              <w:t>Penyajian data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_Toc101889061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Default="00A829AA" w:rsidP="00A829AA">
          <w:pPr>
            <w:pStyle w:val="TOC2"/>
            <w:rPr>
              <w:rStyle w:val="Hyperlink"/>
            </w:rPr>
          </w:pPr>
          <w:hyperlink w:anchor="_Toc101889062" w:history="1">
            <w:r w:rsidRPr="007541C3">
              <w:rPr>
                <w:rStyle w:val="Hyperlink"/>
              </w:rPr>
              <w:t>3.8</w:t>
            </w:r>
            <w:r>
              <w:rPr>
                <w:rFonts w:eastAsiaTheme="minorEastAsia"/>
              </w:rPr>
              <w:t xml:space="preserve"> </w:t>
            </w:r>
            <w:r w:rsidRPr="007541C3">
              <w:rPr>
                <w:rStyle w:val="Hyperlink"/>
                <w:lang w:val="id-ID"/>
              </w:rPr>
              <w:t>Etika studi kasus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_Toc101889062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FA2A38" w:rsidRDefault="00A829AA" w:rsidP="00A829AA"/>
        <w:p w:rsidR="00A829AA" w:rsidRPr="00BB318C" w:rsidRDefault="00A829AA" w:rsidP="00A829AA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1889063" w:history="1">
            <w:r w:rsidRPr="00BB318C">
              <w:rPr>
                <w:rStyle w:val="Hyperlink"/>
              </w:rPr>
              <w:t>BAB IV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1889064" w:history="1">
            <w:r w:rsidRPr="00BB318C">
              <w:rPr>
                <w:rStyle w:val="Hyperlink"/>
              </w:rPr>
              <w:t>HASIL DAN PEMBAHASAN</w:t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65" w:history="1">
            <w:r w:rsidRPr="00BB318C">
              <w:rPr>
                <w:rStyle w:val="Hyperlink"/>
              </w:rPr>
              <w:t>4.1 Gambaran Umum Tempat Penelitian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_Toc101889065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66" w:history="1">
            <w:r w:rsidRPr="00BB318C">
              <w:rPr>
                <w:rStyle w:val="Hyperlink"/>
              </w:rPr>
              <w:t>4.2 Hasil Studi Kasus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_Toc101889066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67" w:history="1">
            <w:r w:rsidRPr="00BB318C">
              <w:rPr>
                <w:rStyle w:val="Hyperlink"/>
              </w:rPr>
              <w:t>4.3 Hasil Penelitian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_Toc101889067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68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4.3.1 Pengkajian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_Toc101889068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69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4.3.2 Diagnosa Keperawatan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_Toc101889069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7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4.3.3 Intervensi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_Toc101889070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71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4.3.4 Implementasi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_Toc101889071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72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4.3.5 Evaluasi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_Toc101889072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73" w:history="1">
            <w:r w:rsidRPr="00BB318C">
              <w:rPr>
                <w:rStyle w:val="Hyperlink"/>
              </w:rPr>
              <w:t>4.4 Pembahasan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_Toc101889073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Default="00A829AA" w:rsidP="00A829AA">
          <w:pPr>
            <w:pStyle w:val="TOC2"/>
            <w:rPr>
              <w:rStyle w:val="Hyperlink"/>
            </w:rPr>
          </w:pPr>
          <w:hyperlink w:anchor="_Toc101889074" w:history="1">
            <w:r w:rsidRPr="00BB318C">
              <w:rPr>
                <w:rStyle w:val="Hyperlink"/>
              </w:rPr>
              <w:t>4.5 Keterbatasan Penelitian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_Toc101889074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7541C3" w:rsidRDefault="00A829AA" w:rsidP="00A829AA"/>
        <w:p w:rsidR="00A829AA" w:rsidRPr="00BB318C" w:rsidRDefault="00A829AA" w:rsidP="00A829AA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1889075" w:history="1">
            <w:r w:rsidRPr="00BB318C">
              <w:rPr>
                <w:rStyle w:val="Hyperlink"/>
              </w:rPr>
              <w:t>BAB V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1889076" w:history="1">
            <w:r w:rsidRPr="00BB318C">
              <w:rPr>
                <w:rStyle w:val="Hyperlink"/>
              </w:rPr>
              <w:t>KESIMPULAN</w:t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77" w:history="1">
            <w:r w:rsidRPr="00BB318C">
              <w:rPr>
                <w:rStyle w:val="Hyperlink"/>
              </w:rPr>
              <w:t>5.1 Kesimpulan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_Toc101889077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78" w:history="1">
            <w:r w:rsidRPr="00BB318C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5.1.1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Sebelum dilakukan penerapan senam ergonomis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_Toc101889078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79" w:history="1">
            <w:r w:rsidRPr="00BB318C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5.1.2  </w:t>
            </w:r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Setelah dilakukan penerapan senam ergonomis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_Toc101889079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80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5.1.3 Terdapat pengaruh penerapan senam ergonomis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_Toc101889080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2"/>
            <w:rPr>
              <w:rFonts w:eastAsiaTheme="minorEastAsia"/>
            </w:rPr>
          </w:pPr>
          <w:hyperlink w:anchor="_Toc101889081" w:history="1">
            <w:r w:rsidRPr="00BB318C">
              <w:rPr>
                <w:rStyle w:val="Hyperlink"/>
              </w:rPr>
              <w:t>5.2 Saran</w:t>
            </w:r>
            <w:r w:rsidRPr="00BB318C">
              <w:rPr>
                <w:webHidden/>
              </w:rPr>
              <w:tab/>
            </w:r>
            <w:r w:rsidRPr="00BB318C">
              <w:rPr>
                <w:webHidden/>
              </w:rPr>
              <w:fldChar w:fldCharType="begin"/>
            </w:r>
            <w:r w:rsidRPr="00BB318C">
              <w:rPr>
                <w:webHidden/>
              </w:rPr>
              <w:instrText xml:space="preserve"> PAGEREF _Toc101889081 \h </w:instrText>
            </w:r>
            <w:r w:rsidRPr="00BB318C">
              <w:rPr>
                <w:webHidden/>
              </w:rPr>
            </w:r>
            <w:r w:rsidRPr="00BB318C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BB318C">
              <w:rPr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82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5.2.1 Bagi Puskesmas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_Toc101889082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BB318C" w:rsidRDefault="00A829AA" w:rsidP="00A829AA">
          <w:pPr>
            <w:pStyle w:val="TOC3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1889083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5.2.2 Bagi Masyarakat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_Toc101889083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Default="00A829AA" w:rsidP="00A829AA">
          <w:pPr>
            <w:pStyle w:val="TOC3"/>
            <w:tabs>
              <w:tab w:val="right" w:leader="dot" w:pos="7928"/>
            </w:tabs>
            <w:rPr>
              <w:rStyle w:val="Hyperlink"/>
              <w:rFonts w:ascii="Times New Roman" w:hAnsi="Times New Roman" w:cs="Times New Roman"/>
              <w:noProof/>
            </w:rPr>
          </w:pPr>
          <w:hyperlink w:anchor="_Toc101889084" w:history="1">
            <w:r w:rsidRPr="00BB318C">
              <w:rPr>
                <w:rStyle w:val="Hyperlink"/>
                <w:rFonts w:ascii="Times New Roman" w:hAnsi="Times New Roman" w:cs="Times New Roman"/>
                <w:noProof/>
              </w:rPr>
              <w:t>5.2.3 Bagi Peneliti Selanjutnya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instrText xml:space="preserve"> PAGEREF _Toc101889084 \h </w:instrTex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B318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829AA" w:rsidRPr="007541C3" w:rsidRDefault="00A829AA" w:rsidP="00A829AA"/>
        <w:p w:rsidR="00A829AA" w:rsidRDefault="00A829AA" w:rsidP="00A829AA">
          <w:pPr>
            <w:rPr>
              <w:rFonts w:ascii="Times New Roman" w:hAnsi="Times New Roman" w:cs="Times New Roman"/>
              <w:b/>
              <w:bCs/>
              <w:noProof/>
              <w:lang w:val="id-ID"/>
            </w:rPr>
          </w:pPr>
          <w:r w:rsidRPr="00BB318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noProof/>
              <w:lang w:val="id-ID"/>
            </w:rPr>
            <w:t>DAFTAR PUSTAKA</w:t>
          </w:r>
        </w:p>
        <w:p w:rsidR="00A829AA" w:rsidRPr="00BB318C" w:rsidRDefault="00A829AA" w:rsidP="00A829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noProof/>
              <w:lang w:val="id-ID"/>
            </w:rPr>
            <w:t>LAMPIRAN</w:t>
          </w:r>
        </w:p>
      </w:sdtContent>
    </w:sdt>
    <w:p w:rsidR="00A829AA" w:rsidRPr="00BB318C" w:rsidRDefault="00A829AA" w:rsidP="00A829A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FB6FCA" w:rsidRDefault="00A829AA"/>
    <w:sectPr w:rsidR="00FB6FCA" w:rsidSect="00247A95">
      <w:headerReference w:type="default" r:id="rId4"/>
      <w:footerReference w:type="default" r:id="rId5"/>
      <w:headerReference w:type="first" r:id="rId6"/>
      <w:footerReference w:type="first" r:id="rId7"/>
      <w:pgSz w:w="11907" w:h="16839" w:code="9"/>
      <w:pgMar w:top="1701" w:right="1701" w:bottom="1701" w:left="2268" w:header="606" w:footer="6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9E" w:rsidRPr="00827351" w:rsidRDefault="00A829AA" w:rsidP="00632357">
    <w:pPr>
      <w:pStyle w:val="Footer"/>
      <w:rPr>
        <w:lang w:val="id-ID"/>
      </w:rPr>
    </w:pPr>
  </w:p>
  <w:p w:rsidR="008A199E" w:rsidRDefault="00A82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9E" w:rsidRDefault="00A829AA" w:rsidP="00247A95">
    <w:pPr>
      <w:pStyle w:val="Footer"/>
    </w:pPr>
  </w:p>
  <w:p w:rsidR="008A199E" w:rsidRDefault="00A829AA">
    <w:pPr>
      <w:pStyle w:val="Footer"/>
    </w:pPr>
  </w:p>
  <w:p w:rsidR="008A199E" w:rsidRDefault="00A829AA"/>
  <w:p w:rsidR="008A199E" w:rsidRDefault="00A829AA"/>
  <w:p w:rsidR="008A199E" w:rsidRDefault="00A829A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887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777B" w:rsidRDefault="00A829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99E" w:rsidRDefault="00A829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9E" w:rsidRDefault="00A829AA">
    <w:pPr>
      <w:pStyle w:val="Header"/>
      <w:jc w:val="right"/>
    </w:pPr>
  </w:p>
  <w:p w:rsidR="008A199E" w:rsidRDefault="00A829AA">
    <w:pPr>
      <w:pStyle w:val="Header"/>
    </w:pPr>
  </w:p>
  <w:p w:rsidR="008A199E" w:rsidRDefault="00A829AA"/>
  <w:p w:rsidR="008A199E" w:rsidRDefault="00A829AA"/>
  <w:p w:rsidR="008A199E" w:rsidRDefault="00A82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1E2B7B"/>
    <w:rsid w:val="00550B15"/>
    <w:rsid w:val="00A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29E3-008C-4FC1-A01C-B3FDCC1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AA"/>
  </w:style>
  <w:style w:type="paragraph" w:styleId="Heading1">
    <w:name w:val="heading 1"/>
    <w:basedOn w:val="Normal"/>
    <w:next w:val="Normal"/>
    <w:link w:val="Heading1Char"/>
    <w:uiPriority w:val="9"/>
    <w:qFormat/>
    <w:rsid w:val="00A82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AA"/>
  </w:style>
  <w:style w:type="paragraph" w:styleId="Footer">
    <w:name w:val="footer"/>
    <w:basedOn w:val="Normal"/>
    <w:link w:val="FooterChar"/>
    <w:uiPriority w:val="99"/>
    <w:unhideWhenUsed/>
    <w:rsid w:val="00A8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AA"/>
  </w:style>
  <w:style w:type="character" w:customStyle="1" w:styleId="Heading1Char">
    <w:name w:val="Heading 1 Char"/>
    <w:basedOn w:val="DefaultParagraphFont"/>
    <w:link w:val="Heading1"/>
    <w:uiPriority w:val="9"/>
    <w:rsid w:val="00A82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29A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829AA"/>
    <w:pPr>
      <w:tabs>
        <w:tab w:val="left" w:pos="880"/>
        <w:tab w:val="right" w:leader="dot" w:pos="7928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829AA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29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8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2022-05-24T07:24:00Z</dcterms:created>
  <dcterms:modified xsi:type="dcterms:W3CDTF">2022-05-24T07:24:00Z</dcterms:modified>
</cp:coreProperties>
</file>