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D2430"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4734560" cy="8860790"/>
            <wp:effectExtent l="0" t="0" r="8890" b="16510"/>
            <wp:docPr id="1" name="Picture 1" descr="21.lembar persetujuq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21.lembar persetujuqn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34560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1A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2026-10-08T04:11:25Z</dcterms:created>
  <dc:creator>userj</dc:creator>
  <cp:lastModifiedBy>userj</cp:lastModifiedBy>
  <dcterms:modified xsi:type="dcterms:W3CDTF">2026-10-08T04:11:41Z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KSOTemplateDocerSaveRecord">
    <vt:lpwstr>eyJoZGlkIjoiYmYzYjM0MzQ3YjVkNmY2MmRlZTc5NTNlMmQ1NmI3OGMifQ==</vt:lpwstr>
  </property>
  <property fmtid="{D5CDD505-2E9C-101B-9397-08002B2CF9AE}" pid="4" name="ICV">
    <vt:lpwstr>70CE3934E07444F6A223B7DC0DE74465_12</vt:lpwstr>
  </property>
</Properties>
</file>