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2660" w14:textId="77777777" w:rsidR="00C32BF8" w:rsidRDefault="00C927CB">
      <w:pPr>
        <w:spacing w:after="1443"/>
        <w:ind w:right="0"/>
        <w:jc w:val="left"/>
      </w:pPr>
      <w:r>
        <w:rPr>
          <w:b w:val="0"/>
          <w:sz w:val="22"/>
        </w:rPr>
        <w:t xml:space="preserve"> </w:t>
      </w:r>
    </w:p>
    <w:p w14:paraId="4BC42444" w14:textId="77777777" w:rsidR="00C32BF8" w:rsidRDefault="00C927CB">
      <w:r>
        <w:t xml:space="preserve">Lampiran 7 Lampiran Surat Penelitian </w:t>
      </w:r>
    </w:p>
    <w:p w14:paraId="3EB0140D" w14:textId="77777777" w:rsidR="00C32BF8" w:rsidRDefault="00C927CB">
      <w:pPr>
        <w:ind w:right="0"/>
        <w:jc w:val="left"/>
      </w:pPr>
      <w:r>
        <w:rPr>
          <w:sz w:val="18"/>
        </w:rPr>
        <w:t xml:space="preserve"> </w:t>
      </w:r>
    </w:p>
    <w:p w14:paraId="03FE1E47" w14:textId="77777777" w:rsidR="00C32BF8" w:rsidRDefault="00C927CB">
      <w:pPr>
        <w:spacing w:after="2080"/>
        <w:ind w:left="1290" w:right="0"/>
        <w:jc w:val="left"/>
      </w:pPr>
      <w:r>
        <w:rPr>
          <w:noProof/>
        </w:rPr>
        <w:drawing>
          <wp:inline distT="0" distB="0" distL="0" distR="0" wp14:anchorId="0A4F8FEE" wp14:editId="29516385">
            <wp:extent cx="5429250" cy="651510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C3E51" w14:textId="77777777" w:rsidR="00C32BF8" w:rsidRDefault="00C927CB">
      <w:pPr>
        <w:ind w:right="0"/>
        <w:jc w:val="both"/>
      </w:pPr>
      <w:r>
        <w:rPr>
          <w:b w:val="0"/>
          <w:sz w:val="20"/>
        </w:rPr>
        <w:lastRenderedPageBreak/>
        <w:t xml:space="preserve"> </w:t>
      </w:r>
      <w:r>
        <w:rPr>
          <w:b w:val="0"/>
          <w:sz w:val="20"/>
        </w:rPr>
        <w:tab/>
      </w:r>
      <w:r>
        <w:rPr>
          <w:b w:val="0"/>
          <w:sz w:val="22"/>
        </w:rPr>
        <w:t xml:space="preserve"> </w:t>
      </w:r>
    </w:p>
    <w:sectPr w:rsidR="00C32BF8">
      <w:pgSz w:w="12240" w:h="15840"/>
      <w:pgMar w:top="1440" w:right="144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BF8"/>
    <w:rsid w:val="007804A0"/>
    <w:rsid w:val="00C32BF8"/>
    <w:rsid w:val="00C9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189626"/>
  <w15:docId w15:val="{7C37D6FB-01B0-1340-8D83-4E01368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right="4555"/>
      <w:jc w:val="right"/>
    </w:pPr>
    <w:rPr>
      <w:rFonts w:ascii="Times New Roman" w:eastAsia="Times New Roman" w:hAnsi="Times New Roman" w:cs="Times New Roman"/>
      <w:b/>
      <w:color w:val="000000"/>
      <w:lang w:val="id" w:eastAsia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Fitri Kurnia Yussef</cp:lastModifiedBy>
  <cp:revision>2</cp:revision>
  <dcterms:created xsi:type="dcterms:W3CDTF">2026-08-11T04:29:00Z</dcterms:created>
  <dcterms:modified xsi:type="dcterms:W3CDTF">2026-08-11T04:29:00Z</dcterms:modified>
</cp:coreProperties>
</file>