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F5E3C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>HUBUNGAN KEPUASAN PASIEN TERHADAP KUALITAS LAYANAN</w:t>
      </w:r>
    </w:p>
    <w:p w14:paraId="56255DCC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ADMINISTRASI PROGRAM KIA (KESEHATAN IBU DAN ANAK) DI  </w:t>
      </w:r>
    </w:p>
    <w:p w14:paraId="1E112B9E" w14:textId="75AF037A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PUSKESMAS KONI KOTA JAMBI</w:t>
      </w:r>
    </w:p>
    <w:p w14:paraId="13C3045F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3B8B7E4A" w14:textId="5BB58444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SKRIPSI</w:t>
      </w:r>
    </w:p>
    <w:p w14:paraId="312CCEB7" w14:textId="140EB31B" w:rsidR="00610906" w:rsidRPr="00610906" w:rsidRDefault="00610906" w:rsidP="00610906">
      <w:pPr>
        <w:jc w:val="center"/>
        <w:rPr>
          <w:rFonts w:ascii="Times New Roman" w:hAnsi="Times New Roman" w:cs="Times New Roman"/>
        </w:rPr>
      </w:pPr>
      <w:r w:rsidRPr="00610906"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0" wp14:anchorId="65703E41" wp14:editId="5E918518">
            <wp:simplePos x="0" y="0"/>
            <wp:positionH relativeFrom="column">
              <wp:posOffset>1990725</wp:posOffset>
            </wp:positionH>
            <wp:positionV relativeFrom="line">
              <wp:posOffset>179705</wp:posOffset>
            </wp:positionV>
            <wp:extent cx="2171700" cy="2343150"/>
            <wp:effectExtent l="0" t="0" r="0" b="0"/>
            <wp:wrapSquare wrapText="bothSides"/>
            <wp:docPr id="68433662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0906">
        <w:rPr>
          <w:rFonts w:ascii="Times New Roman" w:hAnsi="Times New Roman" w:cs="Times New Roman"/>
        </w:rPr>
        <w:t xml:space="preserve"> </w:t>
      </w:r>
    </w:p>
    <w:p w14:paraId="1F0305C5" w14:textId="6E281DDE" w:rsidR="00610906" w:rsidRPr="00610906" w:rsidRDefault="00610906" w:rsidP="00610906">
      <w:pPr>
        <w:ind w:left="2160"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610906">
        <w:rPr>
          <w:rFonts w:ascii="Times New Roman" w:hAnsi="Times New Roman" w:cs="Times New Roman"/>
        </w:rPr>
        <w:t xml:space="preserve"> </w:t>
      </w:r>
    </w:p>
    <w:p w14:paraId="52010E63" w14:textId="77777777" w:rsidR="00610906" w:rsidRPr="00610906" w:rsidRDefault="00610906" w:rsidP="00610906">
      <w:pPr>
        <w:jc w:val="center"/>
        <w:rPr>
          <w:rFonts w:ascii="Times New Roman" w:hAnsi="Times New Roman" w:cs="Times New Roman"/>
        </w:rPr>
      </w:pPr>
      <w:r w:rsidRPr="00610906">
        <w:rPr>
          <w:rFonts w:ascii="Times New Roman" w:hAnsi="Times New Roman" w:cs="Times New Roman"/>
        </w:rPr>
        <w:t xml:space="preserve"> </w:t>
      </w:r>
    </w:p>
    <w:p w14:paraId="0D91D22C" w14:textId="77777777" w:rsidR="00610906" w:rsidRPr="00610906" w:rsidRDefault="00610906" w:rsidP="00610906">
      <w:pPr>
        <w:jc w:val="center"/>
        <w:rPr>
          <w:rFonts w:ascii="Times New Roman" w:hAnsi="Times New Roman" w:cs="Times New Roman"/>
        </w:rPr>
      </w:pPr>
      <w:r w:rsidRPr="00610906">
        <w:rPr>
          <w:rFonts w:ascii="Times New Roman" w:hAnsi="Times New Roman" w:cs="Times New Roman"/>
        </w:rPr>
        <w:t xml:space="preserve"> </w:t>
      </w:r>
    </w:p>
    <w:p w14:paraId="2E388C2C" w14:textId="77777777" w:rsidR="00610906" w:rsidRPr="00610906" w:rsidRDefault="00610906" w:rsidP="00610906">
      <w:pPr>
        <w:jc w:val="center"/>
        <w:rPr>
          <w:rFonts w:ascii="Times New Roman" w:hAnsi="Times New Roman" w:cs="Times New Roman"/>
        </w:rPr>
      </w:pPr>
      <w:r w:rsidRPr="00610906">
        <w:rPr>
          <w:rFonts w:ascii="Times New Roman" w:hAnsi="Times New Roman" w:cs="Times New Roman"/>
        </w:rPr>
        <w:t xml:space="preserve"> </w:t>
      </w:r>
    </w:p>
    <w:p w14:paraId="4A663193" w14:textId="77777777" w:rsidR="00610906" w:rsidRPr="00610906" w:rsidRDefault="00610906" w:rsidP="00610906">
      <w:pPr>
        <w:jc w:val="center"/>
        <w:rPr>
          <w:rFonts w:ascii="Times New Roman" w:hAnsi="Times New Roman" w:cs="Times New Roman"/>
        </w:rPr>
      </w:pPr>
      <w:r w:rsidRPr="00610906">
        <w:rPr>
          <w:rFonts w:ascii="Times New Roman" w:hAnsi="Times New Roman" w:cs="Times New Roman"/>
        </w:rPr>
        <w:t xml:space="preserve"> </w:t>
      </w:r>
    </w:p>
    <w:p w14:paraId="4D88BA14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11577DC4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64807C47" w14:textId="77777777" w:rsidR="00610906" w:rsidRPr="00610906" w:rsidRDefault="00610906" w:rsidP="00610906">
      <w:pPr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302C92D9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390A6D9E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601C179E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>SANTI DWI RIZKY</w:t>
      </w:r>
    </w:p>
    <w:p w14:paraId="30C304B5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>26122020069</w:t>
      </w:r>
    </w:p>
    <w:p w14:paraId="44985458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60C66BB5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358D6F36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53264934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087B7F83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581D81BF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56C60947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7CD08D59" w14:textId="77777777" w:rsid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21D9FEFD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</w:p>
    <w:p w14:paraId="22E87D7A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 xml:space="preserve"> </w:t>
      </w:r>
    </w:p>
    <w:p w14:paraId="4C226C10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>PROGRAM STUDI SARJANA (S1) ADMINISTRASI RUMAH SAKIT</w:t>
      </w:r>
    </w:p>
    <w:p w14:paraId="5F988B3C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>SEKOLAH TINGGI ILMU KESEHATAN GARUDA PUTIH JAMBI</w:t>
      </w:r>
    </w:p>
    <w:p w14:paraId="7A226C70" w14:textId="77777777" w:rsidR="00610906" w:rsidRPr="00610906" w:rsidRDefault="00610906" w:rsidP="00610906">
      <w:pPr>
        <w:jc w:val="center"/>
        <w:rPr>
          <w:rFonts w:ascii="Times New Roman" w:hAnsi="Times New Roman" w:cs="Times New Roman"/>
          <w:b/>
        </w:rPr>
      </w:pPr>
      <w:r w:rsidRPr="00610906">
        <w:rPr>
          <w:rFonts w:ascii="Times New Roman" w:hAnsi="Times New Roman" w:cs="Times New Roman"/>
          <w:b/>
        </w:rPr>
        <w:t>2026</w:t>
      </w:r>
    </w:p>
    <w:p w14:paraId="68ED1FF3" w14:textId="77777777" w:rsidR="00B54594" w:rsidRPr="00610906" w:rsidRDefault="00B54594" w:rsidP="00610906">
      <w:pPr>
        <w:jc w:val="center"/>
        <w:rPr>
          <w:rFonts w:ascii="Times New Roman" w:hAnsi="Times New Roman" w:cs="Times New Roman"/>
        </w:rPr>
      </w:pPr>
    </w:p>
    <w:sectPr w:rsidR="00B54594" w:rsidRPr="006109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06"/>
    <w:rsid w:val="002E1EB0"/>
    <w:rsid w:val="00610906"/>
    <w:rsid w:val="006D07DD"/>
    <w:rsid w:val="008F2CEF"/>
    <w:rsid w:val="00B54594"/>
    <w:rsid w:val="00C60628"/>
    <w:rsid w:val="00DB3A4A"/>
    <w:rsid w:val="00DB5C2D"/>
    <w:rsid w:val="00DD102E"/>
    <w:rsid w:val="00E32B36"/>
    <w:rsid w:val="00ED5769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01601"/>
  <w15:chartTrackingRefBased/>
  <w15:docId w15:val="{61904B70-3D40-4832-9459-CF9234CC9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09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09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09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09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09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9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09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09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09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09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0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09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09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9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9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09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09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09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09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09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9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09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09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09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09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09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9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9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09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1</cp:revision>
  <dcterms:created xsi:type="dcterms:W3CDTF">2026-07-20T02:23:00Z</dcterms:created>
  <dcterms:modified xsi:type="dcterms:W3CDTF">2026-07-20T02:28:00Z</dcterms:modified>
</cp:coreProperties>
</file>