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1E630" w14:textId="77777777" w:rsidR="00B5432F" w:rsidRPr="005A4FDF" w:rsidRDefault="00B5432F" w:rsidP="00B5432F">
      <w:pPr>
        <w:pStyle w:val="Heading1"/>
      </w:pPr>
      <w:r w:rsidRPr="005A4FDF">
        <w:t xml:space="preserve">DAFTAR TABEL </w:t>
      </w:r>
    </w:p>
    <w:p w14:paraId="0FA88EF1" w14:textId="77777777" w:rsidR="00B5432F" w:rsidRPr="005A4FDF" w:rsidRDefault="00B5432F" w:rsidP="00B5432F">
      <w:pPr>
        <w:pStyle w:val="ListParagraph"/>
        <w:spacing w:before="24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05C50" w14:textId="77777777" w:rsidR="00B5432F" w:rsidRPr="0050569E" w:rsidRDefault="00B5432F" w:rsidP="00B5432F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4FDF">
        <w:rPr>
          <w:rFonts w:ascii="Times New Roman" w:hAnsi="Times New Roman" w:cs="Times New Roman"/>
          <w:sz w:val="24"/>
          <w:szCs w:val="24"/>
        </w:rPr>
        <w:t>Tabel 2.1 Proritas Masalah Asuhan Keperawatan Keluarga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………………………56</w:t>
      </w:r>
    </w:p>
    <w:p w14:paraId="67623BB5" w14:textId="77777777" w:rsidR="00B5432F" w:rsidRPr="0050569E" w:rsidRDefault="00B5432F" w:rsidP="00B5432F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4FDF">
        <w:rPr>
          <w:rFonts w:ascii="Times New Roman" w:hAnsi="Times New Roman" w:cs="Times New Roman"/>
          <w:sz w:val="24"/>
          <w:szCs w:val="24"/>
        </w:rPr>
        <w:t>Tabel 2.2 Intervensi Keperawatan Keluarga denga TB Paru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………………………60</w:t>
      </w:r>
    </w:p>
    <w:p w14:paraId="3E997601" w14:textId="77777777" w:rsidR="00B5432F" w:rsidRPr="0050569E" w:rsidRDefault="00B5432F" w:rsidP="00B5432F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4FDF"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5A4FDF">
        <w:rPr>
          <w:rFonts w:ascii="Times New Roman" w:hAnsi="Times New Roman" w:cs="Times New Roman"/>
          <w:sz w:val="24"/>
          <w:szCs w:val="24"/>
        </w:rPr>
        <w:t xml:space="preserve"> Definisi Operasional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…………………………………………………….84</w:t>
      </w:r>
    </w:p>
    <w:p w14:paraId="2050E9BE" w14:textId="77777777" w:rsidR="00B5432F" w:rsidRPr="005A4FDF" w:rsidRDefault="00B5432F" w:rsidP="00B5432F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068BE0" w14:textId="77777777" w:rsidR="00086488" w:rsidRDefault="00086488"/>
    <w:sectPr w:rsidR="00086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2F"/>
    <w:rsid w:val="00086488"/>
    <w:rsid w:val="00B5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4CAE"/>
  <w15:chartTrackingRefBased/>
  <w15:docId w15:val="{7C231F53-70BB-47E7-99C8-59AE500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2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2F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5432F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B5432F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miidaa</dc:creator>
  <cp:keywords/>
  <dc:description/>
  <cp:lastModifiedBy>sam miidaa</cp:lastModifiedBy>
  <cp:revision>1</cp:revision>
  <dcterms:created xsi:type="dcterms:W3CDTF">2022-05-23T15:15:00Z</dcterms:created>
  <dcterms:modified xsi:type="dcterms:W3CDTF">2022-05-23T15:15:00Z</dcterms:modified>
</cp:coreProperties>
</file>