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5D0A4" w14:textId="77777777" w:rsidR="00AA733B" w:rsidRPr="006C6CE3" w:rsidRDefault="00AA733B" w:rsidP="00AA733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2891738"/>
      <w:r w:rsidRPr="006C6CE3">
        <w:rPr>
          <w:rFonts w:ascii="Times New Roman" w:hAnsi="Times New Roman" w:cs="Times New Roman"/>
          <w:b/>
          <w:bCs/>
          <w:sz w:val="24"/>
          <w:szCs w:val="24"/>
        </w:rPr>
        <w:t>HUBUNGAN MUTU PELAYANAN TENAGA KESEHATAN DENGAN TINGKAT KEPUASAN PASIEN RAWAT JALAN DI PUSKESMAS TALANG BANJAR KOTA JAMBI</w:t>
      </w:r>
    </w:p>
    <w:p w14:paraId="2491F16E" w14:textId="77777777" w:rsidR="00AA733B" w:rsidRPr="006C6CE3" w:rsidRDefault="00AA733B" w:rsidP="00AA733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E7D83D" w14:textId="77777777" w:rsidR="00AA733B" w:rsidRPr="006C6CE3" w:rsidRDefault="00AA733B" w:rsidP="00AA733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6CE3">
        <w:rPr>
          <w:rFonts w:ascii="Times New Roman" w:hAnsi="Times New Roman" w:cs="Times New Roman"/>
          <w:bCs/>
          <w:sz w:val="24"/>
          <w:szCs w:val="24"/>
        </w:rPr>
        <w:t>Rahmad Muttaqin</w:t>
      </w:r>
      <w:r w:rsidRPr="006C6CE3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6C6CE3">
        <w:rPr>
          <w:rFonts w:ascii="Times New Roman" w:hAnsi="Times New Roman" w:cs="Times New Roman"/>
          <w:bCs/>
          <w:sz w:val="24"/>
          <w:szCs w:val="24"/>
        </w:rPr>
        <w:t>, Erna Elfrida Simanjuntak</w:t>
      </w:r>
      <w:r w:rsidRPr="006C6CE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C6CE3">
        <w:rPr>
          <w:rFonts w:ascii="Times New Roman" w:hAnsi="Times New Roman" w:cs="Times New Roman"/>
          <w:bCs/>
          <w:sz w:val="24"/>
          <w:szCs w:val="24"/>
        </w:rPr>
        <w:t>, Rosdawati</w:t>
      </w:r>
      <w:r w:rsidRPr="006C6CE3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</w:p>
    <w:p w14:paraId="125F5662" w14:textId="77777777" w:rsidR="00AA733B" w:rsidRPr="006C6CE3" w:rsidRDefault="00AA733B" w:rsidP="00AA733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6CE3">
        <w:rPr>
          <w:rFonts w:ascii="Times New Roman" w:hAnsi="Times New Roman" w:cs="Times New Roman"/>
          <w:bCs/>
          <w:sz w:val="24"/>
          <w:szCs w:val="24"/>
        </w:rPr>
        <w:t xml:space="preserve">Program Studi Sarjana </w:t>
      </w:r>
      <w:proofErr w:type="spellStart"/>
      <w:r w:rsidRPr="006C6CE3">
        <w:rPr>
          <w:rFonts w:ascii="Times New Roman" w:hAnsi="Times New Roman" w:cs="Times New Roman"/>
          <w:bCs/>
          <w:sz w:val="24"/>
          <w:szCs w:val="24"/>
        </w:rPr>
        <w:t>Administrasi</w:t>
      </w:r>
      <w:proofErr w:type="spellEnd"/>
      <w:r w:rsidRPr="006C6CE3">
        <w:rPr>
          <w:rFonts w:ascii="Times New Roman" w:hAnsi="Times New Roman" w:cs="Times New Roman"/>
          <w:bCs/>
          <w:sz w:val="24"/>
          <w:szCs w:val="24"/>
        </w:rPr>
        <w:t xml:space="preserve"> Rumah Sakit</w:t>
      </w:r>
    </w:p>
    <w:p w14:paraId="6E81A63F" w14:textId="77777777" w:rsidR="00AA733B" w:rsidRPr="006C6CE3" w:rsidRDefault="00AA733B" w:rsidP="00AA733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C6CE3">
        <w:rPr>
          <w:rFonts w:ascii="Times New Roman" w:hAnsi="Times New Roman" w:cs="Times New Roman"/>
          <w:bCs/>
          <w:sz w:val="24"/>
          <w:szCs w:val="24"/>
        </w:rPr>
        <w:t>STIKES Garuda Putih Jambi</w:t>
      </w:r>
    </w:p>
    <w:p w14:paraId="7ED3A503" w14:textId="77777777" w:rsidR="00AA733B" w:rsidRPr="006C6CE3" w:rsidRDefault="00AA733B" w:rsidP="00AA733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6C6CE3">
        <w:rPr>
          <w:rFonts w:ascii="Times New Roman" w:hAnsi="Times New Roman" w:cs="Times New Roman"/>
          <w:bCs/>
          <w:sz w:val="24"/>
          <w:szCs w:val="24"/>
        </w:rPr>
        <w:t>Gmail :</w:t>
      </w:r>
      <w:proofErr w:type="gramEnd"/>
      <w:r w:rsidRPr="006C6CE3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5" w:history="1">
        <w:r w:rsidRPr="006C6CE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taqinnn0901@gmail.com</w:t>
        </w:r>
      </w:hyperlink>
    </w:p>
    <w:p w14:paraId="186E541C" w14:textId="77777777" w:rsidR="00AA733B" w:rsidRPr="00344370" w:rsidRDefault="00AA733B" w:rsidP="00AA733B">
      <w:pPr>
        <w:pStyle w:val="Heading1"/>
        <w:spacing w:line="276" w:lineRule="auto"/>
        <w:rPr>
          <w:b w:val="0"/>
          <w:bCs/>
        </w:rPr>
      </w:pPr>
    </w:p>
    <w:p w14:paraId="5B9D7EED" w14:textId="77777777" w:rsidR="00AA733B" w:rsidRPr="00344370" w:rsidRDefault="00AA733B" w:rsidP="00AA733B">
      <w:pPr>
        <w:pStyle w:val="Heading1"/>
        <w:spacing w:line="276" w:lineRule="auto"/>
      </w:pPr>
      <w:bookmarkStart w:id="1" w:name="_Toc235394853"/>
      <w:r w:rsidRPr="00344370">
        <w:t>ABSTRAK</w:t>
      </w:r>
      <w:bookmarkEnd w:id="1"/>
    </w:p>
    <w:p w14:paraId="441B3240" w14:textId="77777777" w:rsidR="00AA733B" w:rsidRPr="00344370" w:rsidRDefault="00AA733B" w:rsidP="00AA733B">
      <w:pPr>
        <w:pStyle w:val="Heading1"/>
        <w:spacing w:line="276" w:lineRule="auto"/>
        <w:jc w:val="both"/>
        <w:rPr>
          <w:b w:val="0"/>
          <w:bCs/>
        </w:rPr>
      </w:pPr>
    </w:p>
    <w:bookmarkEnd w:id="0"/>
    <w:p w14:paraId="62638728" w14:textId="77777777" w:rsidR="00AA733B" w:rsidRPr="0077297A" w:rsidRDefault="00AA733B" w:rsidP="00AA733B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primer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(WHO, 2018).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8.843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2025,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Talang Banjar Kota Jambi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tunggu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Talang Banjar Kota Jambi.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analitik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observasional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cross sectional. Sampel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accidental sampling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8.843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2025. Data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Likert dan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Pearson Product Moment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SPSS. Hasil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: Reliability (r = 0,557), Assurance (r = 0,542), Empathy (r = 0,530), Tangibles (r = 0,497), dan Responsiveness (r = 0,440),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p &lt; 0,001.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Reliability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terkuat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Ha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rawat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SERVQUAL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primer di Indonesia dan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mutu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>.</w:t>
      </w:r>
    </w:p>
    <w:p w14:paraId="1F44F56E" w14:textId="77777777" w:rsidR="00AA733B" w:rsidRDefault="00AA733B" w:rsidP="00AA73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884604" w14:textId="77777777" w:rsidR="00AA733B" w:rsidRPr="00A94CCD" w:rsidRDefault="00AA733B" w:rsidP="00AA73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297A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77297A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77297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7297A">
        <w:rPr>
          <w:rFonts w:ascii="Times New Roman" w:hAnsi="Times New Roman" w:cs="Times New Roman"/>
          <w:sz w:val="24"/>
          <w:szCs w:val="24"/>
        </w:rPr>
        <w:t xml:space="preserve"> Mutu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 xml:space="preserve">, SERVQUAL, Rawat Jalan, </w:t>
      </w:r>
      <w:proofErr w:type="spellStart"/>
      <w:r w:rsidRPr="0077297A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77297A">
        <w:rPr>
          <w:rFonts w:ascii="Times New Roman" w:hAnsi="Times New Roman" w:cs="Times New Roman"/>
          <w:sz w:val="24"/>
          <w:szCs w:val="24"/>
        </w:rPr>
        <w:t>.</w:t>
      </w:r>
    </w:p>
    <w:p w14:paraId="49D499A3" w14:textId="3E152B95" w:rsidR="00AA070B" w:rsidRPr="00AA733B" w:rsidRDefault="00AA070B" w:rsidP="00AA733B"/>
    <w:sectPr w:rsidR="00AA070B" w:rsidRPr="00AA733B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714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A0666"/>
    <w:rsid w:val="000E40EF"/>
    <w:rsid w:val="00245A9A"/>
    <w:rsid w:val="004D2D4D"/>
    <w:rsid w:val="007270E5"/>
    <w:rsid w:val="00AA070B"/>
    <w:rsid w:val="00AA733B"/>
    <w:rsid w:val="00DA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33B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qinnn090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2026-09-01T15:22:00Z</dcterms:created>
  <dcterms:modified xsi:type="dcterms:W3CDTF">2026-09-01T15:22:00Z</dcterms:modified>
</cp:coreProperties>
</file>