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left"/>
        <w:rPr/>
      </w:pPr>
      <w:r w:rsidDel="00000000" w:rsidR="00000000" w:rsidRPr="00000000">
        <w:rPr/>
        <w:drawing>
          <wp:inline distB="114300" distT="114300" distL="114300" distR="114300">
            <wp:extent cx="4408170" cy="6372225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12514" t="5050"/>
                    <a:stretch>
                      <a:fillRect/>
                    </a:stretch>
                  </pic:blipFill>
                  <pic:spPr>
                    <a:xfrm>
                      <a:off x="0" y="0"/>
                      <a:ext cx="4408170" cy="6372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701" w:top="1701" w:left="2268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="480" w:lineRule="auto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DA4098"/>
    <w:rPr>
      <w:rFonts w:ascii="Times New Roman" w:hAnsi="Times New Roman" w:cstheme="majorBidi" w:eastAsiaTheme="majorEastAsia"/>
      <w:b w:val="1"/>
      <w:sz w:val="24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181LwfocEqi3K0t+z+LIupL9Uw==">CgMxLjA4AHIhMVFWcDZiVFhFUzRENEFWaDIwaU1TWXFsd0RzekxfMlZG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2026-09-01T15:22:00Z</dcterms:created>
  <dc:creator>Reviewer</dc:creator>
</cp:coreProperties>
</file>