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4314825" cy="582358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-2757" l="0" r="14441" t="13643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8235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701" w:top="1701" w:left="2268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910D46"/>
    <w:rPr>
      <w:rFonts w:ascii="Times New Roman" w:hAnsi="Times New Roman" w:cstheme="majorBidi" w:eastAsiaTheme="majorEastAsia"/>
      <w:b w:val="1"/>
      <w:sz w:val="24"/>
      <w:szCs w:val="32"/>
    </w:rPr>
  </w:style>
  <w:style w:type="table" w:styleId="TableGrid">
    <w:name w:val="Table Grid"/>
    <w:basedOn w:val="TableNormal"/>
    <w:uiPriority w:val="39"/>
    <w:rsid w:val="00910D4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3MuEy9iFhWH7yGZX38O26sFU4g==">CgMxLjA4AHIhMXM5V09ZcUxRYlhWUzJtWmY3d1hpWEVxUURUNkN3UHdm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2026-09-01T15:18:00Z</dcterms:created>
  <dc:creator>Reviewer</dc:creator>
</cp:coreProperties>
</file>