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C2F30" w14:textId="77777777" w:rsidR="00AD4991" w:rsidRDefault="00AD4991" w:rsidP="00AD499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6D85"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6C2B1B5A" w14:textId="77777777" w:rsidR="00AD4991" w:rsidRPr="006F6D85" w:rsidRDefault="00AD4991" w:rsidP="00AD499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54082" w14:textId="77777777" w:rsidR="00AD499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sz w:val="24"/>
          <w:szCs w:val="24"/>
        </w:rPr>
      </w:pPr>
      <w:r w:rsidRPr="008D03EE">
        <w:rPr>
          <w:rFonts w:ascii="Times New Roman" w:hAnsi="Times New Roman" w:cs="Times New Roman"/>
          <w:sz w:val="24"/>
          <w:szCs w:val="24"/>
        </w:rPr>
        <w:t xml:space="preserve">Agustina, P. N., 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Siboro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, S. F., 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Fajrin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Sagita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, A. (2024). 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 KIS Pada Pusat Kesehatan 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Masyarakan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) Di 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03EE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D03EE">
        <w:rPr>
          <w:rFonts w:ascii="Times New Roman" w:hAnsi="Times New Roman" w:cs="Times New Roman"/>
          <w:sz w:val="24"/>
          <w:szCs w:val="24"/>
        </w:rPr>
        <w:t xml:space="preserve"> Bogor, 3(3), 170–186.</w:t>
      </w:r>
    </w:p>
    <w:p w14:paraId="46489BF5" w14:textId="77777777" w:rsidR="00AD499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sz w:val="24"/>
          <w:szCs w:val="24"/>
        </w:rPr>
      </w:pPr>
      <w:r w:rsidRPr="00691769">
        <w:rPr>
          <w:rFonts w:ascii="Times New Roman" w:hAnsi="Times New Roman" w:cs="Times New Roman"/>
          <w:sz w:val="24"/>
          <w:szCs w:val="24"/>
        </w:rPr>
        <w:t xml:space="preserve">Azwar, A. (1980). </w:t>
      </w:r>
      <w:proofErr w:type="spellStart"/>
      <w:r w:rsidRPr="00691769"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 w:rsidRPr="006917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769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6917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769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691769">
        <w:rPr>
          <w:rFonts w:ascii="Times New Roman" w:hAnsi="Times New Roman" w:cs="Times New Roman"/>
          <w:sz w:val="24"/>
          <w:szCs w:val="24"/>
        </w:rPr>
        <w:t xml:space="preserve">. PT </w:t>
      </w:r>
      <w:proofErr w:type="spellStart"/>
      <w:r w:rsidRPr="00691769">
        <w:rPr>
          <w:rFonts w:ascii="Times New Roman" w:hAnsi="Times New Roman" w:cs="Times New Roman"/>
          <w:sz w:val="24"/>
          <w:szCs w:val="24"/>
        </w:rPr>
        <w:t>Grafiti</w:t>
      </w:r>
      <w:proofErr w:type="spellEnd"/>
      <w:r w:rsidRPr="00691769">
        <w:rPr>
          <w:rFonts w:ascii="Times New Roman" w:hAnsi="Times New Roman" w:cs="Times New Roman"/>
          <w:sz w:val="24"/>
          <w:szCs w:val="24"/>
        </w:rPr>
        <w:t xml:space="preserve"> Medika Pers, Jakarta.</w:t>
      </w:r>
    </w:p>
    <w:p w14:paraId="6A93F2F3" w14:textId="77777777" w:rsidR="00AD499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Agung Saputra, Siti Hajar, &amp; Mila Trisna Sari. (2024). Analisis Kebijakan Kesehatan Dalam Meningkatkan Mutu Pelayanan Kesehatan Puskesmas Di Kota Medan.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Kebijakan : Jurnal Ilmu Administrasi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15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(02), 210–227. https://doi.org/10.23969/kebijakan.v15i02.10182</w:t>
      </w:r>
    </w:p>
    <w:p w14:paraId="48DC322A" w14:textId="77777777" w:rsidR="00AD499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Asmirati yakob, Yuli Kusumawati, Lina Alfiyani, Didik Muliyono. (2024). </w:t>
      </w:r>
      <w:r w:rsidRPr="00A670CF">
        <w:rPr>
          <w:rFonts w:ascii="Times New Roman" w:hAnsi="Times New Roman" w:cs="Times New Roman"/>
          <w:noProof/>
          <w:kern w:val="0"/>
          <w:sz w:val="24"/>
          <w:szCs w:val="24"/>
        </w:rPr>
        <w:t>Hubungan Mutu Pelayanan dengan Kepuasan Pasien Rawat Jalan di Rumah Sakit Paru Manguharjo Madiun Tahun 2023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. </w:t>
      </w:r>
      <w:r w:rsidRPr="00A670CF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Jurnal Keilmuan dan Keislaman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. 3(1)</w:t>
      </w:r>
    </w:p>
    <w:p w14:paraId="427D3F96" w14:textId="77777777" w:rsidR="00AD4991" w:rsidRPr="00A670CF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Christiano Malintoi, Febi Kolibu, Ardiansa Tucunan. (2026). </w:t>
      </w:r>
      <w:r w:rsidRPr="00A670CF">
        <w:rPr>
          <w:rFonts w:ascii="Times New Roman" w:hAnsi="Times New Roman" w:cs="Times New Roman"/>
          <w:noProof/>
          <w:kern w:val="0"/>
          <w:sz w:val="24"/>
          <w:szCs w:val="24"/>
        </w:rPr>
        <w:t>Hubungan Antara Persepsi Mutu Jasa Pelayanan Kesehatan dengan Tingkat Kepuasan Pasien Rawat Jalan di Puskesmas Kawangkoan Kabupaten Minahasa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. </w:t>
      </w:r>
      <w:r w:rsidRPr="00A670CF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 xml:space="preserve">Jurnal Lentera Sehat Indonesia 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5(1)</w:t>
      </w:r>
    </w:p>
    <w:p w14:paraId="59FD3E86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Effendi, K., &amp; Stella, J. (2020). TINGKAT KEPUASAN PASIEN TERHADAP PELAYANAN KESEHATAN DI UPTD PUSKESMAS MUTIARA TAHUN 2019.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Excellent Midwifery Journal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3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(2620–8237), 2.</w:t>
      </w:r>
    </w:p>
    <w:p w14:paraId="63547D22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Enjelina Rohulina, P. (2024).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PENGARUH KUALITAS PELAYANAN TERHADAP KEPUASAN PELANGGAN BUS TRANS METRO DELI MEDAN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.</w:t>
      </w:r>
    </w:p>
    <w:p w14:paraId="3B51751E" w14:textId="77777777" w:rsidR="00AD499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Farida ajmi,  zubaida. (2023).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Hubungan Karateristik Pasien Rawat Jalan Terhadap Kualitas Pelayanan Di RS DR.Soetarto Yogyakarta Tahun 2023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. http://elibrary.almaata.ac.id/id/eprint/5101%0Ahttp://elibrary.almaata.ac.id/5101/1/SKRIPSI FARIDA - FARIDA AJMI ZUBAIDAH.pdf</w:t>
      </w:r>
    </w:p>
    <w:p w14:paraId="3F06CBBA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Faril Ebby Setya. (2023). </w:t>
      </w:r>
      <w:r w:rsidRPr="00A670CF">
        <w:rPr>
          <w:rFonts w:ascii="Times New Roman" w:hAnsi="Times New Roman" w:cs="Times New Roman"/>
          <w:noProof/>
          <w:kern w:val="0"/>
          <w:sz w:val="24"/>
          <w:szCs w:val="24"/>
        </w:rPr>
        <w:t>Studi Korelasi Mutu Pelayanan Dengan Kepuasan Pasien Rawat Jalan Di Rs Ken Saras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. Universitas Widya Husada Semarang</w:t>
      </w:r>
    </w:p>
    <w:p w14:paraId="02C27185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Guspianto, G., Hubaybah, H., &amp; Ningsih, V. R. (2022). Quality of Service and its Effect on Patient Value, Patient Satisfaction, and Revisit Intention: Investigation of the Public Health Center in Jambi Province.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Open Access Macedonian Journal of Medical Sciences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10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(E), 1865–1873. https://doi.org/10.3889/oamjms.2022.8666</w:t>
      </w:r>
    </w:p>
    <w:p w14:paraId="7889B1B6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lastRenderedPageBreak/>
        <w:t xml:space="preserve">Gusrianti, G., Ulva, F., &amp; Azka, N. (2024). Prosedur Pelayanan dan Ketersediaan Fasilitas dengan Kepuasan Pasien di Puskesmas.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Jik Jurnal Ilmu Kesehatan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8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(2), 260. https://doi.org/10.33757/jik.v8i2.1093</w:t>
      </w:r>
    </w:p>
    <w:p w14:paraId="55738E60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Haslinah, A., Adi, A., Mastiur, N., &amp; Nayodi, P. (2021).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Hubungan Mutu Pelayanan Kesehatan Terhadap Tingkat Kepuasan Pasien Rawat Jalan Di Puskesmas Mangasa Kota Makassar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6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(2), 193–204.</w:t>
      </w:r>
    </w:p>
    <w:p w14:paraId="4D29E200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Heribertus, L. B. (2023).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HUBUNGAN MUTU PELAYANAN KESEHATAN DENGAN TINGKAT KEPUASAN PASIEN RAWAT JALAN DI PUSKESMAS SIKUMANA KOTA KUPANG TAHUN 2022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(Vol. 7, Issue 2, pp. 33–48).</w:t>
      </w:r>
    </w:p>
    <w:p w14:paraId="5ACFEDC5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Ika Bella, R. J. (2022).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HUBUNGAN MUTU PELAYANAN KESEHATAN DENGAN KEPUASAN PASIEN RAWAT JALAN PENYAKIT TIDAK MENULAR DI UPTD PUSKESMAS TOSORA KABUPATEN WAJO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. https://lib.unnes.ac.id/20002/</w:t>
      </w:r>
    </w:p>
    <w:p w14:paraId="75E17B40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Karunia, M., Azizah, N., Rahayu, O., Melati, P. S., &amp; Santoso, A. P. A. (2022). Mutu dan kepuasan terhadap pasien.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Journal of Complementary in Health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2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(1), 63–66. https://doi.org/10.36086/jch.v2i1.1494</w:t>
      </w:r>
    </w:p>
    <w:p w14:paraId="66423A89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Kemenkes. (2016).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Permenkes No. 43 Tentang Standar Pelayanan Minimal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.</w:t>
      </w:r>
    </w:p>
    <w:p w14:paraId="15CC9661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Khoirul Bariya, U., Syamsu Hidayat, M., &amp; Rosyidah. (2024). Pengaruh Mutu Pelayanan Terhadap Kepuasan Pasien Unit RawatJalan Di Rumah Sakit: Narative Literatur Review.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Healthy Tadulako Journal (Jurnal Kesehatan Tadulako)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10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(4), 547–555.</w:t>
      </w:r>
    </w:p>
    <w:p w14:paraId="64B1BD56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Lampus, C. S. V. (2023).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Analisis Faktor-faktor yang Memengaruhi Tingkat Kepuasan Pasien di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4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(2), 150–160.</w:t>
      </w:r>
    </w:p>
    <w:p w14:paraId="11B96BA1" w14:textId="77777777" w:rsidR="00AD499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Manno, J. C. A., Lino, M. M., &amp; Long, B. L. (2025). Kualitas Pelayanan Kesehatan Terhadap Pasien Pengguna Kartu Badan Penyelenggara Jaminan Sosial (Bpjs) Kesehatan Di Ruang Rawat Inap Kelas Iii Rumah Sakit Umum Daerah (Rsud) Prof. Dr. W Z Johannes Kupang.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Kybernology Jurnal Ilmu Pemerintahan Dan Administrasi Publik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3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(1), 157–171. https://doi.org/10.71128/kybernology.v3i1.278</w:t>
      </w:r>
    </w:p>
    <w:p w14:paraId="1162BBBC" w14:textId="77777777" w:rsidR="00AD4991" w:rsidRPr="00A670CF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Mera Delima, Dia Resti DND, Pelia Peltresia. (2022). </w:t>
      </w:r>
      <w:r w:rsidRPr="00A670CF">
        <w:rPr>
          <w:rFonts w:ascii="Times New Roman" w:hAnsi="Times New Roman" w:cs="Times New Roman"/>
          <w:noProof/>
          <w:kern w:val="0"/>
          <w:sz w:val="24"/>
          <w:szCs w:val="24"/>
        </w:rPr>
        <w:t>Hubungan Mutu Pelayanan dengan Tingkat Kepuasan Pasien Rawat Jalan Diwilayah Kerja Puskesmas Belimbing Tahun 2022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. </w:t>
      </w:r>
      <w:r w:rsidRPr="00A670CF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Jurnal Pendidikan dan Konseling</w:t>
      </w:r>
      <w:r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4(6)</w:t>
      </w:r>
    </w:p>
    <w:p w14:paraId="13C8D046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MF Azmi. (2023).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"GAMBARAN TINGKAT KEPUASAN PELAYANAN KESEHATAN SELAMA MASA PANDEMI COVID-19 DI PUSKESMAS BANDAR KALIPAH TAHUN 2022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(Vol. 2, pp. 1–9).</w:t>
      </w:r>
    </w:p>
    <w:p w14:paraId="19EAD105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Ramadhan, F., Muhafidin, D., &amp; Miradhia, D. (2021). Kualitas Pelayanan 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lastRenderedPageBreak/>
        <w:t xml:space="preserve">Kesehatan Puskesmas Ibun Kabupaten Bandung.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JANE - Jurnal Administrasi Negara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12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(2), 58. https://doi.org/10.24198/jane.v12i2.28684</w:t>
      </w:r>
    </w:p>
    <w:p w14:paraId="60615A25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Reza, R. I., Augustin, R. H., &amp; Retna, H. (2021).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EFEKTIVITAS PELAYANAN KESEHATAN DI PUSKESMAS NGESREP KOTA SEMARANG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32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(3), 167–186.</w:t>
      </w:r>
    </w:p>
    <w:p w14:paraId="11CC3987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Risma Yanti, &amp; Lilis suryani. (2024).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PENGARUH KUALITAS PELAYANAN TERHADAP KEPUASAN MASYARAKAT PADA KANTOR KECAMATAN JARO KABUPATEN TABALONG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7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.</w:t>
      </w:r>
    </w:p>
    <w:p w14:paraId="62C79BB9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Savira, F., &amp; Suharsono, Y. (2020). Pengaruh Kualitas Pelayanan Dan Citra Rumah Sakit Terhadap Tingkat Kepuasan Pasien Rawat Inap RS Umum Sundari Medan Tahun 2018.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Journal of Chemical Information and Modeling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01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(01), 1689–1699.</w:t>
      </w:r>
    </w:p>
    <w:p w14:paraId="1EAE0471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Sihaloho, F. M. (2022).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HUBUNGAN KUALITAS PELAYANAN KESEHATAN DENGAN KEPUASAN PASIEN RAWAT INAP RUMAH SAKIT SANTA ELISABETH MEDAN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.</w:t>
      </w:r>
    </w:p>
    <w:p w14:paraId="14ED1CAC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Sitepu, M., &amp; Kosasih, K. (2024). Analisis Loyalitas Pasien dan Kepuasan Pasien: Pendekatan Kajian Literatur dengan Kualitas Pelayanan Rumah Sakit sebagai Variabel Intervening.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Jurnal Penelitian Inovatif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4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(4), 2047–2058. https://doi.org/10.54082/jupin.834</w:t>
      </w:r>
    </w:p>
    <w:p w14:paraId="6771C01C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Sitorus, S. L. (2025). Pengaruh Motivasi dan Beban Kerja terhadap Kinerja Pegawai di Puskesmas Serpong II.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Jurnal Manajemen Dan Kinerja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9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(2), 87–98.</w:t>
      </w:r>
    </w:p>
    <w:p w14:paraId="11E3D2E8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Widodo, T. H. (2022). Pengaruh Kualitas Pelayanan Kesehatan Terhadap Kepuasan Masyarakat Di Puskesmas Puspahiang Kecamatan Puspahiang Kabupaten Tasikmalaya.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Indonesian Journal Of Education And Humanity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,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2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(2), 62–68.</w:t>
      </w:r>
    </w:p>
    <w:p w14:paraId="6C1ED4DD" w14:textId="77777777" w:rsidR="00AD499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World Health Organization. (2018). Quality in primary health care. In </w:t>
      </w:r>
      <w:r w:rsidRPr="00541B31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Health Policy and Planning</w:t>
      </w:r>
      <w:r w:rsidRPr="00541B31">
        <w:rPr>
          <w:rFonts w:ascii="Times New Roman" w:hAnsi="Times New Roman" w:cs="Times New Roman"/>
          <w:noProof/>
          <w:kern w:val="0"/>
          <w:sz w:val="24"/>
          <w:szCs w:val="24"/>
        </w:rPr>
        <w:t>.</w:t>
      </w:r>
    </w:p>
    <w:p w14:paraId="75D9002B" w14:textId="77777777" w:rsidR="00AD4991" w:rsidRPr="00541B31" w:rsidRDefault="00AD4991" w:rsidP="00AD4991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Yuliana, Dwi Nur Siti Marchamah, Rani Tiara Desty. (2023).  </w:t>
      </w:r>
      <w:r w:rsidRPr="00A670CF">
        <w:rPr>
          <w:rFonts w:ascii="Times New Roman" w:hAnsi="Times New Roman" w:cs="Times New Roman"/>
          <w:noProof/>
          <w:kern w:val="0"/>
          <w:sz w:val="24"/>
          <w:szCs w:val="24"/>
        </w:rPr>
        <w:t>Hubungan Kualitas Pelayanan Kesehatan Dengan Kepuasan Pasien Rawat Jalan Di Puskesmas X Kabupaten Grobogan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 xml:space="preserve">. </w:t>
      </w:r>
      <w:r w:rsidRPr="00A670CF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 xml:space="preserve">Jurnal Ilmiah Ilmu Kesehatan dan Kedokteran </w:t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t>2(1):235-245</w:t>
      </w:r>
    </w:p>
    <w:p w14:paraId="49D499A3" w14:textId="20E86264" w:rsidR="00AA070B" w:rsidRPr="00AD4991" w:rsidRDefault="00AD4991" w:rsidP="00AD4991"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AA070B" w:rsidRPr="00AD4991" w:rsidSect="00DA4098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62FAC"/>
    <w:multiLevelType w:val="hybridMultilevel"/>
    <w:tmpl w:val="3D1EF3F8"/>
    <w:lvl w:ilvl="0" w:tplc="F9DE85F2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0371B2"/>
    <w:multiLevelType w:val="multilevel"/>
    <w:tmpl w:val="36CC9C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3D061E"/>
    <w:multiLevelType w:val="hybridMultilevel"/>
    <w:tmpl w:val="6756AC2C"/>
    <w:lvl w:ilvl="0" w:tplc="631C8F4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71154DE"/>
    <w:multiLevelType w:val="hybridMultilevel"/>
    <w:tmpl w:val="B658E882"/>
    <w:lvl w:ilvl="0" w:tplc="CFBABFA6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AD40F3E"/>
    <w:multiLevelType w:val="hybridMultilevel"/>
    <w:tmpl w:val="C59CA412"/>
    <w:lvl w:ilvl="0" w:tplc="E1204646">
      <w:start w:val="1"/>
      <w:numFmt w:val="bullet"/>
      <w:lvlText w:val="●"/>
      <w:lvlJc w:val="left"/>
      <w:pPr>
        <w:ind w:left="720" w:hanging="360"/>
      </w:pPr>
    </w:lvl>
    <w:lvl w:ilvl="1" w:tplc="430C86C0">
      <w:start w:val="1"/>
      <w:numFmt w:val="bullet"/>
      <w:lvlText w:val="○"/>
      <w:lvlJc w:val="left"/>
      <w:pPr>
        <w:ind w:left="1440" w:hanging="360"/>
      </w:pPr>
    </w:lvl>
    <w:lvl w:ilvl="2" w:tplc="0F6E53B2">
      <w:start w:val="1"/>
      <w:numFmt w:val="bullet"/>
      <w:lvlText w:val="■"/>
      <w:lvlJc w:val="left"/>
      <w:pPr>
        <w:ind w:left="2160" w:hanging="360"/>
      </w:pPr>
    </w:lvl>
    <w:lvl w:ilvl="3" w:tplc="63BA460E">
      <w:start w:val="1"/>
      <w:numFmt w:val="bullet"/>
      <w:lvlText w:val="●"/>
      <w:lvlJc w:val="left"/>
      <w:pPr>
        <w:ind w:left="2880" w:hanging="360"/>
      </w:pPr>
    </w:lvl>
    <w:lvl w:ilvl="4" w:tplc="1C008246">
      <w:start w:val="1"/>
      <w:numFmt w:val="bullet"/>
      <w:lvlText w:val="○"/>
      <w:lvlJc w:val="left"/>
      <w:pPr>
        <w:ind w:left="3600" w:hanging="360"/>
      </w:pPr>
    </w:lvl>
    <w:lvl w:ilvl="5" w:tplc="23FE3FA8">
      <w:start w:val="1"/>
      <w:numFmt w:val="bullet"/>
      <w:lvlText w:val="■"/>
      <w:lvlJc w:val="left"/>
      <w:pPr>
        <w:ind w:left="4320" w:hanging="360"/>
      </w:pPr>
    </w:lvl>
    <w:lvl w:ilvl="6" w:tplc="694C2678">
      <w:start w:val="1"/>
      <w:numFmt w:val="bullet"/>
      <w:lvlText w:val="●"/>
      <w:lvlJc w:val="left"/>
      <w:pPr>
        <w:ind w:left="5040" w:hanging="360"/>
      </w:pPr>
    </w:lvl>
    <w:lvl w:ilvl="7" w:tplc="2BB87F3E">
      <w:start w:val="1"/>
      <w:numFmt w:val="bullet"/>
      <w:lvlText w:val="●"/>
      <w:lvlJc w:val="left"/>
      <w:pPr>
        <w:ind w:left="5760" w:hanging="360"/>
      </w:pPr>
    </w:lvl>
    <w:lvl w:ilvl="8" w:tplc="E53845B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0BF3097A"/>
    <w:multiLevelType w:val="hybridMultilevel"/>
    <w:tmpl w:val="313A0694"/>
    <w:lvl w:ilvl="0" w:tplc="83F25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BB23B2"/>
    <w:multiLevelType w:val="hybridMultilevel"/>
    <w:tmpl w:val="5678BC1E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10A651B3"/>
    <w:multiLevelType w:val="hybridMultilevel"/>
    <w:tmpl w:val="17BE4A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37FCB"/>
    <w:multiLevelType w:val="hybridMultilevel"/>
    <w:tmpl w:val="AC7805C0"/>
    <w:lvl w:ilvl="0" w:tplc="9418022C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479BC"/>
    <w:multiLevelType w:val="hybridMultilevel"/>
    <w:tmpl w:val="601EF58A"/>
    <w:lvl w:ilvl="0" w:tplc="E27A255A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935E2"/>
    <w:multiLevelType w:val="hybridMultilevel"/>
    <w:tmpl w:val="D694AC00"/>
    <w:lvl w:ilvl="0" w:tplc="D180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565E1"/>
    <w:multiLevelType w:val="hybridMultilevel"/>
    <w:tmpl w:val="9496B1A2"/>
    <w:lvl w:ilvl="0" w:tplc="C1128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377480"/>
    <w:multiLevelType w:val="hybridMultilevel"/>
    <w:tmpl w:val="A1C0D13C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319E6"/>
    <w:multiLevelType w:val="hybridMultilevel"/>
    <w:tmpl w:val="1312D716"/>
    <w:lvl w:ilvl="0" w:tplc="EB604C8E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D3EE2"/>
    <w:multiLevelType w:val="hybridMultilevel"/>
    <w:tmpl w:val="93B61326"/>
    <w:lvl w:ilvl="0" w:tplc="3B6E7F6A">
      <w:start w:val="1"/>
      <w:numFmt w:val="decimal"/>
      <w:lvlText w:val="2.3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C3B476B"/>
    <w:multiLevelType w:val="hybridMultilevel"/>
    <w:tmpl w:val="21A07A90"/>
    <w:lvl w:ilvl="0" w:tplc="1B7EFDB8">
      <w:start w:val="5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461AEC"/>
    <w:multiLevelType w:val="hybridMultilevel"/>
    <w:tmpl w:val="EB1C168C"/>
    <w:lvl w:ilvl="0" w:tplc="5B22B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F0C427C"/>
    <w:multiLevelType w:val="hybridMultilevel"/>
    <w:tmpl w:val="A3FA158A"/>
    <w:lvl w:ilvl="0" w:tplc="A33CDC8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1155B94"/>
    <w:multiLevelType w:val="hybridMultilevel"/>
    <w:tmpl w:val="C70E1DDA"/>
    <w:lvl w:ilvl="0" w:tplc="980A5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2BB0708"/>
    <w:multiLevelType w:val="hybridMultilevel"/>
    <w:tmpl w:val="5BA2A8BA"/>
    <w:lvl w:ilvl="0" w:tplc="3B269910">
      <w:start w:val="1"/>
      <w:numFmt w:val="decimal"/>
      <w:lvlText w:val="3.8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C80C21"/>
    <w:multiLevelType w:val="hybridMultilevel"/>
    <w:tmpl w:val="E2929B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475F6"/>
    <w:multiLevelType w:val="hybridMultilevel"/>
    <w:tmpl w:val="61043A8E"/>
    <w:lvl w:ilvl="0" w:tplc="B82AB1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7A2AC5"/>
    <w:multiLevelType w:val="hybridMultilevel"/>
    <w:tmpl w:val="E4EA7E02"/>
    <w:lvl w:ilvl="0" w:tplc="EBC455F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911C1E"/>
    <w:multiLevelType w:val="hybridMultilevel"/>
    <w:tmpl w:val="93C80EA8"/>
    <w:lvl w:ilvl="0" w:tplc="4C04A4EC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704B2A"/>
    <w:multiLevelType w:val="hybridMultilevel"/>
    <w:tmpl w:val="821C12FC"/>
    <w:lvl w:ilvl="0" w:tplc="A54E2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2DF2588A"/>
    <w:multiLevelType w:val="hybridMultilevel"/>
    <w:tmpl w:val="55D0A188"/>
    <w:lvl w:ilvl="0" w:tplc="7CB8FBDE">
      <w:start w:val="1"/>
      <w:numFmt w:val="decimal"/>
      <w:lvlText w:val="1.4.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DE1568"/>
    <w:multiLevelType w:val="hybridMultilevel"/>
    <w:tmpl w:val="C8C604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1F2EB5"/>
    <w:multiLevelType w:val="hybridMultilevel"/>
    <w:tmpl w:val="C152E7FE"/>
    <w:lvl w:ilvl="0" w:tplc="A114F222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0D4DCB"/>
    <w:multiLevelType w:val="hybridMultilevel"/>
    <w:tmpl w:val="BA32A0D0"/>
    <w:lvl w:ilvl="0" w:tplc="C4DE1A2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66E5BA5"/>
    <w:multiLevelType w:val="hybridMultilevel"/>
    <w:tmpl w:val="3D8C9166"/>
    <w:lvl w:ilvl="0" w:tplc="0A0859C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36D304E4"/>
    <w:multiLevelType w:val="hybridMultilevel"/>
    <w:tmpl w:val="B32E9BD8"/>
    <w:lvl w:ilvl="0" w:tplc="BA62C6B2">
      <w:start w:val="1"/>
      <w:numFmt w:val="decimal"/>
      <w:lvlText w:val="2.1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71449B2"/>
    <w:multiLevelType w:val="hybridMultilevel"/>
    <w:tmpl w:val="D15AFE6E"/>
    <w:lvl w:ilvl="0" w:tplc="9016FF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2A7BE6"/>
    <w:multiLevelType w:val="hybridMultilevel"/>
    <w:tmpl w:val="B70A8C78"/>
    <w:lvl w:ilvl="0" w:tplc="B0DC8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7EE61FF"/>
    <w:multiLevelType w:val="hybridMultilevel"/>
    <w:tmpl w:val="90B278B6"/>
    <w:lvl w:ilvl="0" w:tplc="05EA6562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E26957"/>
    <w:multiLevelType w:val="hybridMultilevel"/>
    <w:tmpl w:val="011CDABE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5" w15:restartNumberingAfterBreak="0">
    <w:nsid w:val="3D470666"/>
    <w:multiLevelType w:val="hybridMultilevel"/>
    <w:tmpl w:val="9280C978"/>
    <w:lvl w:ilvl="0" w:tplc="D794FE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3D715ACD"/>
    <w:multiLevelType w:val="hybridMultilevel"/>
    <w:tmpl w:val="BBB6AE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C32AF5"/>
    <w:multiLevelType w:val="hybridMultilevel"/>
    <w:tmpl w:val="E52095B4"/>
    <w:lvl w:ilvl="0" w:tplc="048A8306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8" w15:restartNumberingAfterBreak="0">
    <w:nsid w:val="3F207FD8"/>
    <w:multiLevelType w:val="hybridMultilevel"/>
    <w:tmpl w:val="4AF047FC"/>
    <w:lvl w:ilvl="0" w:tplc="9A006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2812EB"/>
    <w:multiLevelType w:val="hybridMultilevel"/>
    <w:tmpl w:val="424606E8"/>
    <w:lvl w:ilvl="0" w:tplc="3EE44486">
      <w:start w:val="1"/>
      <w:numFmt w:val="lowerLetter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44121EDE"/>
    <w:multiLevelType w:val="hybridMultilevel"/>
    <w:tmpl w:val="BA086C76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EA5D53"/>
    <w:multiLevelType w:val="hybridMultilevel"/>
    <w:tmpl w:val="E15AD274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C65241"/>
    <w:multiLevelType w:val="hybridMultilevel"/>
    <w:tmpl w:val="BAB8A988"/>
    <w:lvl w:ilvl="0" w:tplc="776E50F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3" w15:restartNumberingAfterBreak="0">
    <w:nsid w:val="48A7012B"/>
    <w:multiLevelType w:val="hybridMultilevel"/>
    <w:tmpl w:val="F4F28946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4" w15:restartNumberingAfterBreak="0">
    <w:nsid w:val="4AE916B7"/>
    <w:multiLevelType w:val="hybridMultilevel"/>
    <w:tmpl w:val="1EACF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06C7929"/>
    <w:multiLevelType w:val="hybridMultilevel"/>
    <w:tmpl w:val="664E5E84"/>
    <w:lvl w:ilvl="0" w:tplc="7B90C04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7B16CF2"/>
    <w:multiLevelType w:val="hybridMultilevel"/>
    <w:tmpl w:val="301CFF0A"/>
    <w:lvl w:ilvl="0" w:tplc="E904E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913FA5"/>
    <w:multiLevelType w:val="hybridMultilevel"/>
    <w:tmpl w:val="D078008E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8" w15:restartNumberingAfterBreak="0">
    <w:nsid w:val="5B517CD6"/>
    <w:multiLevelType w:val="hybridMultilevel"/>
    <w:tmpl w:val="2ABCE560"/>
    <w:lvl w:ilvl="0" w:tplc="BD2CE50A">
      <w:start w:val="1"/>
      <w:numFmt w:val="decimal"/>
      <w:lvlText w:val="3.4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FB43E2A"/>
    <w:multiLevelType w:val="hybridMultilevel"/>
    <w:tmpl w:val="2E7475C6"/>
    <w:lvl w:ilvl="0" w:tplc="F84E521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17022A"/>
    <w:multiLevelType w:val="hybridMultilevel"/>
    <w:tmpl w:val="40822276"/>
    <w:lvl w:ilvl="0" w:tplc="659C7E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6576256B"/>
    <w:multiLevelType w:val="hybridMultilevel"/>
    <w:tmpl w:val="9212691E"/>
    <w:lvl w:ilvl="0" w:tplc="A65471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CA54B5"/>
    <w:multiLevelType w:val="hybridMultilevel"/>
    <w:tmpl w:val="6AF84CA2"/>
    <w:lvl w:ilvl="0" w:tplc="AB34871A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3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71C73D6"/>
    <w:multiLevelType w:val="hybridMultilevel"/>
    <w:tmpl w:val="BF48D826"/>
    <w:lvl w:ilvl="0" w:tplc="0390E55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5" w15:restartNumberingAfterBreak="0">
    <w:nsid w:val="6AB61E9F"/>
    <w:multiLevelType w:val="hybridMultilevel"/>
    <w:tmpl w:val="C3843F0C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535482"/>
    <w:multiLevelType w:val="hybridMultilevel"/>
    <w:tmpl w:val="9976EACC"/>
    <w:lvl w:ilvl="0" w:tplc="526E9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32108B7"/>
    <w:multiLevelType w:val="hybridMultilevel"/>
    <w:tmpl w:val="A194131C"/>
    <w:lvl w:ilvl="0" w:tplc="2C4CBEA2">
      <w:start w:val="1"/>
      <w:numFmt w:val="decimal"/>
      <w:lvlText w:val="2.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5882EA4"/>
    <w:multiLevelType w:val="hybridMultilevel"/>
    <w:tmpl w:val="2D7655F0"/>
    <w:lvl w:ilvl="0" w:tplc="3809000F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9" w15:restartNumberingAfterBreak="0">
    <w:nsid w:val="78E36287"/>
    <w:multiLevelType w:val="hybridMultilevel"/>
    <w:tmpl w:val="BFACA532"/>
    <w:lvl w:ilvl="0" w:tplc="0582A8D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0" w15:restartNumberingAfterBreak="0">
    <w:nsid w:val="79BB55C1"/>
    <w:multiLevelType w:val="hybridMultilevel"/>
    <w:tmpl w:val="975E6112"/>
    <w:lvl w:ilvl="0" w:tplc="DE4CCCD4">
      <w:start w:val="1"/>
      <w:numFmt w:val="decimal"/>
      <w:lvlText w:val="1.3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A1015C0"/>
    <w:multiLevelType w:val="hybridMultilevel"/>
    <w:tmpl w:val="3EC46CF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2" w15:restartNumberingAfterBreak="0">
    <w:nsid w:val="7A846892"/>
    <w:multiLevelType w:val="hybridMultilevel"/>
    <w:tmpl w:val="C3260FFC"/>
    <w:lvl w:ilvl="0" w:tplc="632AADB4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A962E9B"/>
    <w:multiLevelType w:val="hybridMultilevel"/>
    <w:tmpl w:val="1DB63D6A"/>
    <w:lvl w:ilvl="0" w:tplc="7A48A8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4" w15:restartNumberingAfterBreak="0">
    <w:nsid w:val="7B275BDE"/>
    <w:multiLevelType w:val="hybridMultilevel"/>
    <w:tmpl w:val="398863A6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65" w15:restartNumberingAfterBreak="0">
    <w:nsid w:val="7C202F0E"/>
    <w:multiLevelType w:val="hybridMultilevel"/>
    <w:tmpl w:val="5D26EDDA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060403"/>
    <w:multiLevelType w:val="hybridMultilevel"/>
    <w:tmpl w:val="1A3A6352"/>
    <w:lvl w:ilvl="0" w:tplc="98F2F40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146604">
    <w:abstractNumId w:val="53"/>
  </w:num>
  <w:num w:numId="2" w16cid:durableId="1405641376">
    <w:abstractNumId w:val="21"/>
  </w:num>
  <w:num w:numId="3" w16cid:durableId="1757509607">
    <w:abstractNumId w:val="25"/>
  </w:num>
  <w:num w:numId="4" w16cid:durableId="319621032">
    <w:abstractNumId w:val="60"/>
  </w:num>
  <w:num w:numId="5" w16cid:durableId="2082436088">
    <w:abstractNumId w:val="2"/>
  </w:num>
  <w:num w:numId="6" w16cid:durableId="1098598934">
    <w:abstractNumId w:val="0"/>
  </w:num>
  <w:num w:numId="7" w16cid:durableId="9725239">
    <w:abstractNumId w:val="45"/>
  </w:num>
  <w:num w:numId="8" w16cid:durableId="56704243">
    <w:abstractNumId w:val="3"/>
  </w:num>
  <w:num w:numId="9" w16cid:durableId="1568997580">
    <w:abstractNumId w:val="43"/>
  </w:num>
  <w:num w:numId="10" w16cid:durableId="46689809">
    <w:abstractNumId w:val="47"/>
  </w:num>
  <w:num w:numId="11" w16cid:durableId="468327765">
    <w:abstractNumId w:val="6"/>
  </w:num>
  <w:num w:numId="12" w16cid:durableId="521358599">
    <w:abstractNumId w:val="37"/>
  </w:num>
  <w:num w:numId="13" w16cid:durableId="757752718">
    <w:abstractNumId w:val="59"/>
  </w:num>
  <w:num w:numId="14" w16cid:durableId="272322265">
    <w:abstractNumId w:val="16"/>
  </w:num>
  <w:num w:numId="15" w16cid:durableId="204366554">
    <w:abstractNumId w:val="29"/>
  </w:num>
  <w:num w:numId="16" w16cid:durableId="2076391968">
    <w:abstractNumId w:val="58"/>
  </w:num>
  <w:num w:numId="17" w16cid:durableId="606621222">
    <w:abstractNumId w:val="5"/>
  </w:num>
  <w:num w:numId="18" w16cid:durableId="510680142">
    <w:abstractNumId w:val="11"/>
  </w:num>
  <w:num w:numId="19" w16cid:durableId="1956330829">
    <w:abstractNumId w:val="10"/>
  </w:num>
  <w:num w:numId="20" w16cid:durableId="1043754183">
    <w:abstractNumId w:val="52"/>
  </w:num>
  <w:num w:numId="21" w16cid:durableId="1537615682">
    <w:abstractNumId w:val="42"/>
  </w:num>
  <w:num w:numId="22" w16cid:durableId="1516655607">
    <w:abstractNumId w:val="54"/>
  </w:num>
  <w:num w:numId="23" w16cid:durableId="1217625785">
    <w:abstractNumId w:val="51"/>
  </w:num>
  <w:num w:numId="24" w16cid:durableId="1687054591">
    <w:abstractNumId w:val="18"/>
  </w:num>
  <w:num w:numId="25" w16cid:durableId="943267913">
    <w:abstractNumId w:val="63"/>
  </w:num>
  <w:num w:numId="26" w16cid:durableId="529687521">
    <w:abstractNumId w:val="35"/>
  </w:num>
  <w:num w:numId="27" w16cid:durableId="109667509">
    <w:abstractNumId w:val="41"/>
  </w:num>
  <w:num w:numId="28" w16cid:durableId="1720587528">
    <w:abstractNumId w:val="8"/>
  </w:num>
  <w:num w:numId="29" w16cid:durableId="1393233608">
    <w:abstractNumId w:val="30"/>
  </w:num>
  <w:num w:numId="30" w16cid:durableId="621500715">
    <w:abstractNumId w:val="13"/>
  </w:num>
  <w:num w:numId="31" w16cid:durableId="190605651">
    <w:abstractNumId w:val="57"/>
  </w:num>
  <w:num w:numId="32" w16cid:durableId="2010132967">
    <w:abstractNumId w:val="14"/>
  </w:num>
  <w:num w:numId="33" w16cid:durableId="1107116925">
    <w:abstractNumId w:val="49"/>
  </w:num>
  <w:num w:numId="34" w16cid:durableId="1209028940">
    <w:abstractNumId w:val="9"/>
  </w:num>
  <w:num w:numId="35" w16cid:durableId="1016270370">
    <w:abstractNumId w:val="48"/>
  </w:num>
  <w:num w:numId="36" w16cid:durableId="1440444584">
    <w:abstractNumId w:val="19"/>
  </w:num>
  <w:num w:numId="37" w16cid:durableId="228999144">
    <w:abstractNumId w:val="28"/>
  </w:num>
  <w:num w:numId="38" w16cid:durableId="75714100">
    <w:abstractNumId w:val="20"/>
  </w:num>
  <w:num w:numId="39" w16cid:durableId="1129397297">
    <w:abstractNumId w:val="55"/>
  </w:num>
  <w:num w:numId="40" w16cid:durableId="1441605705">
    <w:abstractNumId w:val="22"/>
  </w:num>
  <w:num w:numId="41" w16cid:durableId="68814505">
    <w:abstractNumId w:val="33"/>
  </w:num>
  <w:num w:numId="42" w16cid:durableId="413665813">
    <w:abstractNumId w:val="66"/>
  </w:num>
  <w:num w:numId="43" w16cid:durableId="2136017613">
    <w:abstractNumId w:val="15"/>
  </w:num>
  <w:num w:numId="44" w16cid:durableId="474376605">
    <w:abstractNumId w:val="46"/>
  </w:num>
  <w:num w:numId="45" w16cid:durableId="1444151945">
    <w:abstractNumId w:val="62"/>
  </w:num>
  <w:num w:numId="46" w16cid:durableId="215043993">
    <w:abstractNumId w:val="26"/>
  </w:num>
  <w:num w:numId="47" w16cid:durableId="1110200600">
    <w:abstractNumId w:val="36"/>
  </w:num>
  <w:num w:numId="48" w16cid:durableId="380059813">
    <w:abstractNumId w:val="38"/>
  </w:num>
  <w:num w:numId="49" w16cid:durableId="855384367">
    <w:abstractNumId w:val="17"/>
  </w:num>
  <w:num w:numId="50" w16cid:durableId="195116879">
    <w:abstractNumId w:val="61"/>
  </w:num>
  <w:num w:numId="51" w16cid:durableId="1664965942">
    <w:abstractNumId w:val="27"/>
  </w:num>
  <w:num w:numId="52" w16cid:durableId="1398547764">
    <w:abstractNumId w:val="1"/>
  </w:num>
  <w:num w:numId="53" w16cid:durableId="417143247">
    <w:abstractNumId w:val="44"/>
  </w:num>
  <w:num w:numId="54" w16cid:durableId="341323193">
    <w:abstractNumId w:val="40"/>
  </w:num>
  <w:num w:numId="55" w16cid:durableId="1539926112">
    <w:abstractNumId w:val="39"/>
  </w:num>
  <w:num w:numId="56" w16cid:durableId="1519584811">
    <w:abstractNumId w:val="24"/>
  </w:num>
  <w:num w:numId="57" w16cid:durableId="1352342677">
    <w:abstractNumId w:val="34"/>
  </w:num>
  <w:num w:numId="58" w16cid:durableId="1348827297">
    <w:abstractNumId w:val="64"/>
  </w:num>
  <w:num w:numId="59" w16cid:durableId="253707281">
    <w:abstractNumId w:val="7"/>
  </w:num>
  <w:num w:numId="60" w16cid:durableId="406927421">
    <w:abstractNumId w:val="56"/>
  </w:num>
  <w:num w:numId="61" w16cid:durableId="28800466">
    <w:abstractNumId w:val="32"/>
  </w:num>
  <w:num w:numId="62" w16cid:durableId="126822420">
    <w:abstractNumId w:val="12"/>
  </w:num>
  <w:num w:numId="63" w16cid:durableId="668605702">
    <w:abstractNumId w:val="31"/>
  </w:num>
  <w:num w:numId="64" w16cid:durableId="94908867">
    <w:abstractNumId w:val="50"/>
  </w:num>
  <w:num w:numId="65" w16cid:durableId="1649892725">
    <w:abstractNumId w:val="65"/>
  </w:num>
  <w:num w:numId="66" w16cid:durableId="735981099">
    <w:abstractNumId w:val="4"/>
    <w:lvlOverride w:ilvl="0">
      <w:startOverride w:val="1"/>
    </w:lvlOverride>
  </w:num>
  <w:num w:numId="67" w16cid:durableId="126661699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98"/>
    <w:rsid w:val="00005167"/>
    <w:rsid w:val="000A0666"/>
    <w:rsid w:val="000E40EF"/>
    <w:rsid w:val="001E626D"/>
    <w:rsid w:val="00245A9A"/>
    <w:rsid w:val="002B6F5B"/>
    <w:rsid w:val="00461488"/>
    <w:rsid w:val="004D2D4D"/>
    <w:rsid w:val="004D79E7"/>
    <w:rsid w:val="007270E5"/>
    <w:rsid w:val="00A13F49"/>
    <w:rsid w:val="00AA070B"/>
    <w:rsid w:val="00AA733B"/>
    <w:rsid w:val="00AD4991"/>
    <w:rsid w:val="00B478CB"/>
    <w:rsid w:val="00DA4098"/>
    <w:rsid w:val="00F2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2087"/>
  <w15:chartTrackingRefBased/>
  <w15:docId w15:val="{604313AC-7853-4405-A603-C80F2098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991"/>
  </w:style>
  <w:style w:type="paragraph" w:styleId="Heading1">
    <w:name w:val="heading 1"/>
    <w:basedOn w:val="Normal"/>
    <w:next w:val="Normal"/>
    <w:link w:val="Heading1Char"/>
    <w:uiPriority w:val="9"/>
    <w:qFormat/>
    <w:rsid w:val="00DA4098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62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6F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098"/>
    <w:rPr>
      <w:rFonts w:ascii="Times New Roman" w:eastAsiaTheme="majorEastAsia" w:hAnsi="Times New Roman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AA733B"/>
    <w:rPr>
      <w:color w:val="0563C1" w:themeColor="hyperlink"/>
      <w:u w:val="single"/>
    </w:rPr>
  </w:style>
  <w:style w:type="paragraph" w:styleId="ListParagraph">
    <w:name w:val="List Paragraph"/>
    <w:aliases w:val="HEADING 1,List Paragraph1,List P,BAB BAB"/>
    <w:basedOn w:val="Normal"/>
    <w:link w:val="ListParagraphChar"/>
    <w:qFormat/>
    <w:rsid w:val="00F20C4B"/>
    <w:pPr>
      <w:ind w:left="720"/>
      <w:contextualSpacing/>
    </w:pPr>
  </w:style>
  <w:style w:type="character" w:customStyle="1" w:styleId="ListParagraphChar">
    <w:name w:val="List Paragraph Char"/>
    <w:aliases w:val="HEADING 1 Char,List Paragraph1 Char,List P Char,BAB BAB Char"/>
    <w:basedOn w:val="DefaultParagraphFont"/>
    <w:link w:val="ListParagraph"/>
    <w:uiPriority w:val="34"/>
    <w:qFormat/>
    <w:locked/>
    <w:rsid w:val="00F20C4B"/>
  </w:style>
  <w:style w:type="paragraph" w:styleId="TOCHeading">
    <w:name w:val="TOC Heading"/>
    <w:basedOn w:val="Heading1"/>
    <w:next w:val="Normal"/>
    <w:uiPriority w:val="39"/>
    <w:unhideWhenUsed/>
    <w:qFormat/>
    <w:rsid w:val="00461488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4614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614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61488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9"/>
    <w:rsid w:val="001E62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1E6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B6F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8CB"/>
  </w:style>
  <w:style w:type="paragraph" w:styleId="Header">
    <w:name w:val="header"/>
    <w:basedOn w:val="Normal"/>
    <w:link w:val="HeaderChar"/>
    <w:uiPriority w:val="99"/>
    <w:unhideWhenUsed/>
    <w:rsid w:val="00B4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8CB"/>
  </w:style>
  <w:style w:type="paragraph" w:styleId="FootnoteText">
    <w:name w:val="footnote text"/>
    <w:basedOn w:val="Normal"/>
    <w:link w:val="FootnoteTextChar"/>
    <w:uiPriority w:val="99"/>
    <w:semiHidden/>
    <w:unhideWhenUsed/>
    <w:rsid w:val="00B478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78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78C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47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B478C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B478CB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478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78CB"/>
    <w:rPr>
      <w:color w:val="800080"/>
      <w:u w:val="single"/>
    </w:rPr>
  </w:style>
  <w:style w:type="paragraph" w:customStyle="1" w:styleId="msonormal0">
    <w:name w:val="msonormal"/>
    <w:basedOn w:val="Normal"/>
    <w:rsid w:val="00B47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5">
    <w:name w:val="xl65"/>
    <w:basedOn w:val="Normal"/>
    <w:rsid w:val="00B478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47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891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2026-09-01T15:27:00Z</dcterms:created>
  <dcterms:modified xsi:type="dcterms:W3CDTF">2026-09-01T15:27:00Z</dcterms:modified>
</cp:coreProperties>
</file>