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FEC41" w14:textId="77777777" w:rsidR="00D90A3F" w:rsidRDefault="00D90A3F" w:rsidP="00D90A3F">
      <w:pPr>
        <w:pStyle w:val="Heading1"/>
        <w:spacing w:line="480" w:lineRule="auto"/>
        <w:ind w:left="0"/>
        <w:rPr>
          <w:rFonts w:ascii="Times New Roman" w:hAnsi="Times New Roman" w:cs="Times New Roman"/>
        </w:rPr>
      </w:pPr>
      <w:bookmarkStart w:id="0" w:name="_Toc235996917"/>
      <w:r>
        <w:rPr>
          <w:rFonts w:ascii="Times New Roman" w:hAnsi="Times New Roman" w:cs="Times New Roman"/>
        </w:rPr>
        <w:t>DAFTAR ISI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id w:val="-1435592513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08475960" w14:textId="77777777" w:rsidR="00D90A3F" w:rsidRDefault="00D90A3F" w:rsidP="00D90A3F">
          <w:pPr>
            <w:pStyle w:val="TOCHeading1"/>
            <w:spacing w:before="0" w:line="276" w:lineRule="auto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343C7099" w14:textId="77777777" w:rsidR="00D90A3F" w:rsidRDefault="00D90A3F" w:rsidP="00D90A3F">
          <w:pPr>
            <w:pStyle w:val="TOC1"/>
            <w:spacing w:line="276" w:lineRule="auto"/>
          </w:pPr>
          <w:r>
            <w:t>HALAMAN SAMPUL</w:t>
          </w:r>
          <w:r>
            <w:tab/>
          </w:r>
          <w:proofErr w:type="spellStart"/>
          <w:r>
            <w:t>i</w:t>
          </w:r>
          <w:proofErr w:type="spellEnd"/>
        </w:p>
        <w:p w14:paraId="0DB86451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996914" w:history="1">
            <w:r w:rsidRPr="00D12027">
              <w:rPr>
                <w:rStyle w:val="Hyperlink"/>
                <w:noProof/>
              </w:rPr>
              <w:t>LEMBAR PERSETUJUAN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D3CE2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15" w:history="1">
            <w:r w:rsidRPr="00D12027">
              <w:rPr>
                <w:rStyle w:val="Hyperlink"/>
                <w:noProof/>
              </w:rPr>
              <w:t>LEMBAR</w:t>
            </w:r>
            <w:r w:rsidRPr="00D12027">
              <w:rPr>
                <w:rStyle w:val="Hyperlink"/>
                <w:noProof/>
                <w:spacing w:val="1"/>
              </w:rPr>
              <w:t xml:space="preserve"> </w:t>
            </w:r>
            <w:r w:rsidRPr="00D12027">
              <w:rPr>
                <w:rStyle w:val="Hyperlink"/>
                <w:noProof/>
              </w:rPr>
              <w:t>PENGESAHAN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5928E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16" w:history="1">
            <w:r w:rsidRPr="00D12027">
              <w:rPr>
                <w:rStyle w:val="Hyperlink"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40D27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17" w:history="1">
            <w:r w:rsidRPr="00D12027">
              <w:rPr>
                <w:rStyle w:val="Hyperlink"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97A85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18" w:history="1">
            <w:r w:rsidRPr="00D12027">
              <w:rPr>
                <w:rStyle w:val="Hyperlink"/>
                <w:noProof/>
              </w:rPr>
              <w:t>DAFTAR TABEL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E02C7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19" w:history="1">
            <w:r w:rsidRPr="00D12027">
              <w:rPr>
                <w:rStyle w:val="Hyperlink"/>
                <w:noProof/>
              </w:rPr>
              <w:t>DAFTAR GAMBAR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ED6A8D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20" w:history="1">
            <w:r w:rsidRPr="00D12027">
              <w:rPr>
                <w:rStyle w:val="Hyperlink"/>
                <w:noProof/>
              </w:rPr>
              <w:t>BAB I 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1D9066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1" w:history="1">
            <w:r w:rsidRPr="00D12027">
              <w:rPr>
                <w:rStyle w:val="Hyperlink"/>
                <w:noProof/>
              </w:rPr>
              <w:t>1.1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Latar Belakang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93F32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2" w:history="1">
            <w:r w:rsidRPr="00D12027">
              <w:rPr>
                <w:rStyle w:val="Hyperlink"/>
                <w:rFonts w:eastAsia="Times New Roman"/>
                <w:noProof/>
              </w:rPr>
              <w:t>1.2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rFonts w:eastAsia="Times New Roman"/>
                <w:noProof/>
              </w:rPr>
              <w:t>Rumusan Masalah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A2618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3" w:history="1">
            <w:r w:rsidRPr="00D12027">
              <w:rPr>
                <w:rStyle w:val="Hyperlink"/>
                <w:noProof/>
              </w:rPr>
              <w:t>1.3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Tujuan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46B1E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4" w:history="1">
            <w:r w:rsidRPr="00D12027">
              <w:rPr>
                <w:rStyle w:val="Hyperlink"/>
                <w:noProof/>
              </w:rPr>
              <w:t>1.4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Manfaat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1E363D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25" w:history="1">
            <w:r w:rsidRPr="00D12027">
              <w:rPr>
                <w:rStyle w:val="Hyperlink"/>
                <w:noProof/>
              </w:rPr>
              <w:t>BAB II TINJAUAN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3A1EC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6" w:history="1">
            <w:r w:rsidRPr="00D12027">
              <w:rPr>
                <w:rStyle w:val="Hyperlink"/>
                <w:noProof/>
              </w:rPr>
              <w:t>2.1 Landasan Teori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79374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7" w:history="1">
            <w:r w:rsidRPr="00D12027">
              <w:rPr>
                <w:rStyle w:val="Hyperlink"/>
                <w:noProof/>
              </w:rPr>
              <w:t>2.1.1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Penerapan Mobile JKN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0B63C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8" w:history="1">
            <w:r w:rsidRPr="00D12027">
              <w:rPr>
                <w:rStyle w:val="Hyperlink"/>
                <w:noProof/>
              </w:rPr>
              <w:t>2.1.2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Dampak Penggunaan Mobile JKN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FC079E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29" w:history="1">
            <w:r w:rsidRPr="00D12027">
              <w:rPr>
                <w:rStyle w:val="Hyperlink"/>
                <w:noProof/>
              </w:rPr>
              <w:t>2.1.3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Dampak Tidak Menggunakan Mobile JKN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BD20D9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0" w:history="1">
            <w:r w:rsidRPr="00D12027">
              <w:rPr>
                <w:rStyle w:val="Hyperlink"/>
                <w:noProof/>
              </w:rPr>
              <w:t>2.1.4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Random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206C3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1" w:history="1">
            <w:r w:rsidRPr="00D12027">
              <w:rPr>
                <w:rStyle w:val="Hyperlink"/>
                <w:noProof/>
              </w:rPr>
              <w:t>2.1.5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Cara Menggunakan Random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A5030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2" w:history="1">
            <w:r w:rsidRPr="00D12027">
              <w:rPr>
                <w:rStyle w:val="Hyperlink"/>
                <w:noProof/>
              </w:rPr>
              <w:t>2.1.6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Manfaat Menggunakan Random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32A42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3" w:history="1">
            <w:r w:rsidRPr="00D12027">
              <w:rPr>
                <w:rStyle w:val="Hyperlink"/>
                <w:noProof/>
              </w:rPr>
              <w:t>2.1.7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Hubungan Random Forest dengan Mobile JKN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92A9A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4" w:history="1">
            <w:r w:rsidRPr="00D12027">
              <w:rPr>
                <w:rStyle w:val="Hyperlink"/>
                <w:noProof/>
              </w:rPr>
              <w:t>2.2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Penelitian Terdahulu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41CE8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5" w:history="1">
            <w:r w:rsidRPr="00D12027">
              <w:rPr>
                <w:rStyle w:val="Hyperlink"/>
                <w:noProof/>
              </w:rPr>
              <w:t>2.3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Kerangka Berpikir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5A447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36" w:history="1">
            <w:r w:rsidRPr="00D12027">
              <w:rPr>
                <w:rStyle w:val="Hyperlink"/>
                <w:noProof/>
              </w:rPr>
              <w:t>BAB III METODE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C3A3F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39" w:history="1">
            <w:r w:rsidRPr="00D12027">
              <w:rPr>
                <w:rStyle w:val="Hyperlink"/>
                <w:noProof/>
              </w:rPr>
              <w:t>3.1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Jenis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33F81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0" w:history="1">
            <w:r w:rsidRPr="00D12027">
              <w:rPr>
                <w:rStyle w:val="Hyperlink"/>
                <w:noProof/>
              </w:rPr>
              <w:t>3.2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Lokasi dan Waktu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80FAD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1" w:history="1">
            <w:r w:rsidRPr="00D12027">
              <w:rPr>
                <w:rStyle w:val="Hyperlink"/>
                <w:noProof/>
              </w:rPr>
              <w:t>3.3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Jenis dan Sumber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BE5B8E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2" w:history="1">
            <w:r w:rsidRPr="00D12027">
              <w:rPr>
                <w:rStyle w:val="Hyperlink"/>
                <w:noProof/>
              </w:rPr>
              <w:t>3.4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Populasi dan Sampel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B2C28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3" w:history="1">
            <w:r w:rsidRPr="00D12027">
              <w:rPr>
                <w:rStyle w:val="Hyperlink"/>
                <w:noProof/>
              </w:rPr>
              <w:t>3.5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Variabel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9BEA4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4" w:history="1">
            <w:r w:rsidRPr="00D12027">
              <w:rPr>
                <w:rStyle w:val="Hyperlink"/>
                <w:noProof/>
              </w:rPr>
              <w:t>3.6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Teknik Analisis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377B0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45" w:history="1">
            <w:r w:rsidRPr="00D12027">
              <w:rPr>
                <w:rStyle w:val="Hyperlink"/>
                <w:noProof/>
              </w:rPr>
              <w:t>BAB IV</w:t>
            </w:r>
          </w:hyperlink>
          <w:r>
            <w:rPr>
              <w:rStyle w:val="Hyperlink"/>
              <w:noProof/>
            </w:rPr>
            <w:t xml:space="preserve"> </w:t>
          </w:r>
          <w:hyperlink w:anchor="_Toc235996946" w:history="1">
            <w:r w:rsidRPr="00D12027">
              <w:rPr>
                <w:rStyle w:val="Hyperlink"/>
                <w:noProof/>
              </w:rPr>
              <w:t>HASIL DAN 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D37A2C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7" w:history="1">
            <w:r w:rsidRPr="00D12027">
              <w:rPr>
                <w:rStyle w:val="Hyperlink"/>
                <w:noProof/>
              </w:rPr>
              <w:t>4.1 Gambaran Umum Lokasi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2BEA7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8" w:history="1">
            <w:r w:rsidRPr="00D12027">
              <w:rPr>
                <w:rStyle w:val="Hyperlink"/>
                <w:noProof/>
              </w:rPr>
              <w:t xml:space="preserve">4.1.1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Profil Puskesmas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8F03F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49" w:history="1">
            <w:r w:rsidRPr="00D12027">
              <w:rPr>
                <w:rStyle w:val="Hyperlink"/>
                <w:noProof/>
              </w:rPr>
              <w:t xml:space="preserve">4.1.2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Profil Bidang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58A16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0" w:history="1">
            <w:r w:rsidRPr="00D12027">
              <w:rPr>
                <w:rStyle w:val="Hyperlink"/>
                <w:noProof/>
              </w:rPr>
              <w:t>4.2 Analisis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F48BB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1" w:history="1">
            <w:r w:rsidRPr="00D12027">
              <w:rPr>
                <w:rStyle w:val="Hyperlink"/>
                <w:noProof/>
              </w:rPr>
              <w:t>4.2.1 Data 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60681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2" w:history="1">
            <w:r w:rsidRPr="00D12027">
              <w:rPr>
                <w:rStyle w:val="Hyperlink"/>
                <w:noProof/>
              </w:rPr>
              <w:t xml:space="preserve">4.2.3 </w:t>
            </w:r>
            <w:r w:rsidRPr="00D12027">
              <w:rPr>
                <w:rStyle w:val="Hyperlink"/>
                <w:i/>
                <w:iCs/>
                <w:noProof/>
              </w:rPr>
              <w:t>preprocessing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42ACC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3" w:history="1">
            <w:r w:rsidRPr="00D12027">
              <w:rPr>
                <w:rStyle w:val="Hyperlink"/>
                <w:noProof/>
              </w:rPr>
              <w:t>4.2.5 Pemodelan Algoritma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ACD31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4" w:history="1">
            <w:r w:rsidRPr="00D12027">
              <w:rPr>
                <w:rStyle w:val="Hyperlink"/>
                <w:noProof/>
              </w:rPr>
              <w:t>4.2.6 Visualisasi Pohon Keputusaan random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ED61A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5" w:history="1">
            <w:r w:rsidRPr="00D12027">
              <w:rPr>
                <w:rStyle w:val="Hyperlink"/>
                <w:noProof/>
              </w:rPr>
              <w:t xml:space="preserve">4.3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Evaluasi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85C51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6" w:history="1">
            <w:r w:rsidRPr="00D12027">
              <w:rPr>
                <w:rStyle w:val="Hyperlink"/>
                <w:noProof/>
              </w:rPr>
              <w:t xml:space="preserve">4.3.1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Confusion Matrix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8A6417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7" w:history="1">
            <w:r w:rsidRPr="00D12027">
              <w:rPr>
                <w:rStyle w:val="Hyperlink"/>
                <w:noProof/>
              </w:rPr>
              <w:t xml:space="preserve">4.3.2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Metrik Evaluasi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ED04C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8" w:history="1">
            <w:r w:rsidRPr="00D12027">
              <w:rPr>
                <w:rStyle w:val="Hyperlink"/>
                <w:rFonts w:eastAsia="Times New Roman"/>
                <w:noProof/>
              </w:rPr>
              <w:t xml:space="preserve">4.4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rFonts w:eastAsia="Times New Roman"/>
                <w:noProof/>
              </w:rPr>
              <w:t>Analisis Feature Importance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9DCE3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59" w:history="1">
            <w:r w:rsidRPr="00D12027">
              <w:rPr>
                <w:rStyle w:val="Hyperlink"/>
                <w:rFonts w:eastAsia="Times New Roman"/>
                <w:noProof/>
              </w:rPr>
              <w:t xml:space="preserve">4.5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rFonts w:eastAsia="Times New Roman"/>
                <w:noProof/>
              </w:rPr>
              <w:t>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BABCE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0" w:history="1">
            <w:r w:rsidRPr="00D12027">
              <w:rPr>
                <w:rStyle w:val="Hyperlink"/>
                <w:rFonts w:eastAsia="Times New Roman"/>
                <w:noProof/>
              </w:rPr>
              <w:t xml:space="preserve">4.5.1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rFonts w:eastAsia="Times New Roman"/>
                <w:noProof/>
              </w:rPr>
              <w:t>Deteksi Risiko Keterlambatan Pelayanan dengan Random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1AF8A4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1" w:history="1">
            <w:r w:rsidRPr="00D12027">
              <w:rPr>
                <w:rStyle w:val="Hyperlink"/>
                <w:rFonts w:eastAsia="Times New Roman"/>
                <w:noProof/>
              </w:rPr>
              <w:t>4.5.2 Penerapan Algoritma Random Forest dalam Identifikasi Risiko Keterlambatan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1A09D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2" w:history="1">
            <w:r w:rsidRPr="00D12027">
              <w:rPr>
                <w:rStyle w:val="Hyperlink"/>
                <w:rFonts w:eastAsia="Times New Roman"/>
                <w:noProof/>
              </w:rPr>
              <w:t>4.5.3 Implikasi dan Rekomendasi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B9C99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63" w:history="1">
            <w:r w:rsidRPr="00D12027">
              <w:rPr>
                <w:rStyle w:val="Hyperlink"/>
                <w:noProof/>
              </w:rPr>
              <w:t>BAB V</w:t>
            </w:r>
          </w:hyperlink>
          <w:r>
            <w:rPr>
              <w:rStyle w:val="Hyperlink"/>
              <w:noProof/>
            </w:rPr>
            <w:t xml:space="preserve"> </w:t>
          </w:r>
          <w:hyperlink w:anchor="_Toc235996964" w:history="1">
            <w:r w:rsidRPr="00D12027">
              <w:rPr>
                <w:rStyle w:val="Hyperlink"/>
                <w:noProof/>
              </w:rPr>
              <w:t>PENUTUP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37333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5" w:history="1">
            <w:r w:rsidRPr="00D12027">
              <w:rPr>
                <w:rStyle w:val="Hyperlink"/>
                <w:noProof/>
              </w:rPr>
              <w:t xml:space="preserve">5.1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Kesimpulan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7284B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6" w:history="1">
            <w:r w:rsidRPr="00D12027">
              <w:rPr>
                <w:rStyle w:val="Hyperlink"/>
                <w:noProof/>
              </w:rPr>
              <w:t>1.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Model Random Forest Berhasil Mendeteksi Risiko Keterlambatan Pelayanan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F1AAFF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7" w:history="1">
            <w:r w:rsidRPr="00D12027">
              <w:rPr>
                <w:rStyle w:val="Hyperlink"/>
                <w:noProof/>
              </w:rPr>
              <w:t>2.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Algoritma Random Forest Efektif Mengidentifikasi Risiko Keterlambatan Akibat Non-Penggunaan Mobile JKN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9EC1A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8" w:history="1">
            <w:r w:rsidRPr="00D12027">
              <w:rPr>
                <w:rStyle w:val="Hyperlink"/>
                <w:noProof/>
              </w:rPr>
              <w:t>3.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Rendahnya Pemanfaatan Mobile JKN Berdampak pada  Keterlambatan Pelayanan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2377D7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69" w:history="1">
            <w:r w:rsidRPr="00D12027">
              <w:rPr>
                <w:rStyle w:val="Hyperlink"/>
                <w:noProof/>
              </w:rPr>
              <w:t>4.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Random Forest Unggul dalam Penanganan Data Pelayanan Kesehatan yang Kompleks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93725" w14:textId="77777777" w:rsidR="00D90A3F" w:rsidRDefault="00D90A3F" w:rsidP="00D90A3F">
          <w:pPr>
            <w:pStyle w:val="TOC2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70" w:history="1">
            <w:r w:rsidRPr="00D12027">
              <w:rPr>
                <w:rStyle w:val="Hyperlink"/>
                <w:noProof/>
              </w:rPr>
              <w:t xml:space="preserve">5.2 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Saran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53738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71" w:history="1">
            <w:r w:rsidRPr="00D12027">
              <w:rPr>
                <w:rStyle w:val="Hyperlink"/>
                <w:noProof/>
              </w:rPr>
              <w:t>1.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Bagi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442B2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72" w:history="1">
            <w:r w:rsidRPr="00D12027">
              <w:rPr>
                <w:rStyle w:val="Hyperlink"/>
                <w:noProof/>
              </w:rPr>
              <w:t>2.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Bagi Institusi Pendidikan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FA152" w14:textId="77777777" w:rsidR="00D90A3F" w:rsidRDefault="00D90A3F" w:rsidP="00D90A3F">
          <w:pPr>
            <w:pStyle w:val="TOC3"/>
            <w:spacing w:line="276" w:lineRule="auto"/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235996973" w:history="1">
            <w:r w:rsidRPr="00D12027">
              <w:rPr>
                <w:rStyle w:val="Hyperlink"/>
                <w:noProof/>
              </w:rPr>
              <w:t>3.</w:t>
            </w:r>
            <w:r>
              <w:rPr>
                <w:rFonts w:asciiTheme="minorHAnsi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Pr="00D12027">
              <w:rPr>
                <w:rStyle w:val="Hyperlink"/>
                <w:noProof/>
              </w:rPr>
              <w:t>Bagi Peneliti Selanjutnya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CADE4" w14:textId="77777777" w:rsidR="00D90A3F" w:rsidRDefault="00D90A3F" w:rsidP="00D90A3F">
          <w:pPr>
            <w:pStyle w:val="TOC1"/>
            <w:spacing w:line="276" w:lineRule="auto"/>
            <w:rPr>
              <w:rFonts w:asciiTheme="minorHAnsi" w:hAnsiTheme="minorHAnsi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235996974" w:history="1">
            <w:r w:rsidRPr="00D12027">
              <w:rPr>
                <w:rStyle w:val="Hyperlink"/>
                <w:noProof/>
                <w:lang w:val="id-ID"/>
              </w:rPr>
              <w:t>DAFTAR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_Toc235996974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A7DB45" w14:textId="77777777" w:rsidR="00D90A3F" w:rsidRDefault="00D90A3F" w:rsidP="00D90A3F">
          <w:pPr>
            <w:spacing w:after="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193BEEE" w14:textId="77777777" w:rsidR="00D90A3F" w:rsidRDefault="00D90A3F" w:rsidP="00D90A3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C109AA2" w14:textId="77777777" w:rsidR="00D90A3F" w:rsidRDefault="00D90A3F" w:rsidP="00D90A3F">
      <w:pPr>
        <w:pStyle w:val="Heading1"/>
        <w:spacing w:line="480" w:lineRule="auto"/>
        <w:ind w:left="0"/>
        <w:rPr>
          <w:rFonts w:ascii="Times New Roman" w:hAnsi="Times New Roman" w:cs="Times New Roman"/>
        </w:rPr>
      </w:pPr>
      <w:bookmarkStart w:id="1" w:name="_Toc235996918"/>
      <w:r>
        <w:rPr>
          <w:rFonts w:ascii="Times New Roman" w:hAnsi="Times New Roman" w:cs="Times New Roman"/>
        </w:rPr>
        <w:lastRenderedPageBreak/>
        <w:t>DAFTAR TABEL</w:t>
      </w:r>
      <w:bookmarkEnd w:id="1"/>
    </w:p>
    <w:p w14:paraId="24092174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2.1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14:paraId="0D552880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4.1 SDM Data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Kawat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14:paraId="16FF634F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>Tabel 4.2 Preprocessing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14:paraId="5E919900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4.3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Dataset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14:paraId="12A783E6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4.4 Confusion Matrix Hasil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Prediksi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Model Random Forest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14:paraId="3F7BBB70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4.5 Hasil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Model Random Forest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14:paraId="08D289F6" w14:textId="77777777" w:rsidR="00D90A3F" w:rsidRPr="006562D4" w:rsidRDefault="00D90A3F" w:rsidP="00D90A3F">
      <w:pPr>
        <w:tabs>
          <w:tab w:val="left" w:leader="do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62D4">
        <w:rPr>
          <w:rFonts w:ascii="Times New Roman" w:hAnsi="Times New Roman" w:cs="Times New Roman"/>
          <w:sz w:val="24"/>
          <w:szCs w:val="24"/>
        </w:rPr>
        <w:t xml:space="preserve">Tabel 4.6 Hasil </w:t>
      </w:r>
      <w:proofErr w:type="spellStart"/>
      <w:r w:rsidRPr="006562D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562D4">
        <w:rPr>
          <w:rFonts w:ascii="Times New Roman" w:hAnsi="Times New Roman" w:cs="Times New Roman"/>
          <w:sz w:val="24"/>
          <w:szCs w:val="24"/>
        </w:rPr>
        <w:t xml:space="preserve"> Feature Importance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14:paraId="100366C8" w14:textId="77777777" w:rsidR="00D90A3F" w:rsidRDefault="00D90A3F" w:rsidP="00D90A3F"/>
    <w:p w14:paraId="6D8AB3E9" w14:textId="77777777" w:rsidR="00D90A3F" w:rsidRDefault="00D90A3F" w:rsidP="00D90A3F"/>
    <w:p w14:paraId="7D24E6C1" w14:textId="77777777" w:rsidR="00D90A3F" w:rsidRDefault="00D90A3F" w:rsidP="00D90A3F"/>
    <w:p w14:paraId="0BB576B9" w14:textId="77777777" w:rsidR="00D90A3F" w:rsidRDefault="00D90A3F" w:rsidP="00D90A3F"/>
    <w:p w14:paraId="4B984D61" w14:textId="77777777" w:rsidR="00D90A3F" w:rsidRDefault="00D90A3F" w:rsidP="00D90A3F"/>
    <w:p w14:paraId="2CDD6898" w14:textId="77777777" w:rsidR="00D90A3F" w:rsidRDefault="00D90A3F" w:rsidP="00D90A3F"/>
    <w:p w14:paraId="45024757" w14:textId="77777777" w:rsidR="00D90A3F" w:rsidRDefault="00D90A3F" w:rsidP="00D90A3F"/>
    <w:p w14:paraId="0377B052" w14:textId="77777777" w:rsidR="00D90A3F" w:rsidRDefault="00D90A3F" w:rsidP="00D90A3F"/>
    <w:p w14:paraId="21B3F9DB" w14:textId="77777777" w:rsidR="00D90A3F" w:rsidRDefault="00D90A3F" w:rsidP="00D90A3F"/>
    <w:p w14:paraId="108505A7" w14:textId="77777777" w:rsidR="00D90A3F" w:rsidRDefault="00D90A3F" w:rsidP="00D90A3F"/>
    <w:p w14:paraId="5A3688E5" w14:textId="77777777" w:rsidR="00D90A3F" w:rsidRDefault="00D90A3F" w:rsidP="00D90A3F"/>
    <w:p w14:paraId="792E9FFD" w14:textId="77777777" w:rsidR="00D90A3F" w:rsidRDefault="00D90A3F" w:rsidP="00D90A3F"/>
    <w:p w14:paraId="0CBCB535" w14:textId="77777777" w:rsidR="00D90A3F" w:rsidRDefault="00D90A3F" w:rsidP="00D90A3F"/>
    <w:p w14:paraId="3E807551" w14:textId="77777777" w:rsidR="00D90A3F" w:rsidRDefault="00D90A3F" w:rsidP="00D90A3F"/>
    <w:p w14:paraId="61216DB4" w14:textId="77777777" w:rsidR="00D90A3F" w:rsidRDefault="00D90A3F" w:rsidP="00D90A3F"/>
    <w:p w14:paraId="5A7A84F4" w14:textId="77777777" w:rsidR="00D90A3F" w:rsidRDefault="00D90A3F" w:rsidP="00D90A3F"/>
    <w:p w14:paraId="294B7A6E" w14:textId="77777777" w:rsidR="00D90A3F" w:rsidRDefault="00D90A3F" w:rsidP="00D90A3F"/>
    <w:p w14:paraId="4FA4961E" w14:textId="77777777" w:rsidR="00D90A3F" w:rsidRDefault="00D90A3F" w:rsidP="00D90A3F"/>
    <w:p w14:paraId="781FD3AA" w14:textId="77777777" w:rsidR="00D90A3F" w:rsidRDefault="00D90A3F" w:rsidP="00D90A3F"/>
    <w:p w14:paraId="780807A2" w14:textId="77777777" w:rsidR="00D90A3F" w:rsidRDefault="00D90A3F" w:rsidP="00D90A3F"/>
    <w:p w14:paraId="6719BAD3" w14:textId="77777777" w:rsidR="00D90A3F" w:rsidRDefault="00D90A3F" w:rsidP="00D90A3F"/>
    <w:p w14:paraId="61211CEC" w14:textId="77777777" w:rsidR="00D90A3F" w:rsidRPr="006562D4" w:rsidRDefault="00D90A3F" w:rsidP="00D90A3F"/>
    <w:p w14:paraId="4E5F75A1" w14:textId="77777777" w:rsidR="00D90A3F" w:rsidRPr="00FF2AA0" w:rsidRDefault="00D90A3F" w:rsidP="00D90A3F">
      <w:pPr>
        <w:pStyle w:val="Heading1"/>
        <w:spacing w:line="480" w:lineRule="auto"/>
        <w:ind w:left="0"/>
        <w:rPr>
          <w:rFonts w:ascii="Times New Roman" w:hAnsi="Times New Roman" w:cs="Times New Roman"/>
        </w:rPr>
      </w:pPr>
      <w:bookmarkStart w:id="2" w:name="_Toc235996919"/>
      <w:r>
        <w:rPr>
          <w:rFonts w:ascii="Times New Roman" w:hAnsi="Times New Roman" w:cs="Times New Roman"/>
        </w:rPr>
        <w:lastRenderedPageBreak/>
        <w:t>DAFTAR GAMBAR</w:t>
      </w:r>
      <w:bookmarkEnd w:id="2"/>
    </w:p>
    <w:p w14:paraId="3F3090E8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2.1 Random Forest 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14:paraId="4533F1F1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2.2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14:paraId="74D58656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4.1 Peta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Kawat Kota Jambi 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14:paraId="3E8F7EA3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4.2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Kawat Kota Jambi </w:t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14:paraId="21FA148D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4.3 Data Set Excel </w:t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11F316D4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Pemodelan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43</w:t>
      </w:r>
    </w:p>
    <w:p w14:paraId="35BF7FEF" w14:textId="77777777" w:rsidR="00D90A3F" w:rsidRDefault="00D90A3F" w:rsidP="00D90A3F">
      <w:pPr>
        <w:tabs>
          <w:tab w:val="left" w:leader="dot" w:pos="73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 4.5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Keputusan Random Forest </w:t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14:paraId="2AE81554" w14:textId="1A2D10F3" w:rsidR="00AA070B" w:rsidRPr="00D90A3F" w:rsidRDefault="00AA070B" w:rsidP="00D90A3F"/>
    <w:sectPr w:rsidR="00AA070B" w:rsidRPr="00D90A3F" w:rsidSect="00416C3A">
      <w:pgSz w:w="11906" w:h="16838" w:code="9"/>
      <w:pgMar w:top="1701" w:right="1701" w:bottom="1701" w:left="2268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286F50"/>
    <w:multiLevelType w:val="multilevel"/>
    <w:tmpl w:val="1F286F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762779">
    <w:abstractNumId w:val="1"/>
  </w:num>
  <w:num w:numId="2" w16cid:durableId="33365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3A"/>
    <w:rsid w:val="000E40EF"/>
    <w:rsid w:val="00245A9A"/>
    <w:rsid w:val="0032400A"/>
    <w:rsid w:val="00392936"/>
    <w:rsid w:val="00416C3A"/>
    <w:rsid w:val="00434B97"/>
    <w:rsid w:val="005D7CC3"/>
    <w:rsid w:val="00764906"/>
    <w:rsid w:val="00860E05"/>
    <w:rsid w:val="00AA070B"/>
    <w:rsid w:val="00D9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ECAF"/>
  <w15:chartTrackingRefBased/>
  <w15:docId w15:val="{46AF8A72-193E-431C-AE30-2BC4C39F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A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C3A"/>
    <w:pPr>
      <w:spacing w:after="0" w:line="360" w:lineRule="auto"/>
      <w:ind w:left="360"/>
      <w:jc w:val="center"/>
      <w:outlineLvl w:val="0"/>
    </w:pPr>
    <w:rPr>
      <w:rFonts w:asciiTheme="majorBidi" w:hAnsiTheme="majorBid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6C3A"/>
    <w:rPr>
      <w:rFonts w:asciiTheme="majorBidi" w:eastAsiaTheme="minorEastAsia" w:hAnsiTheme="majorBidi" w:cstheme="majorBidi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16C3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B97"/>
    <w:pPr>
      <w:spacing w:after="120" w:line="264" w:lineRule="auto"/>
      <w:ind w:left="720"/>
      <w:contextualSpacing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D90A3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90A3F"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90A3F"/>
    <w:pPr>
      <w:tabs>
        <w:tab w:val="left" w:pos="709"/>
        <w:tab w:val="right" w:leader="dot" w:pos="7927"/>
      </w:tabs>
      <w:spacing w:after="0" w:line="480" w:lineRule="auto"/>
      <w:ind w:left="220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D90A3F"/>
    <w:pPr>
      <w:tabs>
        <w:tab w:val="left" w:pos="1418"/>
        <w:tab w:val="right" w:leader="dot" w:pos="7927"/>
      </w:tabs>
      <w:spacing w:after="0" w:line="480" w:lineRule="auto"/>
      <w:ind w:left="709"/>
    </w:pPr>
    <w:rPr>
      <w:rFonts w:ascii="Times New Roman" w:hAnsi="Times New Roman" w:cs="Times New Roman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90A3F"/>
    <w:pPr>
      <w:keepNext/>
      <w:keepLines/>
      <w:spacing w:before="240" w:line="259" w:lineRule="auto"/>
      <w:ind w:left="0"/>
      <w:jc w:val="left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sz w:val="32"/>
      <w:szCs w:val="32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2026-07-26T15:46:00Z</dcterms:created>
  <dcterms:modified xsi:type="dcterms:W3CDTF">2026-07-26T15:46:00Z</dcterms:modified>
</cp:coreProperties>
</file>