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E120A" w14:textId="77777777" w:rsidR="0032400A" w:rsidRDefault="0032400A" w:rsidP="0032400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Deteksi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Non-JKN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Metode Random Forest di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786D024" w14:textId="77777777" w:rsidR="0032400A" w:rsidRDefault="0032400A" w:rsidP="0032400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Simpang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Kawat Kota Jambi</w:t>
      </w:r>
    </w:p>
    <w:p w14:paraId="69EBCBFE" w14:textId="77777777" w:rsidR="0032400A" w:rsidRDefault="0032400A" w:rsidP="0032400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Wigra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Febrianda1, Renny Pordaningsih2, Samsinar3</w:t>
      </w:r>
    </w:p>
    <w:p w14:paraId="15FDC417" w14:textId="77777777" w:rsidR="0032400A" w:rsidRDefault="0032400A" w:rsidP="0032400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Studi S-1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Rumah Sakit</w:t>
      </w:r>
    </w:p>
    <w:p w14:paraId="435860A6" w14:textId="77777777" w:rsidR="0032400A" w:rsidRDefault="0032400A" w:rsidP="0032400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3080A649" w14:textId="77777777" w:rsidR="0032400A" w:rsidRDefault="0032400A" w:rsidP="0032400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77FA29" w14:textId="77777777" w:rsidR="0032400A" w:rsidRDefault="0032400A" w:rsidP="0032400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5FC4E736" w14:textId="77777777" w:rsidR="0032400A" w:rsidRDefault="0032400A" w:rsidP="0032400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Mobile JKN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Simpang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Kawat di Kota Jambi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antrean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30.000 </w:t>
      </w:r>
      <w:proofErr w:type="spellStart"/>
      <w:r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11%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Mobile JKN.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Non-JKN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Random Forest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mining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Simpang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Kawat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Januari–</w:t>
      </w:r>
      <w:proofErr w:type="spellStart"/>
      <w:r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27.273 </w:t>
      </w:r>
      <w:proofErr w:type="spellStart"/>
      <w:r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poliklinik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status JKN,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Pemodelan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RapidMiner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>
        <w:rPr>
          <w:rFonts w:ascii="Times New Roman" w:hAnsi="Times New Roman" w:cs="Times New Roman"/>
          <w:sz w:val="24"/>
          <w:szCs w:val="24"/>
        </w:rPr>
        <w:t>pohon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bootstrap.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100%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recall, dan F1-Score,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AUC-ROC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1.000.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Waktu </w:t>
      </w:r>
      <w:proofErr w:type="spellStart"/>
      <w:r>
        <w:rPr>
          <w:rFonts w:ascii="Times New Roman" w:hAnsi="Times New Roman" w:cs="Times New Roman"/>
          <w:sz w:val="24"/>
          <w:szCs w:val="24"/>
        </w:rPr>
        <w:t>Tunggu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(0,312), </w:t>
      </w:r>
      <w:proofErr w:type="spellStart"/>
      <w:r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(0,268),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Farmasi (0,201), dan Status JKN (0,098).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Random Forest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mengklasifikasikan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mengintensifkan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JKN Mobile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mengoptimalkan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Simpang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Kawat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FE6E72C" w14:textId="77777777" w:rsidR="0032400A" w:rsidRDefault="0032400A" w:rsidP="0032400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3F53AE" w14:textId="77777777" w:rsidR="0032400A" w:rsidRDefault="0032400A" w:rsidP="0032400A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Random Forest,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JKN Mobile,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E81554" w14:textId="614894B7" w:rsidR="00AA070B" w:rsidRPr="0032400A" w:rsidRDefault="00AA070B" w:rsidP="0032400A"/>
    <w:sectPr w:rsidR="00AA070B" w:rsidRPr="0032400A" w:rsidSect="00416C3A">
      <w:pgSz w:w="11906" w:h="16838" w:code="9"/>
      <w:pgMar w:top="1701" w:right="1701" w:bottom="1701" w:left="2268" w:header="720" w:footer="720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7762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3A"/>
    <w:rsid w:val="000E40EF"/>
    <w:rsid w:val="00245A9A"/>
    <w:rsid w:val="0032400A"/>
    <w:rsid w:val="00416C3A"/>
    <w:rsid w:val="005D7CC3"/>
    <w:rsid w:val="00764906"/>
    <w:rsid w:val="00860E05"/>
    <w:rsid w:val="00AA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ECAF"/>
  <w15:chartTrackingRefBased/>
  <w15:docId w15:val="{46AF8A72-193E-431C-AE30-2BC4C39F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A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C3A"/>
    <w:pPr>
      <w:spacing w:after="0" w:line="360" w:lineRule="auto"/>
      <w:ind w:left="360"/>
      <w:jc w:val="center"/>
      <w:outlineLvl w:val="0"/>
    </w:pPr>
    <w:rPr>
      <w:rFonts w:asciiTheme="majorBidi" w:hAnsiTheme="majorBidi" w:cstheme="majorBid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16C3A"/>
    <w:rPr>
      <w:rFonts w:asciiTheme="majorBidi" w:eastAsiaTheme="minorEastAsia" w:hAnsiTheme="majorBidi" w:cstheme="majorBidi"/>
      <w:b/>
      <w:bCs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416C3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2026-07-26T15:43:00Z</dcterms:created>
  <dcterms:modified xsi:type="dcterms:W3CDTF">2026-07-26T15:43:00Z</dcterms:modified>
</cp:coreProperties>
</file>