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8D69E" w14:textId="7095AFC3" w:rsidR="00970878" w:rsidRDefault="00D722D4" w:rsidP="00970878">
      <w:pPr>
        <w:jc w:val="center"/>
      </w:pPr>
      <w:r>
        <w:rPr>
          <w:noProof/>
          <w14:ligatures w14:val="standardContextual"/>
        </w:rPr>
        <w:drawing>
          <wp:inline distT="0" distB="0" distL="0" distR="0" wp14:anchorId="3984B3EA" wp14:editId="3FB4BC11">
            <wp:extent cx="5442585" cy="8863330"/>
            <wp:effectExtent l="0" t="0" r="5715" b="0"/>
            <wp:docPr id="3716367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636763" name="Picture 3716367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25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0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73BE9"/>
    <w:multiLevelType w:val="multilevel"/>
    <w:tmpl w:val="66773BE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553469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878"/>
    <w:rsid w:val="00312E94"/>
    <w:rsid w:val="00970878"/>
    <w:rsid w:val="00B22725"/>
    <w:rsid w:val="00D722D4"/>
    <w:rsid w:val="00D77989"/>
    <w:rsid w:val="00E75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DD4C"/>
  <w15:chartTrackingRefBased/>
  <w15:docId w15:val="{2C5DC771-551F-4F1A-8FAB-F62AEC11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878"/>
    <w:pPr>
      <w:spacing w:after="0" w:line="48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0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0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08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0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08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08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08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08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08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8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08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08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08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08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0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0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0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0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0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0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0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0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0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08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8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8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08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 Adinda Fitriani</dc:creator>
  <cp:keywords/>
  <dc:description/>
  <cp:lastModifiedBy>Puti Adinda Fitriani</cp:lastModifiedBy>
  <cp:revision>2</cp:revision>
  <dcterms:created xsi:type="dcterms:W3CDTF">2026-08-12T16:03:00Z</dcterms:created>
  <dcterms:modified xsi:type="dcterms:W3CDTF">2026-08-12T16:03:00Z</dcterms:modified>
</cp:coreProperties>
</file>