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ind w:right="3"/>
        <w:jc w:val="center"/>
        <w:rPr>
          <w:b w:val="1"/>
          <w:bCs w:val="1"/>
          <w:sz w:val="28"/>
          <w:szCs w:val="28"/>
        </w:rPr>
      </w:pPr>
      <w:bookmarkStart w:colFirst="0" w:colLast="0" w:name="_heading=h.yq62vdoubxqn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PENGARUH PERENCANAAN PENGADAAN OBAT 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ind w:right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TERHADAP KETERSEDIAAN STOK OBAT </w:t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right="3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 PUSKESMAS TALANG BANJAR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right="3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ind w:right="3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SKRIPSI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3"/>
        <w:jc w:val="center"/>
        <w:rPr/>
      </w:pPr>
      <w:r w:rsidDel="00000000" w:rsidR="00000000" w:rsidRPr="00000000">
        <w:rPr>
          <w:rtl w:val="0"/>
        </w:rPr>
        <w:t xml:space="preserve">Diajukan Untuk Memenuhi Sebagian Persyaratan Memperoleh 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3"/>
        <w:jc w:val="center"/>
        <w:rPr/>
      </w:pPr>
      <w:r w:rsidDel="00000000" w:rsidR="00000000" w:rsidRPr="00000000">
        <w:rPr>
          <w:rtl w:val="0"/>
        </w:rPr>
        <w:t xml:space="preserve">Gelar Sarjana Program Studi Administrasi Rumah Sakit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3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ind w:right="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right="3"/>
        <w:jc w:val="center"/>
        <w:rPr/>
      </w:pPr>
      <w:r w:rsidDel="00000000" w:rsidR="00000000" w:rsidRPr="00000000">
        <w:rPr/>
        <w:drawing>
          <wp:inline distB="0" distT="0" distL="0" distR="0">
            <wp:extent cx="1973800" cy="2040547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3800" cy="20405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499" w:lineRule="auto"/>
        <w:ind w:right="3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Disusun Oleh: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Puti Adinda Fitriani</w:t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26122020061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right="3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 STUDI S1 ADMINISTRASI RUMAH SAKIT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right="3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SEKOLAH TINGGI ILMU KESEHATAN GARUDA PUTIH JAMBI</w:t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2026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d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B2514"/>
    <w:pPr>
      <w:keepNext w:val="1"/>
      <w:keepLines w:val="1"/>
      <w:spacing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B2514"/>
    <w:pPr>
      <w:keepNext w:val="1"/>
      <w:keepLines w:val="1"/>
      <w:spacing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B2514"/>
    <w:pPr>
      <w:keepNext w:val="1"/>
      <w:keepLines w:val="1"/>
      <w:spacing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val="en-ID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B251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DB251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DB251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DB251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DB2514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DB251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DB251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DB251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DB251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DB251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DB251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B2514"/>
    <w:pPr>
      <w:spacing w:after="160" w:before="160" w:line="278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val="en-ID"/>
    </w:rPr>
  </w:style>
  <w:style w:type="character" w:styleId="QuoteChar" w:customStyle="1">
    <w:name w:val="Quote Char"/>
    <w:basedOn w:val="DefaultParagraphFont"/>
    <w:link w:val="Quote"/>
    <w:uiPriority w:val="29"/>
    <w:rsid w:val="00DB251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DB2514"/>
    <w:pPr>
      <w:spacing w:after="160" w:line="278" w:lineRule="auto"/>
      <w:ind w:left="720"/>
      <w:contextualSpacing w:val="1"/>
    </w:pPr>
    <w:rPr>
      <w:rFonts w:asciiTheme="minorHAnsi" w:cstheme="minorBidi" w:eastAsiaTheme="minorHAnsi" w:hAnsiTheme="minorHAnsi"/>
      <w:kern w:val="2"/>
      <w:lang w:val="en-ID"/>
    </w:rPr>
  </w:style>
  <w:style w:type="character" w:styleId="IntenseEmphasis">
    <w:name w:val="Intense Emphasis"/>
    <w:basedOn w:val="DefaultParagraphFont"/>
    <w:uiPriority w:val="21"/>
    <w:qFormat w:val="1"/>
    <w:rsid w:val="00DB2514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B251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2f5496" w:themeColor="accent1" w:themeShade="0000BF"/>
      <w:kern w:val="2"/>
      <w:lang w:val="en-ID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B2514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B2514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RD+ViFGW267uXlph3JvMnG/pyg==">CgMxLjAyDmgueXE2MnZkb3VieHFuOAByITFyM1ZRWWU1VWc0emxfZ0Z1d2kxdDJDX1AyM3NKbXJzSw==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2026-08-12T15:41:00Z</dcterms:created>
  <dc:creator>Puti Adinda Fitriani</dc:creator>
</cp:coreProperties>
</file>