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640" w14:textId="6BABC670" w:rsidR="00BF5D64" w:rsidRDefault="00A50B70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B70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</w:rPr>
        <w:t>TERAPI BERMAIN FLASHCARD UNTUK</w:t>
      </w:r>
    </w:p>
    <w:p w14:paraId="51D2F5CB" w14:textId="503B5E55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MENINGKATKAN INTERAKSI SOSIAL PADA </w:t>
      </w:r>
    </w:p>
    <w:p w14:paraId="109ECD5B" w14:textId="2FD79C3F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ANAK AUTIS DI SLB HARAPAN MULIA </w:t>
      </w:r>
    </w:p>
    <w:p w14:paraId="57DAAAFA" w14:textId="77777777" w:rsidR="00B46B94" w:rsidRDefault="00A50B70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KOTA JAMBI </w:t>
      </w:r>
    </w:p>
    <w:p w14:paraId="36927724" w14:textId="77777777" w:rsidR="00B46B94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7648" w14:textId="77777777" w:rsidR="00B46B94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8015C" w14:textId="77777777" w:rsidR="00B46B94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42CF3" w14:textId="77777777" w:rsidR="00B46B94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165F" w14:textId="77777777" w:rsidR="00B46B94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6381" w14:textId="400A2D3A" w:rsidR="00A50B70" w:rsidRDefault="00A50B70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KARYA TULIS ILMIAH </w:t>
      </w:r>
    </w:p>
    <w:p w14:paraId="17B7A854" w14:textId="7BC16851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BE868" w14:textId="3A9FB6B9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1A1FD" w14:textId="62A705AD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99B6" w14:textId="38C2A91E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A1C9A" w14:textId="77777777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94745" w14:textId="1B701815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89454" w14:textId="417B6C9C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3732DE" wp14:editId="639CEF70">
            <wp:extent cx="1798320" cy="1847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262E1" w14:textId="71983324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EF15F" w14:textId="32582BC5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3E6BA" w14:textId="74075651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75F3B" w14:textId="77777777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C39EB" w14:textId="3F56B08E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01CA9" w14:textId="4FF97675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DISUSUN OLEH : </w:t>
      </w:r>
    </w:p>
    <w:p w14:paraId="30424AD6" w14:textId="1DB818B8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BELLA MELINDA </w:t>
      </w:r>
    </w:p>
    <w:p w14:paraId="3A990151" w14:textId="2EBCFA5E" w:rsidR="00A50B70" w:rsidRDefault="00A50B70" w:rsidP="00906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2019.20.1515</w:t>
      </w:r>
    </w:p>
    <w:p w14:paraId="3FB41105" w14:textId="79FDBE8F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47AAC" w14:textId="7362E2BC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6BA" w14:textId="4D230DEF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A64C9" w14:textId="5C5D335F" w:rsid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8B4A6" w14:textId="5D874F25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42E9C" w14:textId="74ACED49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96DF" w14:textId="7F360E6C" w:rsidR="00F02016" w:rsidRDefault="00F02016" w:rsidP="009063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446C9" w14:textId="77777777" w:rsidR="00906337" w:rsidRDefault="00906337" w:rsidP="009063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34FD9" w14:textId="161E5C87" w:rsidR="00F02016" w:rsidRDefault="00A50B70" w:rsidP="00F02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STUDI D-III KEPERAWATAN </w:t>
      </w:r>
      <w:r w:rsidR="00F02016">
        <w:rPr>
          <w:rFonts w:ascii="Times New Roman" w:hAnsi="Times New Roman" w:cs="Times New Roman"/>
          <w:b/>
          <w:bCs/>
          <w:sz w:val="24"/>
          <w:szCs w:val="24"/>
        </w:rPr>
        <w:t xml:space="preserve">SEKOLAH TINGGI ILMU KESEHATAN GARUDA PUTIH JAMBI </w:t>
      </w:r>
    </w:p>
    <w:p w14:paraId="62C0071D" w14:textId="46BE8DE5" w:rsidR="00F02016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TAHUN 2022 </w:t>
      </w:r>
    </w:p>
    <w:p w14:paraId="6265B105" w14:textId="77777777" w:rsidR="00A50B70" w:rsidRPr="00A50B70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0B70" w:rsidRPr="00A50B70" w:rsidSect="00A50B7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64"/>
    <w:rsid w:val="0016766F"/>
    <w:rsid w:val="00835A05"/>
    <w:rsid w:val="00906337"/>
    <w:rsid w:val="00A50B70"/>
    <w:rsid w:val="00B46B94"/>
    <w:rsid w:val="00BF5D64"/>
    <w:rsid w:val="00E23639"/>
    <w:rsid w:val="00F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66C"/>
  <w15:chartTrackingRefBased/>
  <w15:docId w15:val="{1F3DF7A5-01AE-4D36-B7F2-EDE13A4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2022-05-26T02:42:00Z</cp:lastPrinted>
  <dcterms:created xsi:type="dcterms:W3CDTF">2022-05-16T04:41:00Z</dcterms:created>
  <dcterms:modified xsi:type="dcterms:W3CDTF">2022-05-26T02:42:00Z</dcterms:modified>
</cp:coreProperties>
</file>