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97" w:right="0" w:firstLine="0"/>
        <w:jc w:val="left"/>
        <w:rPr>
          <w:rFonts w:ascii="Times New Roman"/>
          <w:position w:val="5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16242" cy="395420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242" cy="395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121"/>
          <w:sz w:val="20"/>
        </w:rPr>
        <w:t> </w:t>
      </w:r>
      <w:r>
        <w:rPr>
          <w:rFonts w:ascii="Times New Roman"/>
          <w:spacing w:val="121"/>
          <w:position w:val="5"/>
          <w:sz w:val="20"/>
        </w:rPr>
        <w:drawing>
          <wp:inline distT="0" distB="0" distL="0" distR="0">
            <wp:extent cx="2615435" cy="406765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435" cy="406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1"/>
          <w:position w:val="5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989330</wp:posOffset>
            </wp:positionH>
            <wp:positionV relativeFrom="paragraph">
              <wp:posOffset>217321</wp:posOffset>
            </wp:positionV>
            <wp:extent cx="2508737" cy="3639597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737" cy="3639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3725545</wp:posOffset>
            </wp:positionH>
            <wp:positionV relativeFrom="paragraph">
              <wp:posOffset>297966</wp:posOffset>
            </wp:positionV>
            <wp:extent cx="2578116" cy="362102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8116" cy="3621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20" w:h="16850"/>
      <w:pgMar w:top="1680" w:bottom="280" w:left="1417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ramalia wahyudi</dc:creator>
  <dcterms:created xsi:type="dcterms:W3CDTF">2026-07-30T10:46:32Z</dcterms:created>
  <dcterms:modified xsi:type="dcterms:W3CDTF">2026-07-30T10:46:32Z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