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71B7A" w14:textId="03D27387" w:rsidR="00901712" w:rsidRDefault="0010192E" w:rsidP="00260631">
      <w:pPr>
        <w:pStyle w:val="Heading1"/>
        <w:jc w:val="center"/>
        <w:rPr>
          <w:rFonts w:cs="Times New Roman"/>
          <w:bCs/>
          <w:szCs w:val="24"/>
        </w:rPr>
      </w:pPr>
      <w:bookmarkStart w:id="0" w:name="_Toc230009173"/>
      <w:bookmarkStart w:id="1" w:name="_Toc232619004"/>
      <w:r w:rsidRPr="00260631">
        <w:rPr>
          <w:rFonts w:cs="Times New Roman"/>
          <w:bCs/>
          <w:szCs w:val="24"/>
        </w:rPr>
        <w:t>DAFTAR ISI</w:t>
      </w:r>
      <w:bookmarkEnd w:id="0"/>
      <w:bookmarkEnd w:id="1"/>
    </w:p>
    <w:p w14:paraId="3BA6B119" w14:textId="77777777" w:rsidR="00260631" w:rsidRPr="00260631" w:rsidRDefault="00260631" w:rsidP="00260631">
      <w:pPr>
        <w:rPr>
          <w:lang w:val="en-US"/>
        </w:rPr>
      </w:pPr>
    </w:p>
    <w:p w14:paraId="26FF7E54" w14:textId="3EF02F16" w:rsidR="00260631" w:rsidRDefault="004D554D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260631">
        <w:fldChar w:fldCharType="begin"/>
      </w:r>
      <w:r w:rsidRPr="00260631">
        <w:instrText xml:space="preserve"> TOC \o "1-3" \h \z \u </w:instrText>
      </w:r>
      <w:r w:rsidRPr="00260631">
        <w:fldChar w:fldCharType="separate"/>
      </w:r>
      <w:hyperlink w:anchor="_Toc232618998" w:history="1">
        <w:r w:rsidR="00260631" w:rsidRPr="00C87652">
          <w:rPr>
            <w:rStyle w:val="Hyperlink"/>
          </w:rPr>
          <w:t>LEMBAR PERSETUJUAN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_Toc232618998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ii</w:t>
        </w:r>
        <w:r w:rsidR="00260631">
          <w:rPr>
            <w:webHidden/>
          </w:rPr>
          <w:fldChar w:fldCharType="end"/>
        </w:r>
      </w:hyperlink>
    </w:p>
    <w:p w14:paraId="329E1AEF" w14:textId="6716E117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8999" w:history="1">
        <w:r w:rsidR="00260631" w:rsidRPr="00C87652">
          <w:rPr>
            <w:rStyle w:val="Hyperlink"/>
          </w:rPr>
          <w:t>LEMBAR PENGESAHAN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_Toc232618999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iii</w:t>
        </w:r>
        <w:r w:rsidR="00260631">
          <w:rPr>
            <w:webHidden/>
          </w:rPr>
          <w:fldChar w:fldCharType="end"/>
        </w:r>
      </w:hyperlink>
    </w:p>
    <w:p w14:paraId="767C0210" w14:textId="0F80F328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0" w:history="1">
        <w:r w:rsidR="00260631" w:rsidRPr="00C87652">
          <w:rPr>
            <w:rStyle w:val="Hyperlink"/>
          </w:rPr>
          <w:t>DAFTAR RIWAYAT HIDUP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_Toc232619000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iv</w:t>
        </w:r>
        <w:r w:rsidR="00260631">
          <w:rPr>
            <w:webHidden/>
          </w:rPr>
          <w:fldChar w:fldCharType="end"/>
        </w:r>
      </w:hyperlink>
    </w:p>
    <w:p w14:paraId="0E680558" w14:textId="67536C15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1" w:history="1">
        <w:r w:rsidR="00260631" w:rsidRPr="00C87652">
          <w:rPr>
            <w:rStyle w:val="Hyperlink"/>
          </w:rPr>
          <w:t>KATA PENGANTAR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_Toc232619001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v</w:t>
        </w:r>
        <w:r w:rsidR="00260631">
          <w:rPr>
            <w:webHidden/>
          </w:rPr>
          <w:fldChar w:fldCharType="end"/>
        </w:r>
      </w:hyperlink>
    </w:p>
    <w:p w14:paraId="47A1B93D" w14:textId="1CECE648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2" w:history="1">
        <w:r w:rsidR="00260631" w:rsidRPr="00C87652">
          <w:rPr>
            <w:rStyle w:val="Hyperlink"/>
          </w:rPr>
          <w:t>ABSTRAK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_Toc232619002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viii</w:t>
        </w:r>
        <w:r w:rsidR="00260631">
          <w:rPr>
            <w:webHidden/>
          </w:rPr>
          <w:fldChar w:fldCharType="end"/>
        </w:r>
      </w:hyperlink>
    </w:p>
    <w:p w14:paraId="224C42D0" w14:textId="2937676A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3" w:history="1">
        <w:r w:rsidR="00260631" w:rsidRPr="00C87652">
          <w:rPr>
            <w:rStyle w:val="Hyperlink"/>
            <w:i/>
            <w:iCs/>
          </w:rPr>
          <w:t>ABSTRACT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_Toc232619003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ix</w:t>
        </w:r>
        <w:r w:rsidR="00260631">
          <w:rPr>
            <w:webHidden/>
          </w:rPr>
          <w:fldChar w:fldCharType="end"/>
        </w:r>
      </w:hyperlink>
    </w:p>
    <w:p w14:paraId="62ABDD62" w14:textId="55259131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4" w:history="1">
        <w:r w:rsidR="00260631" w:rsidRPr="00C87652">
          <w:rPr>
            <w:rStyle w:val="Hyperlink"/>
          </w:rPr>
          <w:t>DAFTAR ISI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_Toc232619004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x</w:t>
        </w:r>
        <w:r w:rsidR="00260631">
          <w:rPr>
            <w:webHidden/>
          </w:rPr>
          <w:fldChar w:fldCharType="end"/>
        </w:r>
      </w:hyperlink>
    </w:p>
    <w:p w14:paraId="7658DECD" w14:textId="3915EB2E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5" w:history="1">
        <w:r w:rsidR="00260631" w:rsidRPr="00C87652">
          <w:rPr>
            <w:rStyle w:val="Hyperlink"/>
          </w:rPr>
          <w:t>DAFTAR TABEL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_Toc232619005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xiv</w:t>
        </w:r>
        <w:r w:rsidR="00260631">
          <w:rPr>
            <w:webHidden/>
          </w:rPr>
          <w:fldChar w:fldCharType="end"/>
        </w:r>
      </w:hyperlink>
    </w:p>
    <w:p w14:paraId="4A685562" w14:textId="31766717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6" w:history="1">
        <w:r w:rsidR="00260631" w:rsidRPr="00C87652">
          <w:rPr>
            <w:rStyle w:val="Hyperlink"/>
          </w:rPr>
          <w:t>DAFTAR GAMBAR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_Toc232619006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xvi</w:t>
        </w:r>
        <w:r w:rsidR="00260631">
          <w:rPr>
            <w:webHidden/>
          </w:rPr>
          <w:fldChar w:fldCharType="end"/>
        </w:r>
      </w:hyperlink>
    </w:p>
    <w:p w14:paraId="1FA074A2" w14:textId="738653A1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7" w:history="1">
        <w:r w:rsidR="00260631" w:rsidRPr="00C87652">
          <w:rPr>
            <w:rStyle w:val="Hyperlink"/>
          </w:rPr>
          <w:t>DAFTAR LAMPIRAN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_Toc232619007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xvii</w:t>
        </w:r>
        <w:r w:rsidR="00260631">
          <w:rPr>
            <w:webHidden/>
          </w:rPr>
          <w:fldChar w:fldCharType="end"/>
        </w:r>
      </w:hyperlink>
    </w:p>
    <w:p w14:paraId="69A73122" w14:textId="431191DD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08" w:history="1">
        <w:r w:rsidR="00260631" w:rsidRPr="00C87652">
          <w:rPr>
            <w:rStyle w:val="Hyperlink"/>
          </w:rPr>
          <w:t>BAB I  PENDAHULUAN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_Toc232619008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1</w:t>
        </w:r>
        <w:r w:rsidR="00260631">
          <w:rPr>
            <w:webHidden/>
          </w:rPr>
          <w:fldChar w:fldCharType="end"/>
        </w:r>
      </w:hyperlink>
    </w:p>
    <w:p w14:paraId="4E14CDBA" w14:textId="1DC0018D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09" w:history="1">
        <w:r w:rsidR="00260631" w:rsidRPr="00260631">
          <w:rPr>
            <w:rStyle w:val="Hyperlink"/>
            <w:rFonts w:cs="Times New Roman"/>
            <w:bCs/>
            <w:noProof/>
          </w:rPr>
          <w:t>1.1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260631">
          <w:rPr>
            <w:rStyle w:val="Hyperlink"/>
            <w:rFonts w:cs="Times New Roman"/>
            <w:bCs/>
            <w:noProof/>
          </w:rPr>
          <w:t>Latar Belakang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_Toc232619009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</w:t>
        </w:r>
        <w:r w:rsidR="00260631">
          <w:rPr>
            <w:noProof/>
            <w:webHidden/>
          </w:rPr>
          <w:fldChar w:fldCharType="end"/>
        </w:r>
      </w:hyperlink>
    </w:p>
    <w:p w14:paraId="0F253363" w14:textId="5B10878A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0" w:history="1">
        <w:r w:rsidR="00260631" w:rsidRPr="00260631">
          <w:rPr>
            <w:rStyle w:val="Hyperlink"/>
            <w:rFonts w:eastAsia="Times New Roman" w:cs="Times New Roman"/>
            <w:bCs/>
            <w:noProof/>
          </w:rPr>
          <w:t>1.2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260631">
          <w:rPr>
            <w:rStyle w:val="Hyperlink"/>
            <w:rFonts w:eastAsia="Times New Roman" w:cs="Times New Roman"/>
            <w:bCs/>
            <w:noProof/>
          </w:rPr>
          <w:t>Rumusan Masalah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</w:t>
        </w:r>
        <w:r w:rsidR="00260631">
          <w:rPr>
            <w:noProof/>
            <w:webHidden/>
          </w:rPr>
          <w:fldChar w:fldCharType="end"/>
        </w:r>
      </w:hyperlink>
    </w:p>
    <w:p w14:paraId="21311623" w14:textId="5CE12E32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1" w:history="1">
        <w:r w:rsidR="00260631" w:rsidRPr="00260631">
          <w:rPr>
            <w:rStyle w:val="Hyperlink"/>
            <w:rFonts w:eastAsia="Times New Roman" w:cs="Times New Roman"/>
            <w:bCs/>
            <w:noProof/>
          </w:rPr>
          <w:t>1.3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260631">
          <w:rPr>
            <w:rStyle w:val="Hyperlink"/>
            <w:rFonts w:eastAsia="Times New Roman" w:cs="Times New Roman"/>
            <w:bCs/>
            <w:noProof/>
          </w:rPr>
          <w:t>Tujuan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</w:t>
        </w:r>
        <w:r w:rsidR="00260631">
          <w:rPr>
            <w:noProof/>
            <w:webHidden/>
          </w:rPr>
          <w:fldChar w:fldCharType="end"/>
        </w:r>
      </w:hyperlink>
    </w:p>
    <w:p w14:paraId="732B06E4" w14:textId="78549F37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12" w:history="1">
        <w:r w:rsidR="00260631" w:rsidRPr="00C87652">
          <w:rPr>
            <w:rStyle w:val="Hyperlink"/>
          </w:rPr>
          <w:t>BAB II  TINJAUAN PUSTAKA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_Toc232619012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9</w:t>
        </w:r>
        <w:r w:rsidR="00260631">
          <w:rPr>
            <w:webHidden/>
          </w:rPr>
          <w:fldChar w:fldCharType="end"/>
        </w:r>
      </w:hyperlink>
    </w:p>
    <w:p w14:paraId="54B45249" w14:textId="2E68B319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3" w:history="1">
        <w:r w:rsidR="00260631" w:rsidRPr="00260631">
          <w:rPr>
            <w:rStyle w:val="Hyperlink"/>
            <w:rFonts w:eastAsia="Times New Roman" w:cs="Times New Roman"/>
            <w:bCs/>
            <w:noProof/>
          </w:rPr>
          <w:t>2.1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260631">
          <w:rPr>
            <w:rStyle w:val="Hyperlink"/>
            <w:rFonts w:eastAsia="Times New Roman" w:cs="Times New Roman"/>
            <w:bCs/>
            <w:noProof/>
          </w:rPr>
          <w:t>Definisi Mutu Pelayanan Kesehatan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9</w:t>
        </w:r>
        <w:r w:rsidR="00260631">
          <w:rPr>
            <w:noProof/>
            <w:webHidden/>
          </w:rPr>
          <w:fldChar w:fldCharType="end"/>
        </w:r>
      </w:hyperlink>
    </w:p>
    <w:p w14:paraId="24C5A54B" w14:textId="2DBEADF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4" w:history="1">
        <w:r w:rsidR="00260631" w:rsidRPr="00260631">
          <w:rPr>
            <w:rStyle w:val="Hyperlink"/>
            <w:rFonts w:eastAsia="DengXian Light" w:cs="Times New Roman"/>
            <w:noProof/>
          </w:rPr>
          <w:t>2.1.1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260631">
          <w:rPr>
            <w:rStyle w:val="Hyperlink"/>
            <w:rFonts w:eastAsia="DengXian Light" w:cs="Times New Roman"/>
            <w:noProof/>
          </w:rPr>
          <w:t>Pengertian Mutu Pelayanan Kesehatan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9</w:t>
        </w:r>
        <w:r w:rsidR="00260631">
          <w:rPr>
            <w:noProof/>
            <w:webHidden/>
          </w:rPr>
          <w:fldChar w:fldCharType="end"/>
        </w:r>
      </w:hyperlink>
    </w:p>
    <w:p w14:paraId="4D6301DE" w14:textId="147D1707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5" w:history="1">
        <w:r w:rsidR="00260631" w:rsidRPr="00260631">
          <w:rPr>
            <w:rStyle w:val="Hyperlink"/>
            <w:rFonts w:eastAsia="DengXian Light" w:cs="Times New Roman"/>
            <w:noProof/>
          </w:rPr>
          <w:t>2.1.2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260631">
          <w:rPr>
            <w:rStyle w:val="Hyperlink"/>
            <w:rFonts w:eastAsia="DengXian Light" w:cs="Times New Roman"/>
            <w:noProof/>
          </w:rPr>
          <w:t>Indikator Mutu Pelayanan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10</w:t>
        </w:r>
        <w:r w:rsidR="00260631">
          <w:rPr>
            <w:noProof/>
            <w:webHidden/>
          </w:rPr>
          <w:fldChar w:fldCharType="end"/>
        </w:r>
      </w:hyperlink>
    </w:p>
    <w:p w14:paraId="6A4B7065" w14:textId="1273A3DB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6" w:history="1">
        <w:r w:rsidR="00260631" w:rsidRPr="00260631">
          <w:rPr>
            <w:rStyle w:val="Hyperlink"/>
            <w:rFonts w:eastAsia="DengXian Light" w:cs="Times New Roman"/>
            <w:noProof/>
          </w:rPr>
          <w:t>2.1.3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260631">
          <w:rPr>
            <w:rStyle w:val="Hyperlink"/>
            <w:rFonts w:eastAsia="DengXian Light" w:cs="Times New Roman"/>
            <w:noProof/>
          </w:rPr>
          <w:t>Dimensi Mutu Pelayanan Kesehatan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10</w:t>
        </w:r>
        <w:r w:rsidR="00260631">
          <w:rPr>
            <w:noProof/>
            <w:webHidden/>
          </w:rPr>
          <w:fldChar w:fldCharType="end"/>
        </w:r>
      </w:hyperlink>
    </w:p>
    <w:p w14:paraId="6B23CF38" w14:textId="3435856D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7" w:history="1">
        <w:r w:rsidR="00260631" w:rsidRPr="00260631">
          <w:rPr>
            <w:rStyle w:val="Hyperlink"/>
            <w:rFonts w:eastAsia="DengXian Light" w:cs="Times New Roman"/>
            <w:noProof/>
          </w:rPr>
          <w:t>2.1.4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260631">
          <w:rPr>
            <w:rStyle w:val="Hyperlink"/>
            <w:rFonts w:eastAsia="DengXian Light" w:cs="Times New Roman"/>
            <w:noProof/>
          </w:rPr>
          <w:t>Strategi Peningkatan Mutu Pelayanan Kesehatan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11</w:t>
        </w:r>
        <w:r w:rsidR="00260631">
          <w:rPr>
            <w:noProof/>
            <w:webHidden/>
          </w:rPr>
          <w:fldChar w:fldCharType="end"/>
        </w:r>
      </w:hyperlink>
    </w:p>
    <w:p w14:paraId="57D19333" w14:textId="060A98D0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8" w:history="1">
        <w:r w:rsidR="00260631" w:rsidRPr="00260631">
          <w:rPr>
            <w:rStyle w:val="Hyperlink"/>
            <w:rFonts w:eastAsia="DengXian Light" w:cs="Times New Roman"/>
            <w:noProof/>
          </w:rPr>
          <w:t>2.1.5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260631">
          <w:rPr>
            <w:rStyle w:val="Hyperlink"/>
            <w:rFonts w:eastAsia="DengXian Light" w:cs="Times New Roman"/>
            <w:noProof/>
          </w:rPr>
          <w:t>Faktor-faktor yang mempengaruhi mutu pelayanan kesehatan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12</w:t>
        </w:r>
        <w:r w:rsidR="00260631">
          <w:rPr>
            <w:noProof/>
            <w:webHidden/>
          </w:rPr>
          <w:fldChar w:fldCharType="end"/>
        </w:r>
      </w:hyperlink>
    </w:p>
    <w:p w14:paraId="1E08EF1C" w14:textId="73E70038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19" w:history="1">
        <w:r w:rsidR="00260631" w:rsidRPr="00260631">
          <w:rPr>
            <w:rStyle w:val="Hyperlink"/>
            <w:rFonts w:eastAsia="Times New Roman" w:cs="Times New Roman"/>
            <w:bCs/>
            <w:noProof/>
            <w:lang w:val="id"/>
          </w:rPr>
          <w:t>2.2</w:t>
        </w:r>
        <w:r w:rsidR="00260631" w:rsidRP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260631">
          <w:rPr>
            <w:rStyle w:val="Hyperlink"/>
            <w:rFonts w:eastAsia="Times New Roman" w:cs="Times New Roman"/>
            <w:bCs/>
            <w:noProof/>
            <w:lang w:val="id"/>
          </w:rPr>
          <w:t>Minat Kunjungan Ulang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_Toc232619019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14</w:t>
        </w:r>
        <w:r w:rsidR="00260631">
          <w:rPr>
            <w:noProof/>
            <w:webHidden/>
          </w:rPr>
          <w:fldChar w:fldCharType="end"/>
        </w:r>
      </w:hyperlink>
    </w:p>
    <w:p w14:paraId="57C9C802" w14:textId="276C3FA5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0" w:history="1">
        <w:r w:rsidR="00260631" w:rsidRPr="00300C25">
          <w:rPr>
            <w:rStyle w:val="Hyperlink"/>
            <w:rFonts w:eastAsia="DengXian Light" w:cs="Times New Roman"/>
            <w:bCs/>
            <w:noProof/>
          </w:rPr>
          <w:t>2.2.1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Pengertian Minat Kunjungan Ulang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14</w:t>
        </w:r>
        <w:r w:rsidR="00260631">
          <w:rPr>
            <w:noProof/>
            <w:webHidden/>
          </w:rPr>
          <w:fldChar w:fldCharType="end"/>
        </w:r>
      </w:hyperlink>
    </w:p>
    <w:p w14:paraId="730ACF76" w14:textId="6ADBD95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1" w:history="1">
        <w:r w:rsidR="00260631" w:rsidRPr="00300C25">
          <w:rPr>
            <w:rStyle w:val="Hyperlink"/>
            <w:rFonts w:eastAsia="Calibri" w:cs="Times New Roman"/>
            <w:bCs/>
            <w:noProof/>
          </w:rPr>
          <w:t>2.2.2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Aspek Minat Kunjungan Ulang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14</w:t>
        </w:r>
        <w:r w:rsidR="00260631">
          <w:rPr>
            <w:noProof/>
            <w:webHidden/>
          </w:rPr>
          <w:fldChar w:fldCharType="end"/>
        </w:r>
      </w:hyperlink>
    </w:p>
    <w:p w14:paraId="00C5E0CD" w14:textId="7418F443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2" w:history="1">
        <w:r w:rsidR="00260631" w:rsidRPr="00300C25">
          <w:rPr>
            <w:rStyle w:val="Hyperlink"/>
            <w:rFonts w:eastAsia="Times New Roman" w:cs="Times New Roman"/>
            <w:bCs/>
            <w:noProof/>
            <w:lang w:val="id"/>
          </w:rPr>
          <w:t>2.3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eastAsia="Times New Roman" w:cs="Times New Roman"/>
            <w:bCs/>
            <w:noProof/>
            <w:lang w:val="id"/>
          </w:rPr>
          <w:t>Pelayanan Rawat Jalan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15</w:t>
        </w:r>
        <w:r w:rsidR="00260631">
          <w:rPr>
            <w:noProof/>
            <w:webHidden/>
          </w:rPr>
          <w:fldChar w:fldCharType="end"/>
        </w:r>
      </w:hyperlink>
    </w:p>
    <w:p w14:paraId="424DC08F" w14:textId="7C8FC97C" w:rsidR="00260631" w:rsidRPr="00300C25" w:rsidRDefault="00A04737">
      <w:pPr>
        <w:pStyle w:val="TOC3"/>
        <w:rPr>
          <w:rFonts w:asciiTheme="minorHAnsi" w:eastAsiaTheme="minorEastAsia" w:hAnsiTheme="minorHAnsi"/>
          <w:b/>
          <w:noProof/>
          <w:sz w:val="22"/>
          <w:lang w:val="en-US"/>
        </w:rPr>
      </w:pPr>
      <w:hyperlink w:anchor="_Toc232619023" w:history="1">
        <w:r w:rsidR="00260631" w:rsidRPr="00300C25">
          <w:rPr>
            <w:rStyle w:val="Hyperlink"/>
            <w:rFonts w:eastAsia="DengXian Light" w:cs="Times New Roman"/>
            <w:noProof/>
          </w:rPr>
          <w:t>2.3.1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Pengertian pelayanan Rawat Jalan</w:t>
        </w:r>
        <w:r w:rsidR="00260631" w:rsidRPr="00300C25">
          <w:rPr>
            <w:noProof/>
            <w:webHidden/>
          </w:rPr>
          <w:tab/>
        </w:r>
        <w:r w:rsidR="00260631" w:rsidRPr="00300C25">
          <w:rPr>
            <w:noProof/>
            <w:webHidden/>
          </w:rPr>
          <w:fldChar w:fldCharType="begin"/>
        </w:r>
        <w:r w:rsidR="00260631" w:rsidRPr="00300C25">
          <w:rPr>
            <w:noProof/>
            <w:webHidden/>
          </w:rPr>
          <w:instrText xml:space="preserve"> PAGEREF _Toc232619023 \h </w:instrText>
        </w:r>
        <w:r w:rsidR="00260631" w:rsidRPr="00300C25">
          <w:rPr>
            <w:noProof/>
            <w:webHidden/>
          </w:rPr>
        </w:r>
        <w:r w:rsidR="00260631" w:rsidRPr="00300C25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15</w:t>
        </w:r>
        <w:r w:rsidR="00260631" w:rsidRPr="00300C25">
          <w:rPr>
            <w:noProof/>
            <w:webHidden/>
          </w:rPr>
          <w:fldChar w:fldCharType="end"/>
        </w:r>
      </w:hyperlink>
    </w:p>
    <w:p w14:paraId="3BE10E9C" w14:textId="1147D761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4" w:history="1">
        <w:r w:rsidR="00260631" w:rsidRPr="00300C25">
          <w:rPr>
            <w:rStyle w:val="Hyperlink"/>
            <w:rFonts w:eastAsia="DengXian Light" w:cs="Times New Roman"/>
            <w:noProof/>
          </w:rPr>
          <w:t>2.3.2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Tujuan Pelayanan Rawat Jalan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16</w:t>
        </w:r>
        <w:r w:rsidR="00260631">
          <w:rPr>
            <w:noProof/>
            <w:webHidden/>
          </w:rPr>
          <w:fldChar w:fldCharType="end"/>
        </w:r>
      </w:hyperlink>
    </w:p>
    <w:p w14:paraId="43FA41C0" w14:textId="04066E6C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5" w:history="1">
        <w:r w:rsidR="00260631" w:rsidRPr="00300C25">
          <w:rPr>
            <w:rStyle w:val="Hyperlink"/>
            <w:rFonts w:eastAsia="Times New Roman" w:cs="Times New Roman"/>
            <w:bCs/>
            <w:noProof/>
          </w:rPr>
          <w:t>2.4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Puskesmas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16</w:t>
        </w:r>
        <w:r w:rsidR="00260631">
          <w:rPr>
            <w:noProof/>
            <w:webHidden/>
          </w:rPr>
          <w:fldChar w:fldCharType="end"/>
        </w:r>
      </w:hyperlink>
    </w:p>
    <w:p w14:paraId="72B93CBC" w14:textId="38DEEB01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6" w:history="1">
        <w:r w:rsidR="00260631" w:rsidRPr="00300C25">
          <w:rPr>
            <w:rStyle w:val="Hyperlink"/>
            <w:rFonts w:eastAsia="DengXian Light" w:cs="Times New Roman"/>
            <w:noProof/>
          </w:rPr>
          <w:t>2.4.1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Pengertian Puskesmas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16</w:t>
        </w:r>
        <w:r w:rsidR="00260631">
          <w:rPr>
            <w:noProof/>
            <w:webHidden/>
          </w:rPr>
          <w:fldChar w:fldCharType="end"/>
        </w:r>
      </w:hyperlink>
    </w:p>
    <w:p w14:paraId="475BFE45" w14:textId="6C673EA8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7" w:history="1">
        <w:r w:rsidR="00260631" w:rsidRPr="00300C25">
          <w:rPr>
            <w:rStyle w:val="Hyperlink"/>
            <w:rFonts w:eastAsia="Times New Roman" w:cs="Times New Roman"/>
            <w:bCs/>
            <w:noProof/>
          </w:rPr>
          <w:t>2.5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eastAsia="Times New Roman" w:cs="Times New Roman"/>
            <w:bCs/>
            <w:i/>
            <w:noProof/>
          </w:rPr>
          <w:t>Service Quality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 xml:space="preserve"> (SERVQUAL)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16</w:t>
        </w:r>
        <w:r w:rsidR="00260631">
          <w:rPr>
            <w:noProof/>
            <w:webHidden/>
          </w:rPr>
          <w:fldChar w:fldCharType="end"/>
        </w:r>
      </w:hyperlink>
    </w:p>
    <w:p w14:paraId="2F366E37" w14:textId="3613E90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8" w:history="1">
        <w:r w:rsidR="00260631" w:rsidRPr="00300C25">
          <w:rPr>
            <w:rStyle w:val="Hyperlink"/>
            <w:rFonts w:eastAsia="DengXian Light" w:cs="Times New Roman"/>
            <w:iCs/>
            <w:noProof/>
          </w:rPr>
          <w:t>2.5.1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Pengertian SERVQUAL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16</w:t>
        </w:r>
        <w:r w:rsidR="00260631">
          <w:rPr>
            <w:noProof/>
            <w:webHidden/>
          </w:rPr>
          <w:fldChar w:fldCharType="end"/>
        </w:r>
      </w:hyperlink>
    </w:p>
    <w:p w14:paraId="562F02F4" w14:textId="0A641C7E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29" w:history="1">
        <w:r w:rsidR="00260631" w:rsidRPr="00300C25">
          <w:rPr>
            <w:rStyle w:val="Hyperlink"/>
            <w:rFonts w:eastAsia="DengXian Light" w:cs="Times New Roman"/>
            <w:iCs/>
            <w:noProof/>
          </w:rPr>
          <w:t>2.5.2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Dimensi Utama SERVQUAL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_Toc232619029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17</w:t>
        </w:r>
        <w:r w:rsidR="00260631">
          <w:rPr>
            <w:noProof/>
            <w:webHidden/>
          </w:rPr>
          <w:fldChar w:fldCharType="end"/>
        </w:r>
      </w:hyperlink>
    </w:p>
    <w:p w14:paraId="649135B6" w14:textId="1DF8C323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0" w:history="1">
        <w:r w:rsidR="00260631" w:rsidRPr="00300C25">
          <w:rPr>
            <w:rStyle w:val="Hyperlink"/>
            <w:rFonts w:eastAsia="DengXian Light" w:cs="Times New Roman"/>
            <w:iCs/>
            <w:noProof/>
          </w:rPr>
          <w:t>2.5.3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Keunggulaan SERVQUAL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18</w:t>
        </w:r>
        <w:r w:rsidR="00260631">
          <w:rPr>
            <w:noProof/>
            <w:webHidden/>
          </w:rPr>
          <w:fldChar w:fldCharType="end"/>
        </w:r>
      </w:hyperlink>
    </w:p>
    <w:p w14:paraId="31C6769D" w14:textId="48544865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1" w:history="1">
        <w:r w:rsidR="00260631" w:rsidRPr="00300C25">
          <w:rPr>
            <w:rStyle w:val="Hyperlink"/>
            <w:rFonts w:eastAsia="Times New Roman" w:cs="Times New Roman"/>
            <w:bCs/>
            <w:noProof/>
          </w:rPr>
          <w:t>2.6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Total Quality Management (TQM)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18</w:t>
        </w:r>
        <w:r w:rsidR="00260631">
          <w:rPr>
            <w:noProof/>
            <w:webHidden/>
          </w:rPr>
          <w:fldChar w:fldCharType="end"/>
        </w:r>
      </w:hyperlink>
    </w:p>
    <w:p w14:paraId="25C1234D" w14:textId="56B20AF5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2" w:history="1">
        <w:r w:rsidR="00260631" w:rsidRPr="00300C25">
          <w:rPr>
            <w:rStyle w:val="Hyperlink"/>
            <w:rFonts w:eastAsia="DengXian Light" w:cs="Times New Roman"/>
            <w:noProof/>
          </w:rPr>
          <w:t>2.6.1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Pengertian Total Quality Management (TQM)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18</w:t>
        </w:r>
        <w:r w:rsidR="00260631">
          <w:rPr>
            <w:noProof/>
            <w:webHidden/>
          </w:rPr>
          <w:fldChar w:fldCharType="end"/>
        </w:r>
      </w:hyperlink>
    </w:p>
    <w:p w14:paraId="7D7418A3" w14:textId="51F0CC2C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3" w:history="1">
        <w:r w:rsidR="00260631" w:rsidRPr="00300C25">
          <w:rPr>
            <w:rStyle w:val="Hyperlink"/>
            <w:rFonts w:eastAsia="DengXian Light" w:cs="Times New Roman"/>
            <w:noProof/>
          </w:rPr>
          <w:t>2.6.2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Prinsip Total Quality Management (TQM)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19</w:t>
        </w:r>
        <w:r w:rsidR="00260631">
          <w:rPr>
            <w:noProof/>
            <w:webHidden/>
          </w:rPr>
          <w:fldChar w:fldCharType="end"/>
        </w:r>
      </w:hyperlink>
    </w:p>
    <w:p w14:paraId="69E212FC" w14:textId="26E7CFB8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4" w:history="1">
        <w:r w:rsidR="00260631" w:rsidRPr="00300C25">
          <w:rPr>
            <w:rStyle w:val="Hyperlink"/>
            <w:rFonts w:eastAsia="DengXian Light" w:cs="Times New Roman"/>
            <w:noProof/>
          </w:rPr>
          <w:t>2.6.3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 xml:space="preserve">Manfaat </w:t>
        </w:r>
        <w:r w:rsidR="00260631" w:rsidRPr="00300C25">
          <w:rPr>
            <w:rStyle w:val="Hyperlink"/>
            <w:rFonts w:eastAsia="DengXian Light" w:cs="Times New Roman"/>
            <w:i/>
            <w:noProof/>
          </w:rPr>
          <w:t>Total Quality Management</w:t>
        </w:r>
        <w:r w:rsidR="00260631" w:rsidRPr="00300C25">
          <w:rPr>
            <w:rStyle w:val="Hyperlink"/>
            <w:rFonts w:eastAsia="DengXian Light" w:cs="Times New Roman"/>
            <w:noProof/>
          </w:rPr>
          <w:t xml:space="preserve"> (TQM)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20</w:t>
        </w:r>
        <w:r w:rsidR="00260631">
          <w:rPr>
            <w:noProof/>
            <w:webHidden/>
          </w:rPr>
          <w:fldChar w:fldCharType="end"/>
        </w:r>
      </w:hyperlink>
    </w:p>
    <w:p w14:paraId="20FF2B6F" w14:textId="1814E0D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5" w:history="1">
        <w:r w:rsidR="00260631" w:rsidRPr="00300C25">
          <w:rPr>
            <w:rStyle w:val="Hyperlink"/>
            <w:rFonts w:eastAsia="DengXian Light" w:cs="Times New Roman"/>
            <w:noProof/>
          </w:rPr>
          <w:t>2.6.4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 xml:space="preserve">Penerapan </w:t>
        </w:r>
        <w:r w:rsidR="00260631" w:rsidRPr="00300C25">
          <w:rPr>
            <w:rStyle w:val="Hyperlink"/>
            <w:rFonts w:eastAsia="DengXian Light" w:cs="Times New Roman"/>
            <w:i/>
            <w:noProof/>
          </w:rPr>
          <w:t xml:space="preserve">Total Quality Management </w:t>
        </w:r>
        <w:r w:rsidR="00260631" w:rsidRPr="00300C25">
          <w:rPr>
            <w:rStyle w:val="Hyperlink"/>
            <w:rFonts w:eastAsia="DengXian Light" w:cs="Times New Roman"/>
            <w:noProof/>
          </w:rPr>
          <w:t>(TQM)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22</w:t>
        </w:r>
        <w:r w:rsidR="00260631">
          <w:rPr>
            <w:noProof/>
            <w:webHidden/>
          </w:rPr>
          <w:fldChar w:fldCharType="end"/>
        </w:r>
      </w:hyperlink>
    </w:p>
    <w:p w14:paraId="78320BA6" w14:textId="47B8F4D2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6" w:history="1">
        <w:r w:rsidR="00260631" w:rsidRPr="00C87652">
          <w:rPr>
            <w:rStyle w:val="Hyperlink"/>
            <w:rFonts w:eastAsia="Calibri"/>
            <w:noProof/>
          </w:rPr>
          <w:t>2.7 Kepuasan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24</w:t>
        </w:r>
        <w:r w:rsidR="00260631">
          <w:rPr>
            <w:noProof/>
            <w:webHidden/>
          </w:rPr>
          <w:fldChar w:fldCharType="end"/>
        </w:r>
      </w:hyperlink>
    </w:p>
    <w:p w14:paraId="32F5E6B4" w14:textId="75D8AB7C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7" w:history="1">
        <w:r w:rsidR="00260631" w:rsidRPr="00C87652">
          <w:rPr>
            <w:rStyle w:val="Hyperlink"/>
            <w:rFonts w:eastAsia="Calibri"/>
            <w:noProof/>
          </w:rPr>
          <w:t>2.7.1 Pengertian Kepuasan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24</w:t>
        </w:r>
        <w:r w:rsidR="00260631">
          <w:rPr>
            <w:noProof/>
            <w:webHidden/>
          </w:rPr>
          <w:fldChar w:fldCharType="end"/>
        </w:r>
      </w:hyperlink>
    </w:p>
    <w:p w14:paraId="1EA0438F" w14:textId="38EB02E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8" w:history="1">
        <w:r w:rsidR="00260631" w:rsidRPr="00C87652">
          <w:rPr>
            <w:rStyle w:val="Hyperlink"/>
            <w:rFonts w:eastAsia="Calibri"/>
            <w:noProof/>
          </w:rPr>
          <w:t>2.7.2 Faktor – Faktor yang Mempengaruhi Kepuasan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24</w:t>
        </w:r>
        <w:r w:rsidR="00260631">
          <w:rPr>
            <w:noProof/>
            <w:webHidden/>
          </w:rPr>
          <w:fldChar w:fldCharType="end"/>
        </w:r>
      </w:hyperlink>
    </w:p>
    <w:p w14:paraId="054C9953" w14:textId="405C9A8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39" w:history="1">
        <w:r w:rsidR="00260631" w:rsidRPr="00C87652">
          <w:rPr>
            <w:rStyle w:val="Hyperlink"/>
            <w:rFonts w:eastAsia="Times New Roman"/>
            <w:noProof/>
          </w:rPr>
          <w:t>2.7.3 Indikator Kepuasan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_Toc232619039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25</w:t>
        </w:r>
        <w:r w:rsidR="00260631">
          <w:rPr>
            <w:noProof/>
            <w:webHidden/>
          </w:rPr>
          <w:fldChar w:fldCharType="end"/>
        </w:r>
      </w:hyperlink>
    </w:p>
    <w:p w14:paraId="66A2A67E" w14:textId="56960E53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0" w:history="1">
        <w:r w:rsidR="00260631" w:rsidRPr="00C87652">
          <w:rPr>
            <w:rStyle w:val="Hyperlink"/>
            <w:noProof/>
          </w:rPr>
          <w:t>2.7.4 Manfaat Kepuasan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26</w:t>
        </w:r>
        <w:r w:rsidR="00260631">
          <w:rPr>
            <w:noProof/>
            <w:webHidden/>
          </w:rPr>
          <w:fldChar w:fldCharType="end"/>
        </w:r>
      </w:hyperlink>
    </w:p>
    <w:p w14:paraId="08DA2976" w14:textId="6CFD26C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1" w:history="1">
        <w:r w:rsidR="00260631" w:rsidRPr="00C87652">
          <w:rPr>
            <w:rStyle w:val="Hyperlink"/>
            <w:rFonts w:eastAsia="Times New Roman"/>
            <w:noProof/>
          </w:rPr>
          <w:t>2.7.5 Dampak Kepuasaan Pasien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27</w:t>
        </w:r>
        <w:r w:rsidR="00260631">
          <w:rPr>
            <w:noProof/>
            <w:webHidden/>
          </w:rPr>
          <w:fldChar w:fldCharType="end"/>
        </w:r>
      </w:hyperlink>
    </w:p>
    <w:p w14:paraId="347546BF" w14:textId="546C8AF4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2" w:history="1">
        <w:r w:rsidR="00260631" w:rsidRPr="00300C25">
          <w:rPr>
            <w:rStyle w:val="Hyperlink"/>
            <w:rFonts w:eastAsia="Calibri" w:cs="Times New Roman"/>
            <w:bCs/>
            <w:noProof/>
            <w:lang w:val="en-US"/>
          </w:rPr>
          <w:t xml:space="preserve">2.8 </w:t>
        </w:r>
        <w:r w:rsidR="00260631" w:rsidRPr="00300C25">
          <w:rPr>
            <w:rStyle w:val="Hyperlink"/>
            <w:rFonts w:eastAsia="Calibri" w:cs="Times New Roman"/>
            <w:bCs/>
            <w:noProof/>
          </w:rPr>
          <w:t>Penelitian Terdahulu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28</w:t>
        </w:r>
        <w:r w:rsidR="00260631">
          <w:rPr>
            <w:noProof/>
            <w:webHidden/>
          </w:rPr>
          <w:fldChar w:fldCharType="end"/>
        </w:r>
      </w:hyperlink>
    </w:p>
    <w:p w14:paraId="1227CDAE" w14:textId="36671423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3" w:history="1">
        <w:r w:rsidR="00260631" w:rsidRPr="00300C25">
          <w:rPr>
            <w:rStyle w:val="Hyperlink"/>
            <w:rFonts w:eastAsia="Times New Roman" w:cs="Times New Roman"/>
            <w:bCs/>
            <w:noProof/>
            <w:lang w:val="en-US"/>
          </w:rPr>
          <w:t xml:space="preserve">2.9 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Kerangka Pikir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30</w:t>
        </w:r>
        <w:r w:rsidR="00260631">
          <w:rPr>
            <w:noProof/>
            <w:webHidden/>
          </w:rPr>
          <w:fldChar w:fldCharType="end"/>
        </w:r>
      </w:hyperlink>
    </w:p>
    <w:p w14:paraId="1C0A39D8" w14:textId="5A8D8110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4" w:history="1">
        <w:r w:rsidR="00260631" w:rsidRPr="00300C25">
          <w:rPr>
            <w:rStyle w:val="Hyperlink"/>
            <w:rFonts w:eastAsia="Times New Roman" w:cs="Times New Roman"/>
            <w:bCs/>
            <w:noProof/>
            <w:lang w:val="en-US"/>
          </w:rPr>
          <w:t xml:space="preserve">2.10 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Hipotesis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32</w:t>
        </w:r>
        <w:r w:rsidR="00260631">
          <w:rPr>
            <w:noProof/>
            <w:webHidden/>
          </w:rPr>
          <w:fldChar w:fldCharType="end"/>
        </w:r>
      </w:hyperlink>
    </w:p>
    <w:p w14:paraId="4F59DEB2" w14:textId="03DC9EC8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45" w:history="1">
        <w:r w:rsidR="00260631" w:rsidRPr="00C87652">
          <w:rPr>
            <w:rStyle w:val="Hyperlink"/>
          </w:rPr>
          <w:t>BAB III  METODOLOGI PENELITIAN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_Toc232619045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33</w:t>
        </w:r>
        <w:r w:rsidR="00260631">
          <w:rPr>
            <w:webHidden/>
          </w:rPr>
          <w:fldChar w:fldCharType="end"/>
        </w:r>
      </w:hyperlink>
    </w:p>
    <w:p w14:paraId="45C13A97" w14:textId="1C17C715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6" w:history="1">
        <w:r w:rsidR="00260631" w:rsidRPr="00C87652">
          <w:rPr>
            <w:rStyle w:val="Hyperlink"/>
            <w:rFonts w:cs="Times New Roman"/>
            <w:bCs/>
            <w:noProof/>
          </w:rPr>
          <w:t>3.1</w:t>
        </w:r>
        <w:r w:rsid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C87652">
          <w:rPr>
            <w:rStyle w:val="Hyperlink"/>
            <w:rFonts w:cs="Times New Roman"/>
            <w:bCs/>
            <w:noProof/>
          </w:rPr>
          <w:t>Jenis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33</w:t>
        </w:r>
        <w:r w:rsidR="00260631">
          <w:rPr>
            <w:noProof/>
            <w:webHidden/>
          </w:rPr>
          <w:fldChar w:fldCharType="end"/>
        </w:r>
      </w:hyperlink>
    </w:p>
    <w:p w14:paraId="20F18A39" w14:textId="5EDE5A25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7" w:history="1">
        <w:r w:rsidR="00260631" w:rsidRPr="00C87652">
          <w:rPr>
            <w:rStyle w:val="Hyperlink"/>
            <w:rFonts w:cs="Times New Roman"/>
            <w:bCs/>
            <w:noProof/>
          </w:rPr>
          <w:t>3.2</w:t>
        </w:r>
        <w:r w:rsid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C87652">
          <w:rPr>
            <w:rStyle w:val="Hyperlink"/>
            <w:rFonts w:cs="Times New Roman"/>
            <w:bCs/>
            <w:noProof/>
          </w:rPr>
          <w:t>Sifat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33</w:t>
        </w:r>
        <w:r w:rsidR="00260631">
          <w:rPr>
            <w:noProof/>
            <w:webHidden/>
          </w:rPr>
          <w:fldChar w:fldCharType="end"/>
        </w:r>
      </w:hyperlink>
    </w:p>
    <w:p w14:paraId="6D507E9A" w14:textId="77DC0A8A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8" w:history="1">
        <w:r w:rsidR="00260631" w:rsidRPr="00C87652">
          <w:rPr>
            <w:rStyle w:val="Hyperlink"/>
            <w:rFonts w:cs="Times New Roman"/>
            <w:bCs/>
            <w:noProof/>
          </w:rPr>
          <w:t>3.3</w:t>
        </w:r>
        <w:r w:rsidR="00260631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C87652">
          <w:rPr>
            <w:rStyle w:val="Hyperlink"/>
            <w:rFonts w:cs="Times New Roman"/>
            <w:bCs/>
            <w:noProof/>
          </w:rPr>
          <w:t>Lokasi dan Periode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33</w:t>
        </w:r>
        <w:r w:rsidR="00260631">
          <w:rPr>
            <w:noProof/>
            <w:webHidden/>
          </w:rPr>
          <w:fldChar w:fldCharType="end"/>
        </w:r>
      </w:hyperlink>
    </w:p>
    <w:p w14:paraId="4415C83D" w14:textId="7A10B344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49" w:history="1">
        <w:r w:rsidR="00260631" w:rsidRPr="00300C25">
          <w:rPr>
            <w:rStyle w:val="Hyperlink"/>
            <w:rFonts w:eastAsia="Times New Roman" w:cs="Times New Roman"/>
            <w:bCs/>
            <w:noProof/>
          </w:rPr>
          <w:t>3.4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Populasi dan Sampel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_Toc232619049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34</w:t>
        </w:r>
        <w:r w:rsidR="00260631">
          <w:rPr>
            <w:noProof/>
            <w:webHidden/>
          </w:rPr>
          <w:fldChar w:fldCharType="end"/>
        </w:r>
      </w:hyperlink>
    </w:p>
    <w:p w14:paraId="12AFB463" w14:textId="1B7E36ED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0" w:history="1">
        <w:r w:rsidR="00260631" w:rsidRPr="00300C25">
          <w:rPr>
            <w:rStyle w:val="Hyperlink"/>
            <w:rFonts w:eastAsia="Times New Roman" w:cs="Times New Roman"/>
            <w:bCs/>
            <w:noProof/>
          </w:rPr>
          <w:t>3.4.1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Times New Roman" w:cs="Times New Roman"/>
            <w:bCs/>
            <w:noProof/>
          </w:rPr>
          <w:t>Populasi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34</w:t>
        </w:r>
        <w:r w:rsidR="00260631">
          <w:rPr>
            <w:noProof/>
            <w:webHidden/>
          </w:rPr>
          <w:fldChar w:fldCharType="end"/>
        </w:r>
      </w:hyperlink>
    </w:p>
    <w:p w14:paraId="79A806D7" w14:textId="32DB2DA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1" w:history="1">
        <w:r w:rsidR="00260631" w:rsidRPr="00300C25">
          <w:rPr>
            <w:rStyle w:val="Hyperlink"/>
            <w:rFonts w:cs="Times New Roman"/>
            <w:noProof/>
          </w:rPr>
          <w:t>3.4.2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cs="Times New Roman"/>
            <w:noProof/>
          </w:rPr>
          <w:t>Teknik Penentuan Besar Sampel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34</w:t>
        </w:r>
        <w:r w:rsidR="00260631">
          <w:rPr>
            <w:noProof/>
            <w:webHidden/>
          </w:rPr>
          <w:fldChar w:fldCharType="end"/>
        </w:r>
      </w:hyperlink>
    </w:p>
    <w:p w14:paraId="3E1B4DE2" w14:textId="721452EF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2" w:history="1">
        <w:r w:rsidR="00260631" w:rsidRPr="00300C25">
          <w:rPr>
            <w:rStyle w:val="Hyperlink"/>
            <w:bCs/>
            <w:noProof/>
            <w:spacing w:val="-4"/>
          </w:rPr>
          <w:t>3.5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bCs/>
            <w:noProof/>
            <w:spacing w:val="-4"/>
          </w:rPr>
          <w:t>Teknik Sampling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35</w:t>
        </w:r>
        <w:r w:rsidR="00260631">
          <w:rPr>
            <w:noProof/>
            <w:webHidden/>
          </w:rPr>
          <w:fldChar w:fldCharType="end"/>
        </w:r>
      </w:hyperlink>
    </w:p>
    <w:p w14:paraId="3887A09B" w14:textId="7A45B92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3" w:history="1">
        <w:r w:rsidR="00260631" w:rsidRPr="00300C25">
          <w:rPr>
            <w:rStyle w:val="Hyperlink"/>
            <w:bCs/>
            <w:noProof/>
            <w:spacing w:val="-4"/>
          </w:rPr>
          <w:t>3.5.1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bCs/>
            <w:noProof/>
            <w:spacing w:val="-4"/>
          </w:rPr>
          <w:t>Kriteria Inklusi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36</w:t>
        </w:r>
        <w:r w:rsidR="00260631">
          <w:rPr>
            <w:noProof/>
            <w:webHidden/>
          </w:rPr>
          <w:fldChar w:fldCharType="end"/>
        </w:r>
      </w:hyperlink>
    </w:p>
    <w:p w14:paraId="46293B6A" w14:textId="6CA2521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4" w:history="1">
        <w:r w:rsidR="00260631" w:rsidRPr="00300C25">
          <w:rPr>
            <w:rStyle w:val="Hyperlink"/>
            <w:bCs/>
            <w:noProof/>
            <w:spacing w:val="-4"/>
          </w:rPr>
          <w:t>3.5.2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bCs/>
            <w:noProof/>
            <w:spacing w:val="-4"/>
          </w:rPr>
          <w:t>Karakteristik Ekslusi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36</w:t>
        </w:r>
        <w:r w:rsidR="00260631">
          <w:rPr>
            <w:noProof/>
            <w:webHidden/>
          </w:rPr>
          <w:fldChar w:fldCharType="end"/>
        </w:r>
      </w:hyperlink>
    </w:p>
    <w:p w14:paraId="36D93AEF" w14:textId="5BDA3E64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5" w:history="1">
        <w:r w:rsidR="00260631" w:rsidRPr="00300C25">
          <w:rPr>
            <w:rStyle w:val="Hyperlink"/>
            <w:bCs/>
            <w:noProof/>
          </w:rPr>
          <w:t>3.6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bCs/>
            <w:noProof/>
          </w:rPr>
          <w:t>Sumber Data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37</w:t>
        </w:r>
        <w:r w:rsidR="00260631">
          <w:rPr>
            <w:noProof/>
            <w:webHidden/>
          </w:rPr>
          <w:fldChar w:fldCharType="end"/>
        </w:r>
      </w:hyperlink>
    </w:p>
    <w:p w14:paraId="46B6AC1B" w14:textId="192B2BBB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6" w:history="1">
        <w:r w:rsidR="00260631" w:rsidRPr="00300C25">
          <w:rPr>
            <w:rStyle w:val="Hyperlink"/>
            <w:bCs/>
            <w:noProof/>
          </w:rPr>
          <w:t>3.6.1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bCs/>
            <w:noProof/>
          </w:rPr>
          <w:t>Data Primer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37</w:t>
        </w:r>
        <w:r w:rsidR="00260631">
          <w:rPr>
            <w:noProof/>
            <w:webHidden/>
          </w:rPr>
          <w:fldChar w:fldCharType="end"/>
        </w:r>
      </w:hyperlink>
    </w:p>
    <w:p w14:paraId="68F55402" w14:textId="3D93C83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7" w:history="1">
        <w:r w:rsidR="00260631" w:rsidRPr="00300C25">
          <w:rPr>
            <w:rStyle w:val="Hyperlink"/>
            <w:bCs/>
            <w:noProof/>
          </w:rPr>
          <w:t>3.6.2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bCs/>
            <w:noProof/>
          </w:rPr>
          <w:t>Data Sekunder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37</w:t>
        </w:r>
        <w:r w:rsidR="00260631">
          <w:rPr>
            <w:noProof/>
            <w:webHidden/>
          </w:rPr>
          <w:fldChar w:fldCharType="end"/>
        </w:r>
      </w:hyperlink>
    </w:p>
    <w:p w14:paraId="26A4C684" w14:textId="2A2CBC16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8" w:history="1">
        <w:r w:rsidR="00260631" w:rsidRPr="00300C25">
          <w:rPr>
            <w:rStyle w:val="Hyperlink"/>
            <w:rFonts w:cs="Times New Roman"/>
            <w:bCs/>
            <w:noProof/>
          </w:rPr>
          <w:t>3.8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cs="Times New Roman"/>
            <w:bCs/>
            <w:noProof/>
          </w:rPr>
          <w:t>Definisi Operasional Variabel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39</w:t>
        </w:r>
        <w:r w:rsidR="00260631">
          <w:rPr>
            <w:noProof/>
            <w:webHidden/>
          </w:rPr>
          <w:fldChar w:fldCharType="end"/>
        </w:r>
      </w:hyperlink>
    </w:p>
    <w:p w14:paraId="1A607E1D" w14:textId="3B37C3CA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59" w:history="1">
        <w:r w:rsidR="00260631" w:rsidRPr="00300C25">
          <w:rPr>
            <w:rStyle w:val="Hyperlink"/>
            <w:rFonts w:cs="Times New Roman"/>
            <w:bCs/>
            <w:noProof/>
          </w:rPr>
          <w:t>3.9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300C25">
          <w:rPr>
            <w:rStyle w:val="Hyperlink"/>
            <w:rFonts w:cs="Times New Roman"/>
            <w:bCs/>
            <w:noProof/>
          </w:rPr>
          <w:t>Metode Analisis Data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_Toc232619059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40</w:t>
        </w:r>
        <w:r w:rsidR="00260631">
          <w:rPr>
            <w:noProof/>
            <w:webHidden/>
          </w:rPr>
          <w:fldChar w:fldCharType="end"/>
        </w:r>
      </w:hyperlink>
    </w:p>
    <w:p w14:paraId="02D2CEF1" w14:textId="0372846A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0" w:history="1">
        <w:r w:rsidR="00260631" w:rsidRPr="00300C25">
          <w:rPr>
            <w:rStyle w:val="Hyperlink"/>
            <w:rFonts w:eastAsia="DengXian Light" w:cs="Times New Roman"/>
            <w:bCs/>
            <w:noProof/>
          </w:rPr>
          <w:t>3.9.1</w:t>
        </w:r>
        <w:r w:rsidR="00260631" w:rsidRPr="00300C25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300C25">
          <w:rPr>
            <w:rStyle w:val="Hyperlink"/>
            <w:rFonts w:eastAsia="DengXian Light" w:cs="Times New Roman"/>
            <w:noProof/>
          </w:rPr>
          <w:t>Uji Validitas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40</w:t>
        </w:r>
        <w:r w:rsidR="00260631">
          <w:rPr>
            <w:noProof/>
            <w:webHidden/>
          </w:rPr>
          <w:fldChar w:fldCharType="end"/>
        </w:r>
      </w:hyperlink>
    </w:p>
    <w:p w14:paraId="6C59B410" w14:textId="6E7DC0D0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1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3.9.2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Uji Reliabilitas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41</w:t>
        </w:r>
        <w:r w:rsidR="00260631">
          <w:rPr>
            <w:noProof/>
            <w:webHidden/>
          </w:rPr>
          <w:fldChar w:fldCharType="end"/>
        </w:r>
      </w:hyperlink>
    </w:p>
    <w:p w14:paraId="485DB2B7" w14:textId="5D02D35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2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3.9.3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Uji Normalitas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42</w:t>
        </w:r>
        <w:r w:rsidR="00260631">
          <w:rPr>
            <w:noProof/>
            <w:webHidden/>
          </w:rPr>
          <w:fldChar w:fldCharType="end"/>
        </w:r>
      </w:hyperlink>
    </w:p>
    <w:p w14:paraId="4D9DEC6C" w14:textId="47DC42DB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3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3.9.4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Times New Roman" w:cs="Times New Roman"/>
            <w:bCs/>
            <w:noProof/>
          </w:rPr>
          <w:t xml:space="preserve">Analisis Korelasi </w:t>
        </w:r>
        <w:r w:rsidR="00260631" w:rsidRPr="0052233B">
          <w:rPr>
            <w:rStyle w:val="Hyperlink"/>
            <w:rFonts w:eastAsia="Times New Roman" w:cs="Times New Roman"/>
            <w:bCs/>
            <w:i/>
            <w:noProof/>
          </w:rPr>
          <w:t>Pearson Product Moment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42</w:t>
        </w:r>
        <w:r w:rsidR="00260631">
          <w:rPr>
            <w:noProof/>
            <w:webHidden/>
          </w:rPr>
          <w:fldChar w:fldCharType="end"/>
        </w:r>
      </w:hyperlink>
    </w:p>
    <w:p w14:paraId="3E83D230" w14:textId="07187EBE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4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3.10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Times New Roman" w:cs="Times New Roman"/>
            <w:bCs/>
            <w:noProof/>
          </w:rPr>
          <w:t>Uji Hipotesis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43</w:t>
        </w:r>
        <w:r w:rsidR="00260631">
          <w:rPr>
            <w:noProof/>
            <w:webHidden/>
          </w:rPr>
          <w:fldChar w:fldCharType="end"/>
        </w:r>
      </w:hyperlink>
    </w:p>
    <w:p w14:paraId="622344F1" w14:textId="3D9918C9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65" w:history="1">
        <w:r w:rsidR="00260631" w:rsidRPr="00C87652">
          <w:rPr>
            <w:rStyle w:val="Hyperlink"/>
          </w:rPr>
          <w:t>BAB IV  HASIL DAN PEMBAHASAN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_Toc232619065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45</w:t>
        </w:r>
        <w:r w:rsidR="00260631">
          <w:rPr>
            <w:webHidden/>
          </w:rPr>
          <w:fldChar w:fldCharType="end"/>
        </w:r>
      </w:hyperlink>
    </w:p>
    <w:p w14:paraId="7E18B2A8" w14:textId="27409130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6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4.1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Times New Roman" w:cs="Times New Roman"/>
            <w:bCs/>
            <w:noProof/>
          </w:rPr>
          <w:t>Gambaran Umum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45</w:t>
        </w:r>
        <w:r w:rsidR="00260631">
          <w:rPr>
            <w:noProof/>
            <w:webHidden/>
          </w:rPr>
          <w:fldChar w:fldCharType="end"/>
        </w:r>
      </w:hyperlink>
    </w:p>
    <w:p w14:paraId="148AC075" w14:textId="16C8ED1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7" w:history="1">
        <w:r w:rsidR="00260631" w:rsidRPr="0052233B">
          <w:rPr>
            <w:rStyle w:val="Hyperlink"/>
            <w:rFonts w:eastAsia="DengXian Light" w:cs="Times New Roman"/>
            <w:noProof/>
          </w:rPr>
          <w:t>4.1.1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Sejarah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45</w:t>
        </w:r>
        <w:r w:rsidR="00260631">
          <w:rPr>
            <w:noProof/>
            <w:webHidden/>
          </w:rPr>
          <w:fldChar w:fldCharType="end"/>
        </w:r>
      </w:hyperlink>
    </w:p>
    <w:p w14:paraId="2A0611DC" w14:textId="55DB1D77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8" w:history="1">
        <w:r w:rsidR="00260631" w:rsidRPr="0052233B">
          <w:rPr>
            <w:rStyle w:val="Hyperlink"/>
            <w:rFonts w:eastAsia="DengXian Light" w:cs="Times New Roman"/>
            <w:noProof/>
          </w:rPr>
          <w:t>4.1.2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Visi dan Misi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46</w:t>
        </w:r>
        <w:r w:rsidR="00260631">
          <w:rPr>
            <w:noProof/>
            <w:webHidden/>
          </w:rPr>
          <w:fldChar w:fldCharType="end"/>
        </w:r>
      </w:hyperlink>
    </w:p>
    <w:p w14:paraId="45E7F818" w14:textId="5511CBA8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69" w:history="1">
        <w:r w:rsidR="00260631" w:rsidRPr="0052233B">
          <w:rPr>
            <w:rStyle w:val="Hyperlink"/>
            <w:rFonts w:eastAsia="Calibri" w:cs="Times New Roman"/>
            <w:noProof/>
          </w:rPr>
          <w:t>4.1.3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Tata Nilai Puskesmas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_Toc232619069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46</w:t>
        </w:r>
        <w:r w:rsidR="00260631">
          <w:rPr>
            <w:noProof/>
            <w:webHidden/>
          </w:rPr>
          <w:fldChar w:fldCharType="end"/>
        </w:r>
      </w:hyperlink>
    </w:p>
    <w:p w14:paraId="6F257C05" w14:textId="01187DE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0" w:history="1">
        <w:r w:rsidR="00260631" w:rsidRPr="0052233B">
          <w:rPr>
            <w:rStyle w:val="Hyperlink"/>
            <w:rFonts w:eastAsia="DengXian Light" w:cs="Times New Roman"/>
            <w:noProof/>
          </w:rPr>
          <w:t>4.1.4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Stuktur Organisasi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47</w:t>
        </w:r>
        <w:r w:rsidR="00260631">
          <w:rPr>
            <w:noProof/>
            <w:webHidden/>
          </w:rPr>
          <w:fldChar w:fldCharType="end"/>
        </w:r>
      </w:hyperlink>
    </w:p>
    <w:p w14:paraId="0C13BAB7" w14:textId="3FA889B2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1" w:history="1">
        <w:r w:rsidR="00260631" w:rsidRPr="0052233B">
          <w:rPr>
            <w:rStyle w:val="Hyperlink"/>
            <w:rFonts w:cs="Times New Roman"/>
            <w:bCs/>
            <w:noProof/>
          </w:rPr>
          <w:t>4.2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cs="Times New Roman"/>
            <w:bCs/>
            <w:noProof/>
          </w:rPr>
          <w:t>Uji Instrumen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49</w:t>
        </w:r>
        <w:r w:rsidR="00260631">
          <w:rPr>
            <w:noProof/>
            <w:webHidden/>
          </w:rPr>
          <w:fldChar w:fldCharType="end"/>
        </w:r>
      </w:hyperlink>
    </w:p>
    <w:p w14:paraId="6BEEAB5C" w14:textId="74500739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2" w:history="1">
        <w:r w:rsidR="00260631" w:rsidRPr="0052233B">
          <w:rPr>
            <w:rStyle w:val="Hyperlink"/>
            <w:rFonts w:cs="Times New Roman"/>
            <w:bCs/>
            <w:noProof/>
          </w:rPr>
          <w:t>4.2.1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Uji Validitas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49</w:t>
        </w:r>
        <w:r w:rsidR="00260631">
          <w:rPr>
            <w:noProof/>
            <w:webHidden/>
          </w:rPr>
          <w:fldChar w:fldCharType="end"/>
        </w:r>
      </w:hyperlink>
    </w:p>
    <w:p w14:paraId="3E30E10F" w14:textId="4403EE76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3" w:history="1">
        <w:r w:rsidR="00260631" w:rsidRPr="0052233B">
          <w:rPr>
            <w:rStyle w:val="Hyperlink"/>
            <w:rFonts w:cs="Times New Roman"/>
            <w:bCs/>
            <w:noProof/>
          </w:rPr>
          <w:t>4.2.2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Uji Reliabilitas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51</w:t>
        </w:r>
        <w:r w:rsidR="00260631">
          <w:rPr>
            <w:noProof/>
            <w:webHidden/>
          </w:rPr>
          <w:fldChar w:fldCharType="end"/>
        </w:r>
      </w:hyperlink>
    </w:p>
    <w:p w14:paraId="7436C101" w14:textId="5F3DC046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4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Deskripsi Karakteristik Responden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53</w:t>
        </w:r>
        <w:r w:rsidR="00260631">
          <w:rPr>
            <w:noProof/>
            <w:webHidden/>
          </w:rPr>
          <w:fldChar w:fldCharType="end"/>
        </w:r>
      </w:hyperlink>
    </w:p>
    <w:p w14:paraId="73974B48" w14:textId="0C15B16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5" w:history="1">
        <w:r w:rsidR="00260631" w:rsidRPr="00C87652">
          <w:rPr>
            <w:rStyle w:val="Hyperlink"/>
            <w:rFonts w:cs="Times New Roman"/>
            <w:bCs/>
            <w:noProof/>
          </w:rPr>
          <w:t>4.3.1</w:t>
        </w:r>
        <w:r w:rsidR="00260631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C87652">
          <w:rPr>
            <w:rStyle w:val="Hyperlink"/>
            <w:rFonts w:cs="Times New Roman"/>
            <w:bCs/>
            <w:noProof/>
          </w:rPr>
          <w:t>Deskripsi Responden Berdasarkan Jenis Kelamin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53</w:t>
        </w:r>
        <w:r w:rsidR="00260631">
          <w:rPr>
            <w:noProof/>
            <w:webHidden/>
          </w:rPr>
          <w:fldChar w:fldCharType="end"/>
        </w:r>
      </w:hyperlink>
    </w:p>
    <w:p w14:paraId="0E2FF62E" w14:textId="604E76D3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6" w:history="1">
        <w:r w:rsidR="00260631" w:rsidRPr="0052233B">
          <w:rPr>
            <w:rStyle w:val="Hyperlink"/>
            <w:rFonts w:eastAsia="Times New Roman" w:cs="Times New Roman"/>
            <w:bCs/>
            <w:noProof/>
          </w:rPr>
          <w:t>4.3.2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Times New Roman" w:cs="Times New Roman"/>
            <w:bCs/>
            <w:noProof/>
          </w:rPr>
          <w:t>Deskripsi Responden Berdasarkan Umur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54</w:t>
        </w:r>
        <w:r w:rsidR="00260631">
          <w:rPr>
            <w:noProof/>
            <w:webHidden/>
          </w:rPr>
          <w:fldChar w:fldCharType="end"/>
        </w:r>
      </w:hyperlink>
    </w:p>
    <w:p w14:paraId="61040146" w14:textId="285FD67E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7" w:history="1">
        <w:r w:rsidR="00260631" w:rsidRPr="0052233B">
          <w:rPr>
            <w:rStyle w:val="Hyperlink"/>
            <w:rFonts w:eastAsia="DengXian Light" w:cs="Times New Roman"/>
            <w:noProof/>
          </w:rPr>
          <w:t>4.3.3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DengXian Light" w:cs="Times New Roman"/>
            <w:noProof/>
          </w:rPr>
          <w:t>Deskripsi Responden Berdasarkan Frekuensi Kunjungan Ulang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54</w:t>
        </w:r>
        <w:r w:rsidR="00260631">
          <w:rPr>
            <w:noProof/>
            <w:webHidden/>
          </w:rPr>
          <w:fldChar w:fldCharType="end"/>
        </w:r>
      </w:hyperlink>
    </w:p>
    <w:p w14:paraId="71B1CDF7" w14:textId="44F02427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8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4.4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Deskripsi Jawaban Responden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55</w:t>
        </w:r>
        <w:r w:rsidR="00260631">
          <w:rPr>
            <w:noProof/>
            <w:webHidden/>
          </w:rPr>
          <w:fldChar w:fldCharType="end"/>
        </w:r>
      </w:hyperlink>
    </w:p>
    <w:p w14:paraId="4D378061" w14:textId="7FA03E2B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79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4.4.1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Calibri" w:cs="Times New Roman"/>
            <w:bCs/>
            <w:noProof/>
          </w:rPr>
          <w:t>Variabel Mutu Pelayanan Kesehatan (X)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_Toc232619079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55</w:t>
        </w:r>
        <w:r w:rsidR="00260631">
          <w:rPr>
            <w:noProof/>
            <w:webHidden/>
          </w:rPr>
          <w:fldChar w:fldCharType="end"/>
        </w:r>
      </w:hyperlink>
    </w:p>
    <w:p w14:paraId="6544E89F" w14:textId="19962005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0" w:history="1">
        <w:r w:rsidR="00260631" w:rsidRPr="0052233B">
          <w:rPr>
            <w:rStyle w:val="Hyperlink"/>
            <w:rFonts w:cs="Times New Roman"/>
            <w:noProof/>
          </w:rPr>
          <w:t>4.4.2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noProof/>
          </w:rPr>
          <w:t>Variabel Minat Kunjungan Ulang (Y)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61</w:t>
        </w:r>
        <w:r w:rsidR="00260631">
          <w:rPr>
            <w:noProof/>
            <w:webHidden/>
          </w:rPr>
          <w:fldChar w:fldCharType="end"/>
        </w:r>
      </w:hyperlink>
    </w:p>
    <w:p w14:paraId="1F9CFE5F" w14:textId="3EAAE675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1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4.5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Uji Normalitas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62</w:t>
        </w:r>
        <w:r w:rsidR="00260631">
          <w:rPr>
            <w:noProof/>
            <w:webHidden/>
          </w:rPr>
          <w:fldChar w:fldCharType="end"/>
        </w:r>
      </w:hyperlink>
    </w:p>
    <w:p w14:paraId="64D7377C" w14:textId="6F2B2E7A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2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4.6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Pengujian Hipotesis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63</w:t>
        </w:r>
        <w:r w:rsidR="00260631">
          <w:rPr>
            <w:noProof/>
            <w:webHidden/>
          </w:rPr>
          <w:fldChar w:fldCharType="end"/>
        </w:r>
      </w:hyperlink>
    </w:p>
    <w:p w14:paraId="2F7879FF" w14:textId="15B7D041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3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4.6.1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Calibri" w:cs="Times New Roman"/>
            <w:bCs/>
            <w:noProof/>
          </w:rPr>
          <w:t>Uji Korelasi Pearson Product Moment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63</w:t>
        </w:r>
        <w:r w:rsidR="00260631">
          <w:rPr>
            <w:noProof/>
            <w:webHidden/>
          </w:rPr>
          <w:fldChar w:fldCharType="end"/>
        </w:r>
      </w:hyperlink>
    </w:p>
    <w:p w14:paraId="3BECFF55" w14:textId="3B8EA21E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4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4.7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Pembahasan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_Toc232619084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70</w:t>
        </w:r>
        <w:r w:rsidR="00260631">
          <w:rPr>
            <w:noProof/>
            <w:webHidden/>
          </w:rPr>
          <w:fldChar w:fldCharType="end"/>
        </w:r>
      </w:hyperlink>
    </w:p>
    <w:p w14:paraId="0E0C359A" w14:textId="73EC1982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5" w:history="1">
        <w:r w:rsidR="00260631" w:rsidRPr="0052233B">
          <w:rPr>
            <w:rStyle w:val="Hyperlink"/>
            <w:bCs/>
            <w:noProof/>
          </w:rPr>
          <w:t>4.7.1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bCs/>
            <w:noProof/>
          </w:rPr>
          <w:t>Hubungan Mutu Pelayanan Kesehatan SERVQUAL Bukti Fisik (</w:t>
        </w:r>
        <w:r w:rsidR="00260631" w:rsidRPr="0052233B">
          <w:rPr>
            <w:rStyle w:val="Hyperlink"/>
            <w:bCs/>
            <w:i/>
            <w:noProof/>
          </w:rPr>
          <w:t>Tangibles</w:t>
        </w:r>
        <w:r w:rsidR="00260631" w:rsidRPr="0052233B">
          <w:rPr>
            <w:rStyle w:val="Hyperlink"/>
            <w:bCs/>
            <w:noProof/>
          </w:rPr>
          <w:t>) terhadap Minat Kunjungan Ulang Pasien Rawat Jalan di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70</w:t>
        </w:r>
        <w:r w:rsidR="00260631">
          <w:rPr>
            <w:noProof/>
            <w:webHidden/>
          </w:rPr>
          <w:fldChar w:fldCharType="end"/>
        </w:r>
      </w:hyperlink>
    </w:p>
    <w:p w14:paraId="057100A2" w14:textId="403D5216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6" w:history="1">
        <w:r w:rsidR="00260631" w:rsidRPr="0052233B">
          <w:rPr>
            <w:rStyle w:val="Hyperlink"/>
            <w:rFonts w:cs="Times New Roman"/>
            <w:bCs/>
            <w:noProof/>
          </w:rPr>
          <w:t>4.7.2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Hubungan Mutu Pelayanan Kesehatan SERVQUAL Keandalan (</w:t>
        </w:r>
        <w:r w:rsidR="00260631" w:rsidRPr="0052233B">
          <w:rPr>
            <w:rStyle w:val="Hyperlink"/>
            <w:rFonts w:cs="Times New Roman"/>
            <w:bCs/>
            <w:i/>
            <w:noProof/>
          </w:rPr>
          <w:t>Reliability</w:t>
        </w:r>
        <w:r w:rsidR="00260631" w:rsidRPr="0052233B">
          <w:rPr>
            <w:rStyle w:val="Hyperlink"/>
            <w:rFonts w:cs="Times New Roman"/>
            <w:bCs/>
            <w:noProof/>
          </w:rPr>
          <w:t>) terhadap Minat Kunjungan Ulang</w:t>
        </w:r>
        <w:r w:rsidR="00260631" w:rsidRPr="00C87652">
          <w:rPr>
            <w:rStyle w:val="Hyperlink"/>
            <w:rFonts w:cs="Times New Roman"/>
            <w:b/>
            <w:bCs/>
            <w:noProof/>
          </w:rPr>
          <w:t xml:space="preserve"> </w:t>
        </w:r>
        <w:r w:rsidR="00260631" w:rsidRPr="0052233B">
          <w:rPr>
            <w:rStyle w:val="Hyperlink"/>
            <w:rFonts w:cs="Times New Roman"/>
            <w:bCs/>
            <w:noProof/>
          </w:rPr>
          <w:t>Pasien Rawat Jalan di Puskesmas Pakuan Baru Kota Jambi</w:t>
        </w:r>
        <w:r w:rsidR="00260631">
          <w:rPr>
            <w:noProof/>
            <w:webHidden/>
          </w:rPr>
          <w:tab/>
        </w:r>
        <w:r w:rsidR="0052233B" w:rsidRPr="0052233B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72</w:t>
        </w:r>
        <w:r w:rsidR="00260631">
          <w:rPr>
            <w:noProof/>
            <w:webHidden/>
          </w:rPr>
          <w:fldChar w:fldCharType="end"/>
        </w:r>
      </w:hyperlink>
    </w:p>
    <w:p w14:paraId="5B31F65B" w14:textId="3A76A1B2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7" w:history="1">
        <w:r w:rsidR="00260631" w:rsidRPr="0052233B">
          <w:rPr>
            <w:rStyle w:val="Hyperlink"/>
            <w:rFonts w:cs="Times New Roman"/>
            <w:bCs/>
            <w:noProof/>
          </w:rPr>
          <w:t>4.7.3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Hubungan Mutu Pelayanan Kesehatan SERVQUAL Jaminan (</w:t>
        </w:r>
        <w:r w:rsidR="00260631" w:rsidRPr="0052233B">
          <w:rPr>
            <w:rStyle w:val="Hyperlink"/>
            <w:rFonts w:cs="Times New Roman"/>
            <w:bCs/>
            <w:i/>
            <w:noProof/>
          </w:rPr>
          <w:t>Assurance</w:t>
        </w:r>
        <w:r w:rsidR="00260631" w:rsidRPr="0052233B">
          <w:rPr>
            <w:rStyle w:val="Hyperlink"/>
            <w:rFonts w:cs="Times New Roman"/>
            <w:bCs/>
            <w:noProof/>
          </w:rPr>
          <w:t>) terhadap Minat Kunjungan Ulang Pasien Rawat Jalan di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73</w:t>
        </w:r>
        <w:r w:rsidR="00260631">
          <w:rPr>
            <w:noProof/>
            <w:webHidden/>
          </w:rPr>
          <w:fldChar w:fldCharType="end"/>
        </w:r>
      </w:hyperlink>
    </w:p>
    <w:p w14:paraId="26C4E10B" w14:textId="71C0194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8" w:history="1">
        <w:r w:rsidR="00260631" w:rsidRPr="0052233B">
          <w:rPr>
            <w:rStyle w:val="Hyperlink"/>
            <w:rFonts w:cs="Times New Roman"/>
            <w:bCs/>
            <w:noProof/>
          </w:rPr>
          <w:t>4.7.4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Hubungan Mutu Pelayanan Kesehatan SERVQUAL Ketanggapan (</w:t>
        </w:r>
        <w:r w:rsidR="00260631" w:rsidRPr="0052233B">
          <w:rPr>
            <w:rStyle w:val="Hyperlink"/>
            <w:rFonts w:cs="Times New Roman"/>
            <w:bCs/>
            <w:i/>
            <w:noProof/>
          </w:rPr>
          <w:t>Responsiveness</w:t>
        </w:r>
        <w:r w:rsidR="00260631" w:rsidRPr="0052233B">
          <w:rPr>
            <w:rStyle w:val="Hyperlink"/>
            <w:rFonts w:cs="Times New Roman"/>
            <w:bCs/>
            <w:noProof/>
          </w:rPr>
          <w:t>) terhadap Minat Kunjungan Ulang Pasien Rawat Jalan di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75</w:t>
        </w:r>
        <w:r w:rsidR="00260631">
          <w:rPr>
            <w:noProof/>
            <w:webHidden/>
          </w:rPr>
          <w:fldChar w:fldCharType="end"/>
        </w:r>
      </w:hyperlink>
    </w:p>
    <w:p w14:paraId="69FA309F" w14:textId="29D44BC2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89" w:history="1">
        <w:r w:rsidR="00260631" w:rsidRPr="0052233B">
          <w:rPr>
            <w:rStyle w:val="Hyperlink"/>
            <w:rFonts w:cs="Times New Roman"/>
            <w:bCs/>
            <w:noProof/>
          </w:rPr>
          <w:t>4.7.5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Hubungan Mutu Pelayanan Kesehatan SERVQUAL Empati (</w:t>
        </w:r>
        <w:r w:rsidR="00260631" w:rsidRPr="0052233B">
          <w:rPr>
            <w:rStyle w:val="Hyperlink"/>
            <w:rFonts w:cs="Times New Roman"/>
            <w:bCs/>
            <w:i/>
            <w:noProof/>
          </w:rPr>
          <w:t>Empathy</w:t>
        </w:r>
        <w:r w:rsidR="00260631" w:rsidRPr="0052233B">
          <w:rPr>
            <w:rStyle w:val="Hyperlink"/>
            <w:rFonts w:cs="Times New Roman"/>
            <w:bCs/>
            <w:noProof/>
          </w:rPr>
          <w:t>) terhadap Minat Kunjungan Ulang Pasien Rawat Jalan di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_Toc232619089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77</w:t>
        </w:r>
        <w:r w:rsidR="00260631">
          <w:rPr>
            <w:noProof/>
            <w:webHidden/>
          </w:rPr>
          <w:fldChar w:fldCharType="end"/>
        </w:r>
      </w:hyperlink>
    </w:p>
    <w:p w14:paraId="3E28247F" w14:textId="3892294F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0" w:history="1">
        <w:r w:rsidR="00260631" w:rsidRPr="0052233B">
          <w:rPr>
            <w:rStyle w:val="Hyperlink"/>
            <w:rFonts w:cs="Times New Roman"/>
            <w:bCs/>
            <w:noProof/>
          </w:rPr>
          <w:t>4.7.6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Hubungan Mutu Pelayanan Kesehatan terhadap Minat Kunjungan Ulang Pasien Rawat Jalan di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_Toc232619090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79</w:t>
        </w:r>
        <w:r w:rsidR="00260631">
          <w:rPr>
            <w:noProof/>
            <w:webHidden/>
          </w:rPr>
          <w:fldChar w:fldCharType="end"/>
        </w:r>
      </w:hyperlink>
    </w:p>
    <w:p w14:paraId="250CE2B9" w14:textId="04FBFAEF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1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4.8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eastAsia="Calibri" w:cs="Times New Roman"/>
            <w:bCs/>
            <w:noProof/>
          </w:rPr>
          <w:t>Implikasi Hasil Penelitian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_Toc232619091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81</w:t>
        </w:r>
        <w:r w:rsidR="00260631">
          <w:rPr>
            <w:noProof/>
            <w:webHidden/>
          </w:rPr>
          <w:fldChar w:fldCharType="end"/>
        </w:r>
      </w:hyperlink>
    </w:p>
    <w:p w14:paraId="7A628ABA" w14:textId="24EDAE57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2" w:history="1">
        <w:r w:rsidR="00260631" w:rsidRPr="0052233B">
          <w:rPr>
            <w:rStyle w:val="Hyperlink"/>
            <w:rFonts w:eastAsia="Calibri" w:cs="Times New Roman"/>
            <w:bCs/>
            <w:noProof/>
          </w:rPr>
          <w:t>4.8.1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eastAsia="Calibri" w:cs="Times New Roman"/>
            <w:bCs/>
            <w:noProof/>
          </w:rPr>
          <w:t>Implikasi Teoritis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_Toc232619092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81</w:t>
        </w:r>
        <w:r w:rsidR="00260631">
          <w:rPr>
            <w:noProof/>
            <w:webHidden/>
          </w:rPr>
          <w:fldChar w:fldCharType="end"/>
        </w:r>
      </w:hyperlink>
    </w:p>
    <w:p w14:paraId="3170F244" w14:textId="108DF2AA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3" w:history="1">
        <w:r w:rsidR="00260631" w:rsidRPr="0052233B">
          <w:rPr>
            <w:rStyle w:val="Hyperlink"/>
            <w:rFonts w:cs="Times New Roman"/>
            <w:bCs/>
            <w:noProof/>
          </w:rPr>
          <w:t>4.8.2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Implikasi Praktis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_Toc232619093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82</w:t>
        </w:r>
        <w:r w:rsidR="00260631">
          <w:rPr>
            <w:noProof/>
            <w:webHidden/>
          </w:rPr>
          <w:fldChar w:fldCharType="end"/>
        </w:r>
      </w:hyperlink>
    </w:p>
    <w:p w14:paraId="550AD55F" w14:textId="7D969541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094" w:history="1">
        <w:r w:rsidR="00260631" w:rsidRPr="00C87652">
          <w:rPr>
            <w:rStyle w:val="Hyperlink"/>
          </w:rPr>
          <w:t>BAB V  KESIMPULAN DAN SARAN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_Toc232619094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84</w:t>
        </w:r>
        <w:r w:rsidR="00260631">
          <w:rPr>
            <w:webHidden/>
          </w:rPr>
          <w:fldChar w:fldCharType="end"/>
        </w:r>
      </w:hyperlink>
    </w:p>
    <w:p w14:paraId="1BA87FF8" w14:textId="46DAF11A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5" w:history="1">
        <w:r w:rsidR="00260631" w:rsidRPr="0052233B">
          <w:rPr>
            <w:rStyle w:val="Hyperlink"/>
            <w:rFonts w:cs="Times New Roman"/>
            <w:bCs/>
            <w:noProof/>
          </w:rPr>
          <w:t>5.1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cs="Times New Roman"/>
            <w:bCs/>
            <w:noProof/>
          </w:rPr>
          <w:t>Kesimpulan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_Toc232619095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84</w:t>
        </w:r>
        <w:r w:rsidR="00260631">
          <w:rPr>
            <w:noProof/>
            <w:webHidden/>
          </w:rPr>
          <w:fldChar w:fldCharType="end"/>
        </w:r>
      </w:hyperlink>
    </w:p>
    <w:p w14:paraId="2A421A7F" w14:textId="7FF9CE18" w:rsidR="00260631" w:rsidRDefault="00A04737">
      <w:pPr>
        <w:pStyle w:val="TOC2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6" w:history="1">
        <w:r w:rsidR="00260631" w:rsidRPr="0052233B">
          <w:rPr>
            <w:rStyle w:val="Hyperlink"/>
            <w:rFonts w:cs="Times New Roman"/>
            <w:bCs/>
            <w:noProof/>
          </w:rPr>
          <w:t>5.2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 xml:space="preserve"> </w:t>
        </w:r>
        <w:r w:rsidR="00260631" w:rsidRPr="0052233B">
          <w:rPr>
            <w:rStyle w:val="Hyperlink"/>
            <w:rFonts w:cs="Times New Roman"/>
            <w:bCs/>
            <w:noProof/>
          </w:rPr>
          <w:t>Saran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_Toc232619096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85</w:t>
        </w:r>
        <w:r w:rsidR="00260631">
          <w:rPr>
            <w:noProof/>
            <w:webHidden/>
          </w:rPr>
          <w:fldChar w:fldCharType="end"/>
        </w:r>
      </w:hyperlink>
    </w:p>
    <w:p w14:paraId="44FF45F7" w14:textId="0228383D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7" w:history="1">
        <w:r w:rsidR="00260631" w:rsidRPr="0052233B">
          <w:rPr>
            <w:rStyle w:val="Hyperlink"/>
            <w:rFonts w:cs="Times New Roman"/>
            <w:bCs/>
            <w:noProof/>
          </w:rPr>
          <w:t>5.2.1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Bagi Puskesmas Pakuan Baru Kota Jambi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_Toc232619097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85</w:t>
        </w:r>
        <w:r w:rsidR="00260631">
          <w:rPr>
            <w:noProof/>
            <w:webHidden/>
          </w:rPr>
          <w:fldChar w:fldCharType="end"/>
        </w:r>
      </w:hyperlink>
    </w:p>
    <w:p w14:paraId="102BE7AE" w14:textId="5C90DEE0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8" w:history="1">
        <w:r w:rsidR="00260631" w:rsidRPr="0052233B">
          <w:rPr>
            <w:rStyle w:val="Hyperlink"/>
            <w:rFonts w:cs="Times New Roman"/>
            <w:bCs/>
            <w:noProof/>
          </w:rPr>
          <w:t>5.2.2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Bagi Institusi Pendidikan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_Toc232619098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85</w:t>
        </w:r>
        <w:r w:rsidR="00260631">
          <w:rPr>
            <w:noProof/>
            <w:webHidden/>
          </w:rPr>
          <w:fldChar w:fldCharType="end"/>
        </w:r>
      </w:hyperlink>
    </w:p>
    <w:p w14:paraId="7F63B49B" w14:textId="270D07E4" w:rsidR="00260631" w:rsidRDefault="00A04737">
      <w:pPr>
        <w:pStyle w:val="TOC3"/>
        <w:rPr>
          <w:rFonts w:asciiTheme="minorHAnsi" w:eastAsiaTheme="minorEastAsia" w:hAnsiTheme="minorHAnsi"/>
          <w:noProof/>
          <w:sz w:val="22"/>
          <w:lang w:val="en-US"/>
        </w:rPr>
      </w:pPr>
      <w:hyperlink w:anchor="_Toc232619099" w:history="1">
        <w:r w:rsidR="00260631" w:rsidRPr="0052233B">
          <w:rPr>
            <w:rStyle w:val="Hyperlink"/>
            <w:rFonts w:cs="Times New Roman"/>
            <w:bCs/>
            <w:noProof/>
          </w:rPr>
          <w:t>5.2.3</w:t>
        </w:r>
        <w:r w:rsidR="00260631" w:rsidRPr="0052233B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="00260631" w:rsidRPr="0052233B">
          <w:rPr>
            <w:rStyle w:val="Hyperlink"/>
            <w:rFonts w:cs="Times New Roman"/>
            <w:bCs/>
            <w:noProof/>
          </w:rPr>
          <w:t>Bagi Peneliti Selanjutnya</w:t>
        </w:r>
        <w:r w:rsidR="00260631">
          <w:rPr>
            <w:noProof/>
            <w:webHidden/>
          </w:rPr>
          <w:tab/>
        </w:r>
        <w:r w:rsidR="00260631">
          <w:rPr>
            <w:noProof/>
            <w:webHidden/>
          </w:rPr>
          <w:fldChar w:fldCharType="begin"/>
        </w:r>
        <w:r w:rsidR="00260631">
          <w:rPr>
            <w:noProof/>
            <w:webHidden/>
          </w:rPr>
          <w:instrText xml:space="preserve"> PAGEREF _Toc232619099 \h </w:instrText>
        </w:r>
        <w:r w:rsidR="00260631">
          <w:rPr>
            <w:noProof/>
            <w:webHidden/>
          </w:rPr>
        </w:r>
        <w:r w:rsidR="00260631">
          <w:rPr>
            <w:noProof/>
            <w:webHidden/>
          </w:rPr>
          <w:fldChar w:fldCharType="separate"/>
        </w:r>
        <w:r w:rsidR="00307571">
          <w:rPr>
            <w:noProof/>
            <w:webHidden/>
          </w:rPr>
          <w:t>85</w:t>
        </w:r>
        <w:r w:rsidR="00260631">
          <w:rPr>
            <w:noProof/>
            <w:webHidden/>
          </w:rPr>
          <w:fldChar w:fldCharType="end"/>
        </w:r>
      </w:hyperlink>
    </w:p>
    <w:p w14:paraId="2F149991" w14:textId="71645C66" w:rsidR="00260631" w:rsidRDefault="00A04737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2619100" w:history="1">
        <w:r w:rsidR="00260631" w:rsidRPr="00C87652">
          <w:rPr>
            <w:rStyle w:val="Hyperlink"/>
          </w:rPr>
          <w:t>DAFTAR PUSTAKA</w:t>
        </w:r>
        <w:r w:rsidR="00260631">
          <w:rPr>
            <w:webHidden/>
          </w:rPr>
          <w:tab/>
        </w:r>
        <w:r w:rsidR="00260631">
          <w:rPr>
            <w:webHidden/>
          </w:rPr>
          <w:fldChar w:fldCharType="begin"/>
        </w:r>
        <w:r w:rsidR="00260631">
          <w:rPr>
            <w:webHidden/>
          </w:rPr>
          <w:instrText xml:space="preserve"> PAGEREF _Toc232619100 \h </w:instrText>
        </w:r>
        <w:r w:rsidR="00260631">
          <w:rPr>
            <w:webHidden/>
          </w:rPr>
        </w:r>
        <w:r w:rsidR="00260631">
          <w:rPr>
            <w:webHidden/>
          </w:rPr>
          <w:fldChar w:fldCharType="separate"/>
        </w:r>
        <w:r w:rsidR="00307571">
          <w:rPr>
            <w:webHidden/>
          </w:rPr>
          <w:t>86</w:t>
        </w:r>
        <w:r w:rsidR="00260631">
          <w:rPr>
            <w:webHidden/>
          </w:rPr>
          <w:fldChar w:fldCharType="end"/>
        </w:r>
      </w:hyperlink>
    </w:p>
    <w:p w14:paraId="001DFD3F" w14:textId="5BFC59C6" w:rsidR="0010192E" w:rsidRDefault="004D554D" w:rsidP="00260631">
      <w:pPr>
        <w:spacing w:line="360" w:lineRule="auto"/>
        <w:jc w:val="both"/>
        <w:rPr>
          <w:rFonts w:cs="Times New Roman"/>
        </w:rPr>
      </w:pPr>
      <w:r w:rsidRPr="00260631">
        <w:rPr>
          <w:rFonts w:cs="Times New Roman"/>
          <w:szCs w:val="24"/>
        </w:rPr>
        <w:fldChar w:fldCharType="end"/>
      </w:r>
    </w:p>
    <w:p w14:paraId="2755704B" w14:textId="16462446" w:rsidR="00094B11" w:rsidRDefault="00094B11" w:rsidP="008B3C18">
      <w:pPr>
        <w:rPr>
          <w:rFonts w:cs="Times New Roman"/>
        </w:rPr>
      </w:pPr>
    </w:p>
    <w:p w14:paraId="1BEA407D" w14:textId="093C4E58" w:rsidR="008433F6" w:rsidRDefault="008433F6" w:rsidP="008B3C18">
      <w:pPr>
        <w:rPr>
          <w:rFonts w:cs="Times New Roman"/>
        </w:rPr>
      </w:pPr>
    </w:p>
    <w:p w14:paraId="69964535" w14:textId="4F12EBAA" w:rsidR="0052233B" w:rsidRDefault="0052233B" w:rsidP="008B3C18">
      <w:pPr>
        <w:rPr>
          <w:rFonts w:cs="Times New Roman"/>
        </w:rPr>
      </w:pPr>
    </w:p>
    <w:p w14:paraId="23E7C99A" w14:textId="77777777" w:rsidR="0052233B" w:rsidRPr="00CE3CEE" w:rsidRDefault="0052233B" w:rsidP="008B3C18">
      <w:pPr>
        <w:rPr>
          <w:rFonts w:cs="Times New Roman"/>
        </w:rPr>
      </w:pPr>
      <w:bookmarkStart w:id="2" w:name="_GoBack"/>
      <w:bookmarkEnd w:id="2"/>
    </w:p>
    <w:sectPr w:rsidR="0052233B" w:rsidRPr="00CE3CEE" w:rsidSect="00946DF5">
      <w:footerReference w:type="default" r:id="rId8"/>
      <w:pgSz w:w="11906" w:h="16838" w:code="9"/>
      <w:pgMar w:top="1701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149D9" w14:textId="77777777" w:rsidR="00A04737" w:rsidRDefault="00A04737" w:rsidP="00F61F85">
      <w:pPr>
        <w:spacing w:after="0" w:line="240" w:lineRule="auto"/>
      </w:pPr>
      <w:r>
        <w:separator/>
      </w:r>
    </w:p>
  </w:endnote>
  <w:endnote w:type="continuationSeparator" w:id="0">
    <w:p w14:paraId="6B56CEC8" w14:textId="77777777" w:rsidR="00A04737" w:rsidRDefault="00A04737" w:rsidP="00F6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5DCFD" w14:textId="77777777" w:rsidR="006A7223" w:rsidRDefault="006A7223" w:rsidP="00F61F85">
    <w:pPr>
      <w:pStyle w:val="Footer"/>
      <w:tabs>
        <w:tab w:val="clea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99B17" w14:textId="77777777" w:rsidR="00A04737" w:rsidRDefault="00A04737" w:rsidP="00F61F85">
      <w:pPr>
        <w:spacing w:after="0" w:line="240" w:lineRule="auto"/>
      </w:pPr>
      <w:r>
        <w:separator/>
      </w:r>
    </w:p>
  </w:footnote>
  <w:footnote w:type="continuationSeparator" w:id="0">
    <w:p w14:paraId="63F7A50B" w14:textId="77777777" w:rsidR="00A04737" w:rsidRDefault="00A04737" w:rsidP="00F61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2C6D"/>
    <w:multiLevelType w:val="multilevel"/>
    <w:tmpl w:val="AE8229EE"/>
    <w:lvl w:ilvl="0">
      <w:start w:val="1"/>
      <w:numFmt w:val="decimal"/>
      <w:lvlText w:val="%1."/>
      <w:lvlJc w:val="left"/>
      <w:pPr>
        <w:tabs>
          <w:tab w:val="num" w:pos="219"/>
        </w:tabs>
        <w:ind w:left="21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939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entative="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entative="1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entative="1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entative="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entative="1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entative="1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1" w15:restartNumberingAfterBreak="0">
    <w:nsid w:val="070624E6"/>
    <w:multiLevelType w:val="multilevel"/>
    <w:tmpl w:val="81ECCC30"/>
    <w:lvl w:ilvl="0">
      <w:start w:val="4"/>
      <w:numFmt w:val="decimal"/>
      <w:lvlText w:val="%1"/>
      <w:lvlJc w:val="left"/>
      <w:pPr>
        <w:ind w:left="1855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5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17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9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49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F532840"/>
    <w:multiLevelType w:val="multilevel"/>
    <w:tmpl w:val="554254E8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487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3" w15:restartNumberingAfterBreak="0">
    <w:nsid w:val="105E23FF"/>
    <w:multiLevelType w:val="multilevel"/>
    <w:tmpl w:val="36D4DD08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eastAsia="Calibr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4" w15:restartNumberingAfterBreak="0">
    <w:nsid w:val="10D853FB"/>
    <w:multiLevelType w:val="multilevel"/>
    <w:tmpl w:val="4CD05B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A302C"/>
    <w:multiLevelType w:val="hybridMultilevel"/>
    <w:tmpl w:val="D3529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5607E"/>
    <w:multiLevelType w:val="multilevel"/>
    <w:tmpl w:val="ACAE24D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78B30E2"/>
    <w:multiLevelType w:val="multilevel"/>
    <w:tmpl w:val="A80A2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E66ED"/>
    <w:multiLevelType w:val="hybridMultilevel"/>
    <w:tmpl w:val="B99641CA"/>
    <w:lvl w:ilvl="0" w:tplc="B36824E0">
      <w:start w:val="1"/>
      <w:numFmt w:val="decimal"/>
      <w:lvlText w:val="2.6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36824E0">
      <w:start w:val="1"/>
      <w:numFmt w:val="decimal"/>
      <w:lvlText w:val="2.6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757"/>
    <w:multiLevelType w:val="hybridMultilevel"/>
    <w:tmpl w:val="41E2E740"/>
    <w:lvl w:ilvl="0" w:tplc="61928968">
      <w:start w:val="1"/>
      <w:numFmt w:val="decimal"/>
      <w:lvlText w:val="4.4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CDB04B3"/>
    <w:multiLevelType w:val="hybridMultilevel"/>
    <w:tmpl w:val="56A2DFC0"/>
    <w:lvl w:ilvl="0" w:tplc="788AC426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6256B"/>
    <w:multiLevelType w:val="hybridMultilevel"/>
    <w:tmpl w:val="C004ECAC"/>
    <w:lvl w:ilvl="0" w:tplc="8DB00E0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068BB"/>
    <w:multiLevelType w:val="hybridMultilevel"/>
    <w:tmpl w:val="2D2AFDAC"/>
    <w:lvl w:ilvl="0" w:tplc="935E0CEE">
      <w:start w:val="1"/>
      <w:numFmt w:val="decimal"/>
      <w:lvlText w:val="4.2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18D2FC8"/>
    <w:multiLevelType w:val="hybridMultilevel"/>
    <w:tmpl w:val="F562771E"/>
    <w:lvl w:ilvl="0" w:tplc="A68A6C0E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5913EF7"/>
    <w:multiLevelType w:val="hybridMultilevel"/>
    <w:tmpl w:val="9014C562"/>
    <w:lvl w:ilvl="0" w:tplc="B5C490E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BD172F"/>
    <w:multiLevelType w:val="hybridMultilevel"/>
    <w:tmpl w:val="24F07180"/>
    <w:lvl w:ilvl="0" w:tplc="73445910">
      <w:start w:val="1"/>
      <w:numFmt w:val="decimal"/>
      <w:lvlText w:val="2.5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A5A646B0">
      <w:start w:val="1"/>
      <w:numFmt w:val="decimal"/>
      <w:lvlText w:val="2.5.%3"/>
      <w:lvlJc w:val="left"/>
      <w:pPr>
        <w:ind w:left="2340" w:hanging="360"/>
      </w:pPr>
      <w:rPr>
        <w:rFonts w:hint="default"/>
        <w:i w:val="0"/>
        <w:i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81B02"/>
    <w:multiLevelType w:val="hybridMultilevel"/>
    <w:tmpl w:val="FFFC1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C08CF"/>
    <w:multiLevelType w:val="hybridMultilevel"/>
    <w:tmpl w:val="F2F68998"/>
    <w:lvl w:ilvl="0" w:tplc="F8AC8C06">
      <w:start w:val="1"/>
      <w:numFmt w:val="decimal"/>
      <w:lvlText w:val="4.3.%1"/>
      <w:lvlJc w:val="left"/>
      <w:pPr>
        <w:ind w:left="319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1A4506"/>
    <w:multiLevelType w:val="hybridMultilevel"/>
    <w:tmpl w:val="6388B51A"/>
    <w:lvl w:ilvl="0" w:tplc="F3D4AC3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F470E4"/>
    <w:multiLevelType w:val="multilevel"/>
    <w:tmpl w:val="59FC6E8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20" w15:restartNumberingAfterBreak="0">
    <w:nsid w:val="44E415DC"/>
    <w:multiLevelType w:val="hybridMultilevel"/>
    <w:tmpl w:val="95D0EA28"/>
    <w:lvl w:ilvl="0" w:tplc="AC3CEAAC">
      <w:start w:val="1"/>
      <w:numFmt w:val="decimal"/>
      <w:lvlText w:val="2.3.%1"/>
      <w:lvlJc w:val="left"/>
      <w:pPr>
        <w:ind w:left="1713" w:hanging="360"/>
      </w:pPr>
      <w:rPr>
        <w:rFonts w:hint="default"/>
      </w:rPr>
    </w:lvl>
    <w:lvl w:ilvl="1" w:tplc="8E56193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1AE058E">
      <w:start w:val="1"/>
      <w:numFmt w:val="decimal"/>
      <w:lvlText w:val="2.3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F7A2B"/>
    <w:multiLevelType w:val="hybridMultilevel"/>
    <w:tmpl w:val="0C9E6E50"/>
    <w:lvl w:ilvl="0" w:tplc="7968F244">
      <w:start w:val="1"/>
      <w:numFmt w:val="decimal"/>
      <w:lvlText w:val="3.9.%1"/>
      <w:lvlJc w:val="left"/>
      <w:pPr>
        <w:ind w:left="1996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7181C53"/>
    <w:multiLevelType w:val="hybridMultilevel"/>
    <w:tmpl w:val="87286DEC"/>
    <w:lvl w:ilvl="0" w:tplc="5D9825BC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6775F"/>
    <w:multiLevelType w:val="multilevel"/>
    <w:tmpl w:val="B29A5DE6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  <w:rPr>
        <w:rFonts w:ascii="Times New Roman" w:eastAsia="Times New Roman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entative="1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entative="1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entative="1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entative="1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24" w15:restartNumberingAfterBreak="0">
    <w:nsid w:val="4F3B3F16"/>
    <w:multiLevelType w:val="hybridMultilevel"/>
    <w:tmpl w:val="292A8336"/>
    <w:lvl w:ilvl="0" w:tplc="1E54E98E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20256"/>
    <w:multiLevelType w:val="hybridMultilevel"/>
    <w:tmpl w:val="115A1186"/>
    <w:lvl w:ilvl="0" w:tplc="90268CA2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 w15:restartNumberingAfterBreak="0">
    <w:nsid w:val="51C64DB3"/>
    <w:multiLevelType w:val="multilevel"/>
    <w:tmpl w:val="7C309B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E40C1"/>
    <w:multiLevelType w:val="hybridMultilevel"/>
    <w:tmpl w:val="6C5C7808"/>
    <w:lvl w:ilvl="0" w:tplc="5BFAED18">
      <w:start w:val="1"/>
      <w:numFmt w:val="decimal"/>
      <w:lvlText w:val="2.1.%1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5D107210"/>
    <w:multiLevelType w:val="hybridMultilevel"/>
    <w:tmpl w:val="51BE3760"/>
    <w:lvl w:ilvl="0" w:tplc="4FC6D076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067D5"/>
    <w:multiLevelType w:val="hybridMultilevel"/>
    <w:tmpl w:val="6DC46D62"/>
    <w:lvl w:ilvl="0" w:tplc="B186FA3A">
      <w:start w:val="1"/>
      <w:numFmt w:val="decimal"/>
      <w:lvlText w:val="%1."/>
      <w:lvlJc w:val="left"/>
      <w:pPr>
        <w:ind w:left="2389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109" w:hanging="360"/>
      </w:pPr>
    </w:lvl>
    <w:lvl w:ilvl="2" w:tplc="0409001B" w:tentative="1">
      <w:start w:val="1"/>
      <w:numFmt w:val="lowerRoman"/>
      <w:lvlText w:val="%3."/>
      <w:lvlJc w:val="right"/>
      <w:pPr>
        <w:ind w:left="3829" w:hanging="180"/>
      </w:pPr>
    </w:lvl>
    <w:lvl w:ilvl="3" w:tplc="0409000F" w:tentative="1">
      <w:start w:val="1"/>
      <w:numFmt w:val="decimal"/>
      <w:lvlText w:val="%4."/>
      <w:lvlJc w:val="left"/>
      <w:pPr>
        <w:ind w:left="4549" w:hanging="360"/>
      </w:pPr>
    </w:lvl>
    <w:lvl w:ilvl="4" w:tplc="04090019" w:tentative="1">
      <w:start w:val="1"/>
      <w:numFmt w:val="lowerLetter"/>
      <w:lvlText w:val="%5."/>
      <w:lvlJc w:val="left"/>
      <w:pPr>
        <w:ind w:left="5269" w:hanging="360"/>
      </w:pPr>
    </w:lvl>
    <w:lvl w:ilvl="5" w:tplc="0409001B" w:tentative="1">
      <w:start w:val="1"/>
      <w:numFmt w:val="lowerRoman"/>
      <w:lvlText w:val="%6."/>
      <w:lvlJc w:val="right"/>
      <w:pPr>
        <w:ind w:left="5989" w:hanging="180"/>
      </w:pPr>
    </w:lvl>
    <w:lvl w:ilvl="6" w:tplc="0409000F" w:tentative="1">
      <w:start w:val="1"/>
      <w:numFmt w:val="decimal"/>
      <w:lvlText w:val="%7."/>
      <w:lvlJc w:val="left"/>
      <w:pPr>
        <w:ind w:left="6709" w:hanging="360"/>
      </w:pPr>
    </w:lvl>
    <w:lvl w:ilvl="7" w:tplc="04090019" w:tentative="1">
      <w:start w:val="1"/>
      <w:numFmt w:val="lowerLetter"/>
      <w:lvlText w:val="%8."/>
      <w:lvlJc w:val="left"/>
      <w:pPr>
        <w:ind w:left="7429" w:hanging="360"/>
      </w:pPr>
    </w:lvl>
    <w:lvl w:ilvl="8" w:tplc="0409001B" w:tentative="1">
      <w:start w:val="1"/>
      <w:numFmt w:val="lowerRoman"/>
      <w:lvlText w:val="%9."/>
      <w:lvlJc w:val="right"/>
      <w:pPr>
        <w:ind w:left="8149" w:hanging="180"/>
      </w:pPr>
    </w:lvl>
  </w:abstractNum>
  <w:abstractNum w:abstractNumId="30" w15:restartNumberingAfterBreak="0">
    <w:nsid w:val="610A1269"/>
    <w:multiLevelType w:val="hybridMultilevel"/>
    <w:tmpl w:val="68922CB8"/>
    <w:lvl w:ilvl="0" w:tplc="371A697A">
      <w:start w:val="1"/>
      <w:numFmt w:val="decimal"/>
      <w:lvlText w:val="2.4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71A697A">
      <w:start w:val="1"/>
      <w:numFmt w:val="decimal"/>
      <w:lvlText w:val="2.4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D250F"/>
    <w:multiLevelType w:val="hybridMultilevel"/>
    <w:tmpl w:val="531A79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93115"/>
    <w:multiLevelType w:val="hybridMultilevel"/>
    <w:tmpl w:val="75082272"/>
    <w:lvl w:ilvl="0" w:tplc="C3C030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931F0"/>
    <w:multiLevelType w:val="hybridMultilevel"/>
    <w:tmpl w:val="2D2A30A2"/>
    <w:lvl w:ilvl="0" w:tplc="09EAC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5F40A8E"/>
    <w:multiLevelType w:val="hybridMultilevel"/>
    <w:tmpl w:val="0E124992"/>
    <w:lvl w:ilvl="0" w:tplc="8B84E046">
      <w:start w:val="1"/>
      <w:numFmt w:val="decimal"/>
      <w:lvlText w:val="3.4.%1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62316AA"/>
    <w:multiLevelType w:val="hybridMultilevel"/>
    <w:tmpl w:val="3B18977C"/>
    <w:lvl w:ilvl="0" w:tplc="92A8AD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6260F7D"/>
    <w:multiLevelType w:val="hybridMultilevel"/>
    <w:tmpl w:val="EC949460"/>
    <w:lvl w:ilvl="0" w:tplc="9DC05292">
      <w:start w:val="1"/>
      <w:numFmt w:val="decimal"/>
      <w:lvlText w:val="2.2.%1"/>
      <w:lvlJc w:val="right"/>
      <w:pPr>
        <w:ind w:left="177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7" w15:restartNumberingAfterBreak="0">
    <w:nsid w:val="69163688"/>
    <w:multiLevelType w:val="hybridMultilevel"/>
    <w:tmpl w:val="9AECCC2E"/>
    <w:lvl w:ilvl="0" w:tplc="4058E6E2">
      <w:start w:val="1"/>
      <w:numFmt w:val="decimal"/>
      <w:lvlText w:val="5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D739B5"/>
    <w:multiLevelType w:val="multilevel"/>
    <w:tmpl w:val="033442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EA7F17"/>
    <w:multiLevelType w:val="hybridMultilevel"/>
    <w:tmpl w:val="35B83714"/>
    <w:lvl w:ilvl="0" w:tplc="0BB6C8D4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71473"/>
    <w:multiLevelType w:val="hybridMultilevel"/>
    <w:tmpl w:val="8E0ABE98"/>
    <w:lvl w:ilvl="0" w:tplc="62D61DD2">
      <w:start w:val="1"/>
      <w:numFmt w:val="decimal"/>
      <w:lvlText w:val="4.6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91C7EF4"/>
    <w:multiLevelType w:val="hybridMultilevel"/>
    <w:tmpl w:val="D62C1592"/>
    <w:lvl w:ilvl="0" w:tplc="406E2582">
      <w:start w:val="1"/>
      <w:numFmt w:val="decimal"/>
      <w:lvlText w:val="2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 w15:restartNumberingAfterBreak="0">
    <w:nsid w:val="79B3191C"/>
    <w:multiLevelType w:val="hybridMultilevel"/>
    <w:tmpl w:val="D32A9B12"/>
    <w:lvl w:ilvl="0" w:tplc="767E1BFE">
      <w:start w:val="1"/>
      <w:numFmt w:val="decimal"/>
      <w:lvlText w:val="4.7.%1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3" w15:restartNumberingAfterBreak="0">
    <w:nsid w:val="79CC6586"/>
    <w:multiLevelType w:val="multilevel"/>
    <w:tmpl w:val="7BF4AD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14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60" w:hanging="1800"/>
      </w:pPr>
      <w:rPr>
        <w:rFonts w:hint="default"/>
        <w:b/>
      </w:rPr>
    </w:lvl>
  </w:abstractNum>
  <w:abstractNum w:abstractNumId="44" w15:restartNumberingAfterBreak="0">
    <w:nsid w:val="7C2F5850"/>
    <w:multiLevelType w:val="multilevel"/>
    <w:tmpl w:val="4CBEA4A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CE2C55"/>
    <w:multiLevelType w:val="hybridMultilevel"/>
    <w:tmpl w:val="C53E84F4"/>
    <w:lvl w:ilvl="0" w:tplc="72A6ED44">
      <w:start w:val="1"/>
      <w:numFmt w:val="decimal"/>
      <w:lvlText w:val="4.8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5"/>
  </w:num>
  <w:num w:numId="2">
    <w:abstractNumId w:val="39"/>
  </w:num>
  <w:num w:numId="3">
    <w:abstractNumId w:val="18"/>
  </w:num>
  <w:num w:numId="4">
    <w:abstractNumId w:val="14"/>
  </w:num>
  <w:num w:numId="5">
    <w:abstractNumId w:val="31"/>
  </w:num>
  <w:num w:numId="6">
    <w:abstractNumId w:val="23"/>
  </w:num>
  <w:num w:numId="7">
    <w:abstractNumId w:val="3"/>
  </w:num>
  <w:num w:numId="8">
    <w:abstractNumId w:val="44"/>
  </w:num>
  <w:num w:numId="9">
    <w:abstractNumId w:val="43"/>
  </w:num>
  <w:num w:numId="10">
    <w:abstractNumId w:val="0"/>
  </w:num>
  <w:num w:numId="11">
    <w:abstractNumId w:val="32"/>
  </w:num>
  <w:num w:numId="12">
    <w:abstractNumId w:val="41"/>
  </w:num>
  <w:num w:numId="13">
    <w:abstractNumId w:val="27"/>
  </w:num>
  <w:num w:numId="14">
    <w:abstractNumId w:val="36"/>
  </w:num>
  <w:num w:numId="15">
    <w:abstractNumId w:val="20"/>
  </w:num>
  <w:num w:numId="16">
    <w:abstractNumId w:val="30"/>
  </w:num>
  <w:num w:numId="17">
    <w:abstractNumId w:val="15"/>
  </w:num>
  <w:num w:numId="18">
    <w:abstractNumId w:val="8"/>
  </w:num>
  <w:num w:numId="19">
    <w:abstractNumId w:val="13"/>
  </w:num>
  <w:num w:numId="20">
    <w:abstractNumId w:val="10"/>
  </w:num>
  <w:num w:numId="21">
    <w:abstractNumId w:val="34"/>
  </w:num>
  <w:num w:numId="22">
    <w:abstractNumId w:val="6"/>
  </w:num>
  <w:num w:numId="23">
    <w:abstractNumId w:val="2"/>
  </w:num>
  <w:num w:numId="24">
    <w:abstractNumId w:val="28"/>
  </w:num>
  <w:num w:numId="25">
    <w:abstractNumId w:val="38"/>
  </w:num>
  <w:num w:numId="26">
    <w:abstractNumId w:val="4"/>
  </w:num>
  <w:num w:numId="27">
    <w:abstractNumId w:val="21"/>
  </w:num>
  <w:num w:numId="28">
    <w:abstractNumId w:val="26"/>
  </w:num>
  <w:num w:numId="29">
    <w:abstractNumId w:val="7"/>
  </w:num>
  <w:num w:numId="30">
    <w:abstractNumId w:val="29"/>
  </w:num>
  <w:num w:numId="31">
    <w:abstractNumId w:val="1"/>
  </w:num>
  <w:num w:numId="32">
    <w:abstractNumId w:val="24"/>
  </w:num>
  <w:num w:numId="33">
    <w:abstractNumId w:val="22"/>
  </w:num>
  <w:num w:numId="34">
    <w:abstractNumId w:val="12"/>
  </w:num>
  <w:num w:numId="35">
    <w:abstractNumId w:val="17"/>
  </w:num>
  <w:num w:numId="36">
    <w:abstractNumId w:val="9"/>
  </w:num>
  <w:num w:numId="37">
    <w:abstractNumId w:val="40"/>
  </w:num>
  <w:num w:numId="38">
    <w:abstractNumId w:val="42"/>
  </w:num>
  <w:num w:numId="39">
    <w:abstractNumId w:val="45"/>
  </w:num>
  <w:num w:numId="40">
    <w:abstractNumId w:val="16"/>
  </w:num>
  <w:num w:numId="41">
    <w:abstractNumId w:val="11"/>
  </w:num>
  <w:num w:numId="42">
    <w:abstractNumId w:val="37"/>
  </w:num>
  <w:num w:numId="43">
    <w:abstractNumId w:val="5"/>
  </w:num>
  <w:num w:numId="44">
    <w:abstractNumId w:val="19"/>
  </w:num>
  <w:num w:numId="45">
    <w:abstractNumId w:val="35"/>
  </w:num>
  <w:num w:numId="46">
    <w:abstractNumId w:val="3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A7"/>
    <w:rsid w:val="00025363"/>
    <w:rsid w:val="00025EC9"/>
    <w:rsid w:val="0003172D"/>
    <w:rsid w:val="0003569C"/>
    <w:rsid w:val="00035C86"/>
    <w:rsid w:val="00036DAB"/>
    <w:rsid w:val="00037545"/>
    <w:rsid w:val="00040A82"/>
    <w:rsid w:val="00044175"/>
    <w:rsid w:val="0005174A"/>
    <w:rsid w:val="00053A3A"/>
    <w:rsid w:val="00055A62"/>
    <w:rsid w:val="000619EC"/>
    <w:rsid w:val="000660FB"/>
    <w:rsid w:val="00076193"/>
    <w:rsid w:val="00077A1E"/>
    <w:rsid w:val="00081ACF"/>
    <w:rsid w:val="0008796A"/>
    <w:rsid w:val="00092BDF"/>
    <w:rsid w:val="0009379D"/>
    <w:rsid w:val="00094B11"/>
    <w:rsid w:val="000958CC"/>
    <w:rsid w:val="000973C5"/>
    <w:rsid w:val="0009754A"/>
    <w:rsid w:val="000A02EF"/>
    <w:rsid w:val="000B6BF0"/>
    <w:rsid w:val="000D26E1"/>
    <w:rsid w:val="000D73C0"/>
    <w:rsid w:val="000D7AAB"/>
    <w:rsid w:val="000E047F"/>
    <w:rsid w:val="000E385C"/>
    <w:rsid w:val="000E43A6"/>
    <w:rsid w:val="000F1D85"/>
    <w:rsid w:val="000F7B27"/>
    <w:rsid w:val="0010192E"/>
    <w:rsid w:val="00105002"/>
    <w:rsid w:val="001164C2"/>
    <w:rsid w:val="0011767F"/>
    <w:rsid w:val="00120018"/>
    <w:rsid w:val="001302D0"/>
    <w:rsid w:val="00136CC8"/>
    <w:rsid w:val="001410F1"/>
    <w:rsid w:val="00151CB0"/>
    <w:rsid w:val="00163E82"/>
    <w:rsid w:val="00166660"/>
    <w:rsid w:val="001946F4"/>
    <w:rsid w:val="0019778C"/>
    <w:rsid w:val="001B21A7"/>
    <w:rsid w:val="001B2CB7"/>
    <w:rsid w:val="001B5395"/>
    <w:rsid w:val="001B7982"/>
    <w:rsid w:val="001C2664"/>
    <w:rsid w:val="001C3F34"/>
    <w:rsid w:val="001D183F"/>
    <w:rsid w:val="001D6896"/>
    <w:rsid w:val="001E1879"/>
    <w:rsid w:val="001E23F6"/>
    <w:rsid w:val="001F526F"/>
    <w:rsid w:val="00203A31"/>
    <w:rsid w:val="002062CC"/>
    <w:rsid w:val="002121C1"/>
    <w:rsid w:val="0021279A"/>
    <w:rsid w:val="002146D2"/>
    <w:rsid w:val="0022068C"/>
    <w:rsid w:val="00222D65"/>
    <w:rsid w:val="00231FAD"/>
    <w:rsid w:val="002320A8"/>
    <w:rsid w:val="002355AF"/>
    <w:rsid w:val="002511A6"/>
    <w:rsid w:val="0025487D"/>
    <w:rsid w:val="00257255"/>
    <w:rsid w:val="00260631"/>
    <w:rsid w:val="00273BD0"/>
    <w:rsid w:val="0027471A"/>
    <w:rsid w:val="00283348"/>
    <w:rsid w:val="002975E4"/>
    <w:rsid w:val="002A104C"/>
    <w:rsid w:val="002A56CE"/>
    <w:rsid w:val="002B1FF2"/>
    <w:rsid w:val="002E6405"/>
    <w:rsid w:val="002F5A66"/>
    <w:rsid w:val="00300C25"/>
    <w:rsid w:val="00307571"/>
    <w:rsid w:val="00313F5F"/>
    <w:rsid w:val="00317480"/>
    <w:rsid w:val="00321A7C"/>
    <w:rsid w:val="003333D1"/>
    <w:rsid w:val="00334706"/>
    <w:rsid w:val="00341AEF"/>
    <w:rsid w:val="00360A20"/>
    <w:rsid w:val="003647BA"/>
    <w:rsid w:val="00370857"/>
    <w:rsid w:val="00371203"/>
    <w:rsid w:val="00371349"/>
    <w:rsid w:val="00377DEB"/>
    <w:rsid w:val="003908E0"/>
    <w:rsid w:val="00393274"/>
    <w:rsid w:val="00393E5B"/>
    <w:rsid w:val="003A6CA8"/>
    <w:rsid w:val="003B04E5"/>
    <w:rsid w:val="003D3249"/>
    <w:rsid w:val="003D33CB"/>
    <w:rsid w:val="003D601D"/>
    <w:rsid w:val="003E0820"/>
    <w:rsid w:val="003F40EF"/>
    <w:rsid w:val="0040017C"/>
    <w:rsid w:val="00413747"/>
    <w:rsid w:val="004161F7"/>
    <w:rsid w:val="0042087D"/>
    <w:rsid w:val="00432B1E"/>
    <w:rsid w:val="0043648D"/>
    <w:rsid w:val="0045089D"/>
    <w:rsid w:val="00453D96"/>
    <w:rsid w:val="004553C5"/>
    <w:rsid w:val="00461327"/>
    <w:rsid w:val="004769CF"/>
    <w:rsid w:val="004824A6"/>
    <w:rsid w:val="00486886"/>
    <w:rsid w:val="0048795A"/>
    <w:rsid w:val="0049024F"/>
    <w:rsid w:val="00493804"/>
    <w:rsid w:val="004A3695"/>
    <w:rsid w:val="004A39BB"/>
    <w:rsid w:val="004A4035"/>
    <w:rsid w:val="004A5B00"/>
    <w:rsid w:val="004B497A"/>
    <w:rsid w:val="004B5755"/>
    <w:rsid w:val="004C3FC0"/>
    <w:rsid w:val="004D2873"/>
    <w:rsid w:val="004D420F"/>
    <w:rsid w:val="004D4D72"/>
    <w:rsid w:val="004D554D"/>
    <w:rsid w:val="004F0DF3"/>
    <w:rsid w:val="004F3A22"/>
    <w:rsid w:val="004F4497"/>
    <w:rsid w:val="0050294A"/>
    <w:rsid w:val="0051187B"/>
    <w:rsid w:val="00513CC2"/>
    <w:rsid w:val="00514EAE"/>
    <w:rsid w:val="0052233B"/>
    <w:rsid w:val="00525F66"/>
    <w:rsid w:val="005311C8"/>
    <w:rsid w:val="00552C75"/>
    <w:rsid w:val="00553742"/>
    <w:rsid w:val="00560FED"/>
    <w:rsid w:val="00572FEB"/>
    <w:rsid w:val="00573CA8"/>
    <w:rsid w:val="00581AC1"/>
    <w:rsid w:val="00592782"/>
    <w:rsid w:val="005954E6"/>
    <w:rsid w:val="00596B8E"/>
    <w:rsid w:val="00596EF9"/>
    <w:rsid w:val="005A0481"/>
    <w:rsid w:val="005A0C4C"/>
    <w:rsid w:val="005A1A6A"/>
    <w:rsid w:val="005A38EE"/>
    <w:rsid w:val="005A465E"/>
    <w:rsid w:val="005A655D"/>
    <w:rsid w:val="005B0AE0"/>
    <w:rsid w:val="005B0E74"/>
    <w:rsid w:val="005C1D93"/>
    <w:rsid w:val="005E388E"/>
    <w:rsid w:val="005E7238"/>
    <w:rsid w:val="005F0DB9"/>
    <w:rsid w:val="005F560A"/>
    <w:rsid w:val="006048DE"/>
    <w:rsid w:val="00604C9F"/>
    <w:rsid w:val="00607F16"/>
    <w:rsid w:val="006142B1"/>
    <w:rsid w:val="0062451B"/>
    <w:rsid w:val="006309EB"/>
    <w:rsid w:val="006327C8"/>
    <w:rsid w:val="00633E62"/>
    <w:rsid w:val="00637D4B"/>
    <w:rsid w:val="00641323"/>
    <w:rsid w:val="00643776"/>
    <w:rsid w:val="00660D25"/>
    <w:rsid w:val="00661B4D"/>
    <w:rsid w:val="00662C10"/>
    <w:rsid w:val="006672A8"/>
    <w:rsid w:val="006819E2"/>
    <w:rsid w:val="00681B38"/>
    <w:rsid w:val="00681E48"/>
    <w:rsid w:val="00685C80"/>
    <w:rsid w:val="006A0067"/>
    <w:rsid w:val="006A0413"/>
    <w:rsid w:val="006A249E"/>
    <w:rsid w:val="006A2BC9"/>
    <w:rsid w:val="006A7223"/>
    <w:rsid w:val="006B7795"/>
    <w:rsid w:val="006D3EB0"/>
    <w:rsid w:val="006D6514"/>
    <w:rsid w:val="006E03FF"/>
    <w:rsid w:val="006F1B7C"/>
    <w:rsid w:val="006F7414"/>
    <w:rsid w:val="00702C3A"/>
    <w:rsid w:val="00703299"/>
    <w:rsid w:val="00703C04"/>
    <w:rsid w:val="00721F80"/>
    <w:rsid w:val="00722D88"/>
    <w:rsid w:val="007277D5"/>
    <w:rsid w:val="00736D23"/>
    <w:rsid w:val="00740849"/>
    <w:rsid w:val="00741907"/>
    <w:rsid w:val="00746003"/>
    <w:rsid w:val="007461A7"/>
    <w:rsid w:val="0074655C"/>
    <w:rsid w:val="0075128F"/>
    <w:rsid w:val="00766930"/>
    <w:rsid w:val="00766C93"/>
    <w:rsid w:val="0078354A"/>
    <w:rsid w:val="00786F6F"/>
    <w:rsid w:val="007875CC"/>
    <w:rsid w:val="007A76DE"/>
    <w:rsid w:val="007B10DA"/>
    <w:rsid w:val="007B2A79"/>
    <w:rsid w:val="007B68B1"/>
    <w:rsid w:val="007C347F"/>
    <w:rsid w:val="007D11B0"/>
    <w:rsid w:val="007D4285"/>
    <w:rsid w:val="007D6C95"/>
    <w:rsid w:val="007E41FB"/>
    <w:rsid w:val="007E4F72"/>
    <w:rsid w:val="007F39D3"/>
    <w:rsid w:val="00802D2C"/>
    <w:rsid w:val="00804D15"/>
    <w:rsid w:val="00812A5F"/>
    <w:rsid w:val="00821753"/>
    <w:rsid w:val="008433F6"/>
    <w:rsid w:val="0084376D"/>
    <w:rsid w:val="00851F22"/>
    <w:rsid w:val="00865328"/>
    <w:rsid w:val="00866925"/>
    <w:rsid w:val="00867B14"/>
    <w:rsid w:val="0087032C"/>
    <w:rsid w:val="00870FA5"/>
    <w:rsid w:val="00876CE9"/>
    <w:rsid w:val="00884A74"/>
    <w:rsid w:val="00885C38"/>
    <w:rsid w:val="008925E0"/>
    <w:rsid w:val="008931CB"/>
    <w:rsid w:val="008A212B"/>
    <w:rsid w:val="008A416C"/>
    <w:rsid w:val="008A542E"/>
    <w:rsid w:val="008A6494"/>
    <w:rsid w:val="008B24F7"/>
    <w:rsid w:val="008B3C18"/>
    <w:rsid w:val="008B4FBA"/>
    <w:rsid w:val="008B5087"/>
    <w:rsid w:val="008D05B7"/>
    <w:rsid w:val="008D1195"/>
    <w:rsid w:val="008D60A9"/>
    <w:rsid w:val="008D766B"/>
    <w:rsid w:val="008F0466"/>
    <w:rsid w:val="008F1504"/>
    <w:rsid w:val="008F1510"/>
    <w:rsid w:val="008F2DCF"/>
    <w:rsid w:val="00901712"/>
    <w:rsid w:val="0090567F"/>
    <w:rsid w:val="009131C6"/>
    <w:rsid w:val="00920299"/>
    <w:rsid w:val="00933613"/>
    <w:rsid w:val="00937C9D"/>
    <w:rsid w:val="00946DF5"/>
    <w:rsid w:val="009612BC"/>
    <w:rsid w:val="00976CF5"/>
    <w:rsid w:val="0097759B"/>
    <w:rsid w:val="00981CD6"/>
    <w:rsid w:val="009822A5"/>
    <w:rsid w:val="009B146B"/>
    <w:rsid w:val="009B4B40"/>
    <w:rsid w:val="009B5A34"/>
    <w:rsid w:val="009D7CBA"/>
    <w:rsid w:val="009F7556"/>
    <w:rsid w:val="00A04737"/>
    <w:rsid w:val="00A10383"/>
    <w:rsid w:val="00A1182B"/>
    <w:rsid w:val="00A12002"/>
    <w:rsid w:val="00A134D2"/>
    <w:rsid w:val="00A14B8A"/>
    <w:rsid w:val="00A16A8E"/>
    <w:rsid w:val="00A1776F"/>
    <w:rsid w:val="00A23073"/>
    <w:rsid w:val="00A34497"/>
    <w:rsid w:val="00A34CCB"/>
    <w:rsid w:val="00A35207"/>
    <w:rsid w:val="00A3699C"/>
    <w:rsid w:val="00A420EE"/>
    <w:rsid w:val="00A572E4"/>
    <w:rsid w:val="00A60A3B"/>
    <w:rsid w:val="00A71CC9"/>
    <w:rsid w:val="00A74475"/>
    <w:rsid w:val="00A75AFD"/>
    <w:rsid w:val="00A870CE"/>
    <w:rsid w:val="00A9294C"/>
    <w:rsid w:val="00AA28CE"/>
    <w:rsid w:val="00AA2ECE"/>
    <w:rsid w:val="00AA3E9F"/>
    <w:rsid w:val="00AA5211"/>
    <w:rsid w:val="00AA6B7C"/>
    <w:rsid w:val="00AB480E"/>
    <w:rsid w:val="00AD0CC6"/>
    <w:rsid w:val="00AD23A0"/>
    <w:rsid w:val="00AF073E"/>
    <w:rsid w:val="00AF3DE2"/>
    <w:rsid w:val="00AF5740"/>
    <w:rsid w:val="00B04224"/>
    <w:rsid w:val="00B050EA"/>
    <w:rsid w:val="00B2401D"/>
    <w:rsid w:val="00B47CB8"/>
    <w:rsid w:val="00B51B78"/>
    <w:rsid w:val="00B71779"/>
    <w:rsid w:val="00B74CCD"/>
    <w:rsid w:val="00B8320F"/>
    <w:rsid w:val="00B86F49"/>
    <w:rsid w:val="00B93D80"/>
    <w:rsid w:val="00B94710"/>
    <w:rsid w:val="00B973B5"/>
    <w:rsid w:val="00BA794D"/>
    <w:rsid w:val="00BB6A0F"/>
    <w:rsid w:val="00BC0381"/>
    <w:rsid w:val="00BC4823"/>
    <w:rsid w:val="00BC4ECA"/>
    <w:rsid w:val="00BC71E4"/>
    <w:rsid w:val="00BE1813"/>
    <w:rsid w:val="00BE6A94"/>
    <w:rsid w:val="00C041B7"/>
    <w:rsid w:val="00C23775"/>
    <w:rsid w:val="00C242C6"/>
    <w:rsid w:val="00C326FA"/>
    <w:rsid w:val="00C40C79"/>
    <w:rsid w:val="00C47FBC"/>
    <w:rsid w:val="00C52B33"/>
    <w:rsid w:val="00C5617A"/>
    <w:rsid w:val="00C61477"/>
    <w:rsid w:val="00C63460"/>
    <w:rsid w:val="00C636CF"/>
    <w:rsid w:val="00C72B21"/>
    <w:rsid w:val="00C83801"/>
    <w:rsid w:val="00C8698A"/>
    <w:rsid w:val="00CA07F4"/>
    <w:rsid w:val="00CA588F"/>
    <w:rsid w:val="00CB1439"/>
    <w:rsid w:val="00CC1376"/>
    <w:rsid w:val="00CC4A3A"/>
    <w:rsid w:val="00CD19CB"/>
    <w:rsid w:val="00CD3F52"/>
    <w:rsid w:val="00CE3CEE"/>
    <w:rsid w:val="00CE4C9F"/>
    <w:rsid w:val="00CE69A5"/>
    <w:rsid w:val="00CF0F67"/>
    <w:rsid w:val="00CF6F7A"/>
    <w:rsid w:val="00D12762"/>
    <w:rsid w:val="00D210C7"/>
    <w:rsid w:val="00D334BF"/>
    <w:rsid w:val="00D33E26"/>
    <w:rsid w:val="00D40CC2"/>
    <w:rsid w:val="00D7150C"/>
    <w:rsid w:val="00D811B2"/>
    <w:rsid w:val="00D9472B"/>
    <w:rsid w:val="00D9687A"/>
    <w:rsid w:val="00DA321F"/>
    <w:rsid w:val="00DA73DD"/>
    <w:rsid w:val="00DF2099"/>
    <w:rsid w:val="00E0199B"/>
    <w:rsid w:val="00E044AC"/>
    <w:rsid w:val="00E05D0C"/>
    <w:rsid w:val="00E1090E"/>
    <w:rsid w:val="00E13DB6"/>
    <w:rsid w:val="00E371D3"/>
    <w:rsid w:val="00E37E2F"/>
    <w:rsid w:val="00E407D8"/>
    <w:rsid w:val="00E60EF4"/>
    <w:rsid w:val="00E6515C"/>
    <w:rsid w:val="00E6516D"/>
    <w:rsid w:val="00E67F6A"/>
    <w:rsid w:val="00E758D0"/>
    <w:rsid w:val="00E92147"/>
    <w:rsid w:val="00E92171"/>
    <w:rsid w:val="00E97EC3"/>
    <w:rsid w:val="00EB4D53"/>
    <w:rsid w:val="00EC1CDF"/>
    <w:rsid w:val="00EC28C2"/>
    <w:rsid w:val="00EC47C1"/>
    <w:rsid w:val="00EC60AF"/>
    <w:rsid w:val="00ED2D88"/>
    <w:rsid w:val="00ED5A8A"/>
    <w:rsid w:val="00EE030F"/>
    <w:rsid w:val="00EE1EF9"/>
    <w:rsid w:val="00EE3EF9"/>
    <w:rsid w:val="00EF4C11"/>
    <w:rsid w:val="00EF4DDF"/>
    <w:rsid w:val="00EF785E"/>
    <w:rsid w:val="00EF7B3E"/>
    <w:rsid w:val="00F03C06"/>
    <w:rsid w:val="00F05B50"/>
    <w:rsid w:val="00F172A6"/>
    <w:rsid w:val="00F3595E"/>
    <w:rsid w:val="00F361E7"/>
    <w:rsid w:val="00F44CE3"/>
    <w:rsid w:val="00F45020"/>
    <w:rsid w:val="00F53311"/>
    <w:rsid w:val="00F60503"/>
    <w:rsid w:val="00F607D2"/>
    <w:rsid w:val="00F61F85"/>
    <w:rsid w:val="00F77550"/>
    <w:rsid w:val="00F95015"/>
    <w:rsid w:val="00F95F94"/>
    <w:rsid w:val="00FA4817"/>
    <w:rsid w:val="00FA6B11"/>
    <w:rsid w:val="00FA7617"/>
    <w:rsid w:val="00FB3CD0"/>
    <w:rsid w:val="00FB5822"/>
    <w:rsid w:val="00FC3534"/>
    <w:rsid w:val="00FD0442"/>
    <w:rsid w:val="00FD2283"/>
    <w:rsid w:val="00FD47C6"/>
    <w:rsid w:val="00FF1F22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52539"/>
  <w15:chartTrackingRefBased/>
  <w15:docId w15:val="{B8D4868D-1E50-4E3C-96F8-56623682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349"/>
    <w:pPr>
      <w:spacing w:line="259" w:lineRule="auto"/>
    </w:pPr>
    <w:rPr>
      <w:rFonts w:ascii="Times New Roman" w:hAnsi="Times New Roman"/>
      <w:kern w:val="0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7C1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kern w:val="2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7C1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kern w:val="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7C1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21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1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1A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1A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7C1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47C1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47C1"/>
    <w:rPr>
      <w:rFonts w:ascii="Times New Roman" w:eastAsiaTheme="majorEastAsia" w:hAnsi="Times New Roman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B21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1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2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1A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2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1A7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21A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B21A7"/>
    <w:pPr>
      <w:spacing w:line="278" w:lineRule="auto"/>
      <w:ind w:left="720"/>
      <w:contextualSpacing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21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1A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1F85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8D766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D766B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B240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E69A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E69A5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A10383"/>
  </w:style>
  <w:style w:type="character" w:styleId="Emphasis">
    <w:name w:val="Emphasis"/>
    <w:basedOn w:val="DefaultParagraphFont"/>
    <w:uiPriority w:val="20"/>
    <w:qFormat/>
    <w:rsid w:val="00FD47C6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465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whitespace-normal">
    <w:name w:val="whitespace-normal"/>
    <w:basedOn w:val="DefaultParagraphFont"/>
    <w:rsid w:val="0045089D"/>
  </w:style>
  <w:style w:type="paragraph" w:styleId="TOCHeading">
    <w:name w:val="TOC Heading"/>
    <w:basedOn w:val="Heading1"/>
    <w:next w:val="Normal"/>
    <w:uiPriority w:val="39"/>
    <w:unhideWhenUsed/>
    <w:qFormat/>
    <w:rsid w:val="008B24F7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60631"/>
    <w:pPr>
      <w:tabs>
        <w:tab w:val="left" w:pos="992"/>
        <w:tab w:val="left" w:leader="dot" w:pos="7371"/>
        <w:tab w:val="right" w:pos="7655"/>
      </w:tabs>
      <w:spacing w:after="0" w:line="360" w:lineRule="auto"/>
      <w:jc w:val="both"/>
    </w:pPr>
    <w:rPr>
      <w:rFonts w:eastAsia="Times New Roman" w:cs="Times New Roman"/>
      <w:b/>
      <w:bCs/>
      <w:noProof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A4817"/>
    <w:pPr>
      <w:tabs>
        <w:tab w:val="left" w:pos="1418"/>
        <w:tab w:val="left" w:leader="dot" w:pos="7371"/>
        <w:tab w:val="right" w:pos="7655"/>
      </w:tabs>
      <w:spacing w:after="0" w:line="360" w:lineRule="auto"/>
      <w:ind w:left="851"/>
    </w:pPr>
  </w:style>
  <w:style w:type="character" w:styleId="Hyperlink">
    <w:name w:val="Hyperlink"/>
    <w:basedOn w:val="DefaultParagraphFont"/>
    <w:uiPriority w:val="99"/>
    <w:unhideWhenUsed/>
    <w:rsid w:val="008B24F7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A4817"/>
    <w:pPr>
      <w:tabs>
        <w:tab w:val="left" w:pos="1701"/>
        <w:tab w:val="left" w:leader="dot" w:pos="7371"/>
        <w:tab w:val="right" w:pos="7655"/>
      </w:tabs>
      <w:spacing w:after="0" w:line="360" w:lineRule="auto"/>
      <w:ind w:left="1843" w:right="142" w:hanging="567"/>
      <w:jc w:val="both"/>
    </w:pPr>
  </w:style>
  <w:style w:type="paragraph" w:styleId="TableofFigures">
    <w:name w:val="table of figures"/>
    <w:basedOn w:val="Normal"/>
    <w:next w:val="Normal"/>
    <w:uiPriority w:val="99"/>
    <w:unhideWhenUsed/>
    <w:rsid w:val="00E13DB6"/>
    <w:pPr>
      <w:spacing w:after="0"/>
    </w:pPr>
  </w:style>
  <w:style w:type="paragraph" w:styleId="TOC5">
    <w:name w:val="toc 5"/>
    <w:basedOn w:val="Normal"/>
    <w:next w:val="Normal"/>
    <w:autoRedefine/>
    <w:uiPriority w:val="39"/>
    <w:unhideWhenUsed/>
    <w:rsid w:val="008B24F7"/>
    <w:pPr>
      <w:spacing w:after="100"/>
      <w:ind w:left="96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24F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8B24F7"/>
  </w:style>
  <w:style w:type="paragraph" w:styleId="NoSpacing">
    <w:name w:val="No Spacing"/>
    <w:uiPriority w:val="1"/>
    <w:qFormat/>
    <w:rsid w:val="008B24F7"/>
    <w:pPr>
      <w:spacing w:after="0" w:line="240" w:lineRule="auto"/>
    </w:pPr>
    <w:rPr>
      <w:sz w:val="22"/>
      <w:szCs w:val="22"/>
      <w:lang w:val="id-ID"/>
    </w:rPr>
  </w:style>
  <w:style w:type="paragraph" w:styleId="TOC4">
    <w:name w:val="toc 4"/>
    <w:basedOn w:val="Normal"/>
    <w:next w:val="Normal"/>
    <w:autoRedefine/>
    <w:uiPriority w:val="39"/>
    <w:unhideWhenUsed/>
    <w:rsid w:val="00E97EC3"/>
    <w:pPr>
      <w:spacing w:after="100" w:line="278" w:lineRule="auto"/>
      <w:ind w:left="7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E97EC3"/>
    <w:pPr>
      <w:spacing w:after="100" w:line="278" w:lineRule="auto"/>
      <w:ind w:left="120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E97EC3"/>
    <w:pPr>
      <w:spacing w:after="100" w:line="278" w:lineRule="auto"/>
      <w:ind w:left="144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E97EC3"/>
    <w:pPr>
      <w:spacing w:after="100" w:line="278" w:lineRule="auto"/>
      <w:ind w:left="168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E97EC3"/>
    <w:pPr>
      <w:spacing w:after="100" w:line="278" w:lineRule="auto"/>
      <w:ind w:left="19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7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6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89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0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9204E-65BB-450A-9778-17CDAAA1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nurulsafanarizki@gmail.com</dc:creator>
  <cp:keywords/>
  <dc:description/>
  <cp:lastModifiedBy>lenovo v14</cp:lastModifiedBy>
  <cp:revision>2</cp:revision>
  <cp:lastPrinted>2026-06-21T13:19:00Z</cp:lastPrinted>
  <dcterms:created xsi:type="dcterms:W3CDTF">2026-06-29T02:36:00Z</dcterms:created>
  <dcterms:modified xsi:type="dcterms:W3CDTF">2026-06-29T02:36:00Z</dcterms:modified>
</cp:coreProperties>
</file>