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759EE" w14:textId="77777777" w:rsidR="00F61F85" w:rsidRPr="00CE3CEE" w:rsidRDefault="00F61F85" w:rsidP="00F61F85">
      <w:pPr>
        <w:keepNext/>
        <w:keepLines/>
        <w:spacing w:before="240" w:after="0"/>
        <w:jc w:val="center"/>
        <w:outlineLvl w:val="0"/>
        <w:rPr>
          <w:rFonts w:eastAsia="Times New Roman" w:cs="Times New Roman"/>
          <w:b/>
          <w:noProof/>
          <w:szCs w:val="24"/>
        </w:rPr>
      </w:pPr>
      <w:bookmarkStart w:id="0" w:name="_Toc229061889"/>
      <w:bookmarkStart w:id="1" w:name="_Toc230009167"/>
      <w:bookmarkStart w:id="2" w:name="_Toc232618998"/>
      <w:r w:rsidRPr="00CE3CEE">
        <w:rPr>
          <w:rFonts w:eastAsia="Times New Roman" w:cs="Times New Roman"/>
          <w:b/>
          <w:noProof/>
          <w:szCs w:val="24"/>
        </w:rPr>
        <w:t>LEMBAR PERSETUJUAN</w:t>
      </w:r>
      <w:bookmarkEnd w:id="0"/>
      <w:bookmarkEnd w:id="1"/>
      <w:bookmarkEnd w:id="2"/>
    </w:p>
    <w:p w14:paraId="10D1A707" w14:textId="38BD0E3F" w:rsidR="00F61F85" w:rsidRPr="00CE3CEE" w:rsidRDefault="00F61F85" w:rsidP="00F61F85">
      <w:pPr>
        <w:spacing w:line="360" w:lineRule="auto"/>
        <w:jc w:val="center"/>
        <w:rPr>
          <w:rFonts w:eastAsia="Calibri" w:cs="Times New Roman"/>
          <w:b/>
          <w:noProof/>
          <w:szCs w:val="24"/>
        </w:rPr>
      </w:pPr>
    </w:p>
    <w:p w14:paraId="5601676C" w14:textId="3E9C9AC9" w:rsidR="00F61F85" w:rsidRPr="00CE3CEE" w:rsidRDefault="00F61F85" w:rsidP="00F61F85">
      <w:pPr>
        <w:spacing w:line="360" w:lineRule="auto"/>
        <w:ind w:firstLine="567"/>
        <w:jc w:val="both"/>
        <w:rPr>
          <w:rFonts w:eastAsia="Calibri" w:cs="Times New Roman"/>
          <w:bCs/>
          <w:noProof/>
          <w:szCs w:val="24"/>
        </w:rPr>
      </w:pPr>
      <w:r w:rsidRPr="00CE3CEE">
        <w:rPr>
          <w:rFonts w:eastAsia="Calibri" w:cs="Times New Roman"/>
          <w:bCs/>
          <w:noProof/>
          <w:szCs w:val="24"/>
        </w:rPr>
        <w:t xml:space="preserve">Skripsi oleh </w:t>
      </w:r>
      <w:r w:rsidRPr="00CE3CEE">
        <w:rPr>
          <w:rFonts w:cs="Times New Roman"/>
          <w:lang w:val="en-US"/>
        </w:rPr>
        <w:t xml:space="preserve">Nurul Safana Rizki NIM 2612020059 dengan judul </w:t>
      </w:r>
      <w:r w:rsidRPr="00CE3CEE">
        <w:rPr>
          <w:rFonts w:cs="Times New Roman"/>
        </w:rPr>
        <w:t>“</w:t>
      </w:r>
      <w:r w:rsidRPr="00CE3CEE">
        <w:rPr>
          <w:rFonts w:cs="Times New Roman"/>
          <w:b/>
        </w:rPr>
        <w:t xml:space="preserve">Hubungan Mutu Pelayanan Kesehatan Terhadap Minat Kunjungan Ulang Pasien Rawat Jalan </w:t>
      </w:r>
      <w:r w:rsidRPr="00CE3CEE">
        <w:rPr>
          <w:rFonts w:cs="Times New Roman"/>
          <w:b/>
          <w:lang w:val="en-US"/>
        </w:rPr>
        <w:t>d</w:t>
      </w:r>
      <w:r w:rsidRPr="00CE3CEE">
        <w:rPr>
          <w:rFonts w:cs="Times New Roman"/>
          <w:b/>
        </w:rPr>
        <w:t>i Puskesmas Pakuan Baru Kota Jambi</w:t>
      </w:r>
      <w:r w:rsidRPr="00CE3CEE">
        <w:rPr>
          <w:rFonts w:eastAsia="Calibri" w:cs="Times New Roman"/>
          <w:b/>
          <w:noProof/>
          <w:szCs w:val="24"/>
        </w:rPr>
        <w:t>”</w:t>
      </w:r>
      <w:r w:rsidRPr="00CE3CEE">
        <w:rPr>
          <w:rFonts w:eastAsia="Calibri" w:cs="Times New Roman"/>
          <w:bCs/>
          <w:noProof/>
          <w:szCs w:val="24"/>
        </w:rPr>
        <w:t xml:space="preserve"> ini telah diperiksa dan disetujui untuk dipertahankan di hadapan Tim Penguji Program Studi S1 Administrasi Rumah Sakit Sekolah Tinggi Ilmu Kesehatan Garuda Putih Jambi.</w:t>
      </w:r>
    </w:p>
    <w:p w14:paraId="0EE976B3" w14:textId="121AC9E3" w:rsidR="00F61F85" w:rsidRPr="00CE3CEE" w:rsidRDefault="00F61F85" w:rsidP="00F61F85">
      <w:pPr>
        <w:spacing w:line="360" w:lineRule="auto"/>
        <w:ind w:firstLine="567"/>
        <w:jc w:val="center"/>
        <w:rPr>
          <w:rFonts w:eastAsia="Calibri" w:cs="Times New Roman"/>
          <w:bCs/>
          <w:noProof/>
          <w:szCs w:val="24"/>
        </w:rPr>
      </w:pPr>
    </w:p>
    <w:tbl>
      <w:tblPr>
        <w:tblpPr w:leftFromText="180" w:rightFromText="180" w:vertAnchor="text" w:horzAnchor="margin" w:tblpXSpec="center" w:tblpY="459"/>
        <w:tblW w:w="85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4"/>
        <w:gridCol w:w="4091"/>
      </w:tblGrid>
      <w:tr w:rsidR="00F61F85" w:rsidRPr="00CE3CEE" w14:paraId="72A030F6" w14:textId="77777777" w:rsidTr="00F61F85">
        <w:trPr>
          <w:trHeight w:val="618"/>
        </w:trPr>
        <w:tc>
          <w:tcPr>
            <w:tcW w:w="8505" w:type="dxa"/>
            <w:gridSpan w:val="2"/>
          </w:tcPr>
          <w:p w14:paraId="2D7B6A0D" w14:textId="737AC92C" w:rsidR="00F61F85" w:rsidRPr="00CE3CEE" w:rsidRDefault="00F61F85" w:rsidP="00F61F85">
            <w:pPr>
              <w:widowControl w:val="0"/>
              <w:autoSpaceDE w:val="0"/>
              <w:autoSpaceDN w:val="0"/>
              <w:spacing w:after="0" w:line="266" w:lineRule="exact"/>
              <w:ind w:left="2977" w:right="65"/>
              <w:rPr>
                <w:rFonts w:eastAsia="Times New Roman" w:cs="Times New Roman"/>
                <w:lang w:val="id"/>
              </w:rPr>
            </w:pPr>
            <w:r w:rsidRPr="00CE3CEE">
              <w:rPr>
                <w:rFonts w:eastAsia="Times New Roman" w:cs="Times New Roman"/>
                <w:lang w:val="id"/>
              </w:rPr>
              <w:t>Dosen</w:t>
            </w:r>
            <w:r w:rsidRPr="00CE3CEE">
              <w:rPr>
                <w:rFonts w:eastAsia="Times New Roman" w:cs="Times New Roman"/>
                <w:spacing w:val="-3"/>
                <w:lang w:val="id"/>
              </w:rPr>
              <w:t xml:space="preserve"> </w:t>
            </w:r>
            <w:r w:rsidRPr="00CE3CEE">
              <w:rPr>
                <w:rFonts w:eastAsia="Times New Roman" w:cs="Times New Roman"/>
                <w:spacing w:val="-2"/>
                <w:lang w:val="id"/>
              </w:rPr>
              <w:t>Pembimbing Skripsi</w:t>
            </w:r>
          </w:p>
        </w:tc>
      </w:tr>
      <w:tr w:rsidR="00F61F85" w:rsidRPr="00CE3CEE" w14:paraId="451EC17A" w14:textId="77777777" w:rsidTr="00F61F85">
        <w:trPr>
          <w:trHeight w:val="2849"/>
        </w:trPr>
        <w:tc>
          <w:tcPr>
            <w:tcW w:w="4414" w:type="dxa"/>
          </w:tcPr>
          <w:p w14:paraId="78DF4437" w14:textId="73608546" w:rsidR="00F61F85" w:rsidRPr="00F80FE4" w:rsidRDefault="00F80FE4" w:rsidP="00F80FE4">
            <w:pPr>
              <w:widowControl w:val="0"/>
              <w:autoSpaceDE w:val="0"/>
              <w:autoSpaceDN w:val="0"/>
              <w:spacing w:before="274" w:after="0" w:line="240" w:lineRule="auto"/>
              <w:ind w:right="504"/>
              <w:jc w:val="center"/>
              <w:rPr>
                <w:rFonts w:eastAsia="Times New Roman" w:cs="Times New Roman"/>
                <w:b/>
                <w:bCs/>
                <w:lang w:val="id"/>
              </w:rPr>
            </w:pPr>
            <w:r>
              <w:rPr>
                <w:rFonts w:eastAsia="Calibri" w:cs="Times New Roman"/>
                <w:b/>
                <w:noProof/>
                <w:szCs w:val="24"/>
                <w:lang w:val="en-US"/>
                <w14:ligatures w14:val="standardContextual"/>
              </w:rPr>
              <w:drawing>
                <wp:anchor distT="0" distB="0" distL="114300" distR="114300" simplePos="0" relativeHeight="251751424" behindDoc="0" locked="0" layoutInCell="1" allowOverlap="1" wp14:anchorId="283723F8" wp14:editId="0D91CE63">
                  <wp:simplePos x="0" y="0"/>
                  <wp:positionH relativeFrom="margin">
                    <wp:posOffset>570865</wp:posOffset>
                  </wp:positionH>
                  <wp:positionV relativeFrom="paragraph">
                    <wp:posOffset>420370</wp:posOffset>
                  </wp:positionV>
                  <wp:extent cx="1200150" cy="809625"/>
                  <wp:effectExtent l="0" t="0" r="0" b="9525"/>
                  <wp:wrapTopAndBottom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WhatsApp Image 2026-06-29 at 09.05.17.jpeg"/>
                          <pic:cNvPicPr/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84" t="22439" r="67103" b="34929"/>
                          <a:stretch/>
                        </pic:blipFill>
                        <pic:spPr bwMode="auto">
                          <a:xfrm>
                            <a:off x="0" y="0"/>
                            <a:ext cx="1200150" cy="80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61F85" w:rsidRPr="00CE3CEE">
              <w:rPr>
                <w:rFonts w:eastAsia="Times New Roman" w:cs="Times New Roman"/>
                <w:b/>
                <w:bCs/>
                <w:lang w:val="id"/>
              </w:rPr>
              <w:t>Pembimbing</w:t>
            </w:r>
            <w:r w:rsidR="00F61F85" w:rsidRPr="00CE3CEE">
              <w:rPr>
                <w:rFonts w:eastAsia="Times New Roman" w:cs="Times New Roman"/>
                <w:b/>
                <w:bCs/>
                <w:spacing w:val="-5"/>
                <w:lang w:val="id"/>
              </w:rPr>
              <w:t xml:space="preserve"> I</w:t>
            </w:r>
          </w:p>
          <w:p w14:paraId="2848E274" w14:textId="6346C4BA" w:rsidR="00F61F85" w:rsidRPr="00CE3CEE" w:rsidRDefault="00F61F85" w:rsidP="00F61F85">
            <w:pPr>
              <w:widowControl w:val="0"/>
              <w:autoSpaceDE w:val="0"/>
              <w:autoSpaceDN w:val="0"/>
              <w:spacing w:before="1" w:after="0" w:line="320" w:lineRule="atLeast"/>
              <w:ind w:left="6" w:right="504"/>
              <w:jc w:val="center"/>
              <w:rPr>
                <w:rFonts w:eastAsia="Times New Roman" w:cs="Times New Roman"/>
                <w:b/>
                <w:sz w:val="22"/>
                <w:lang w:val="id"/>
              </w:rPr>
            </w:pPr>
            <w:r w:rsidRPr="00CE3CEE">
              <w:rPr>
                <w:rFonts w:eastAsia="Times New Roman" w:cs="Times New Roman"/>
                <w:b/>
                <w:sz w:val="22"/>
                <w:u w:val="single"/>
                <w:lang w:val="id"/>
              </w:rPr>
              <w:t>Erna Elfrida Simanjuntak, SKM, M.Kes</w:t>
            </w:r>
            <w:r w:rsidRPr="00CE3CEE">
              <w:rPr>
                <w:rFonts w:eastAsia="Times New Roman" w:cs="Times New Roman"/>
                <w:b/>
                <w:sz w:val="22"/>
                <w:lang w:val="id"/>
              </w:rPr>
              <w:t xml:space="preserve"> NIDN.</w:t>
            </w:r>
            <w:r w:rsidR="008B3C18" w:rsidRPr="00CE3CEE">
              <w:rPr>
                <w:rFonts w:eastAsia="Times New Roman" w:cs="Times New Roman"/>
                <w:b/>
                <w:sz w:val="22"/>
                <w:lang w:val="id"/>
              </w:rPr>
              <w:t xml:space="preserve"> </w:t>
            </w:r>
            <w:r w:rsidRPr="00CE3CEE">
              <w:rPr>
                <w:rFonts w:eastAsia="Times New Roman" w:cs="Times New Roman"/>
                <w:b/>
                <w:sz w:val="22"/>
                <w:lang w:val="id"/>
              </w:rPr>
              <w:t>1013078102</w:t>
            </w:r>
          </w:p>
        </w:tc>
        <w:tc>
          <w:tcPr>
            <w:tcW w:w="4091" w:type="dxa"/>
          </w:tcPr>
          <w:p w14:paraId="54B2F264" w14:textId="1A184D4E" w:rsidR="00F61F85" w:rsidRPr="00F80FE4" w:rsidRDefault="00F80FE4" w:rsidP="00F80FE4">
            <w:pPr>
              <w:widowControl w:val="0"/>
              <w:autoSpaceDE w:val="0"/>
              <w:autoSpaceDN w:val="0"/>
              <w:spacing w:before="274" w:after="0" w:line="240" w:lineRule="auto"/>
              <w:ind w:left="502" w:right="8"/>
              <w:jc w:val="center"/>
              <w:rPr>
                <w:rFonts w:eastAsia="Times New Roman" w:cs="Times New Roman"/>
                <w:b/>
                <w:bCs/>
                <w:lang w:val="id"/>
              </w:rPr>
            </w:pPr>
            <w:r>
              <w:rPr>
                <w:rFonts w:eastAsia="Calibri" w:cs="Times New Roman"/>
                <w:b/>
                <w:noProof/>
                <w:szCs w:val="24"/>
                <w:lang w:val="en-US"/>
                <w14:ligatures w14:val="standardContextual"/>
              </w:rPr>
              <w:drawing>
                <wp:anchor distT="0" distB="0" distL="114300" distR="114300" simplePos="0" relativeHeight="251753472" behindDoc="0" locked="0" layoutInCell="1" allowOverlap="1" wp14:anchorId="1A48062B" wp14:editId="38353364">
                  <wp:simplePos x="0" y="0"/>
                  <wp:positionH relativeFrom="margin">
                    <wp:posOffset>809625</wp:posOffset>
                  </wp:positionH>
                  <wp:positionV relativeFrom="paragraph">
                    <wp:posOffset>464185</wp:posOffset>
                  </wp:positionV>
                  <wp:extent cx="1257300" cy="713740"/>
                  <wp:effectExtent l="0" t="0" r="0" b="0"/>
                  <wp:wrapTopAndBottom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WhatsApp Image 2026-06-29 at 09.05.17.jpeg"/>
                          <pic:cNvPicPr/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910" t="35042" r="11504" b="32124"/>
                          <a:stretch/>
                        </pic:blipFill>
                        <pic:spPr bwMode="auto">
                          <a:xfrm>
                            <a:off x="0" y="0"/>
                            <a:ext cx="1257300" cy="713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61F85" w:rsidRPr="00CE3CEE">
              <w:rPr>
                <w:rFonts w:eastAsia="Times New Roman" w:cs="Times New Roman"/>
                <w:b/>
                <w:bCs/>
                <w:lang w:val="id"/>
              </w:rPr>
              <w:t>Pembimbing</w:t>
            </w:r>
            <w:r w:rsidR="00F61F85" w:rsidRPr="00CE3CEE">
              <w:rPr>
                <w:rFonts w:eastAsia="Times New Roman" w:cs="Times New Roman"/>
                <w:b/>
                <w:bCs/>
                <w:spacing w:val="-5"/>
                <w:lang w:val="id"/>
              </w:rPr>
              <w:t xml:space="preserve"> II</w:t>
            </w:r>
          </w:p>
          <w:p w14:paraId="7009C46F" w14:textId="77777777" w:rsidR="00F61F85" w:rsidRPr="00CE3CEE" w:rsidRDefault="00F61F85" w:rsidP="00F61F85">
            <w:pPr>
              <w:widowControl w:val="0"/>
              <w:autoSpaceDE w:val="0"/>
              <w:autoSpaceDN w:val="0"/>
              <w:spacing w:before="1" w:after="0" w:line="320" w:lineRule="atLeast"/>
              <w:ind w:left="502"/>
              <w:jc w:val="center"/>
              <w:rPr>
                <w:rFonts w:eastAsia="Times New Roman" w:cs="Times New Roman"/>
                <w:b/>
                <w:sz w:val="22"/>
                <w:lang w:val="id"/>
              </w:rPr>
            </w:pPr>
            <w:r w:rsidRPr="00CE3CEE">
              <w:rPr>
                <w:rFonts w:eastAsia="Times New Roman" w:cs="Times New Roman"/>
                <w:b/>
                <w:sz w:val="22"/>
                <w:u w:val="single"/>
                <w:lang w:val="id"/>
              </w:rPr>
              <w:t>dr. Anvika Adha Taufik, MMR</w:t>
            </w:r>
            <w:r w:rsidRPr="00CE3CEE">
              <w:rPr>
                <w:rFonts w:eastAsia="Times New Roman" w:cs="Times New Roman"/>
                <w:b/>
                <w:sz w:val="22"/>
                <w:lang w:val="id"/>
              </w:rPr>
              <w:t xml:space="preserve"> </w:t>
            </w:r>
          </w:p>
          <w:p w14:paraId="41C1DBEC" w14:textId="77777777" w:rsidR="00F61F85" w:rsidRPr="00CE3CEE" w:rsidRDefault="00F61F85" w:rsidP="00F61F85">
            <w:pPr>
              <w:widowControl w:val="0"/>
              <w:autoSpaceDE w:val="0"/>
              <w:autoSpaceDN w:val="0"/>
              <w:spacing w:before="1" w:after="0" w:line="320" w:lineRule="atLeast"/>
              <w:ind w:left="502"/>
              <w:jc w:val="center"/>
              <w:rPr>
                <w:rFonts w:eastAsia="Times New Roman" w:cs="Times New Roman"/>
                <w:b/>
                <w:lang w:val="id"/>
              </w:rPr>
            </w:pPr>
            <w:r w:rsidRPr="00CE3CEE">
              <w:rPr>
                <w:rFonts w:eastAsia="Times New Roman" w:cs="Times New Roman"/>
                <w:b/>
                <w:sz w:val="22"/>
                <w:lang w:val="id"/>
              </w:rPr>
              <w:t>NUPTK. 6853772673230272</w:t>
            </w:r>
          </w:p>
        </w:tc>
      </w:tr>
    </w:tbl>
    <w:p w14:paraId="47F14FDE" w14:textId="01522BD8" w:rsidR="00F61F85" w:rsidRPr="00CE3CEE" w:rsidRDefault="00AA5211" w:rsidP="00F61F85">
      <w:pPr>
        <w:spacing w:line="360" w:lineRule="auto"/>
        <w:ind w:left="2835"/>
        <w:rPr>
          <w:rFonts w:eastAsia="Calibri" w:cs="Times New Roman"/>
          <w:bCs/>
          <w:noProof/>
          <w:szCs w:val="24"/>
        </w:rPr>
      </w:pPr>
      <w:r>
        <w:rPr>
          <w:rFonts w:eastAsia="Calibri" w:cs="Times New Roman"/>
          <w:bCs/>
          <w:noProof/>
          <w:szCs w:val="24"/>
        </w:rPr>
        <w:t xml:space="preserve">  Jambi,</w:t>
      </w:r>
      <w:r w:rsidR="0084376D">
        <w:rPr>
          <w:rFonts w:eastAsia="Calibri" w:cs="Times New Roman"/>
          <w:bCs/>
          <w:noProof/>
          <w:szCs w:val="24"/>
          <w:lang w:val="en-US"/>
        </w:rPr>
        <w:t xml:space="preserve"> 15 Januari</w:t>
      </w:r>
      <w:r>
        <w:rPr>
          <w:rFonts w:eastAsia="Calibri" w:cs="Times New Roman"/>
          <w:bCs/>
          <w:noProof/>
          <w:szCs w:val="24"/>
          <w:lang w:val="en-US"/>
        </w:rPr>
        <w:t xml:space="preserve"> </w:t>
      </w:r>
      <w:r w:rsidR="00F61F85" w:rsidRPr="00CE3CEE">
        <w:rPr>
          <w:rFonts w:eastAsia="Calibri" w:cs="Times New Roman"/>
          <w:bCs/>
          <w:noProof/>
          <w:szCs w:val="24"/>
        </w:rPr>
        <w:t>2026</w:t>
      </w:r>
    </w:p>
    <w:p w14:paraId="1C21D23D" w14:textId="77777777" w:rsidR="00F3595E" w:rsidRPr="00CE3CEE" w:rsidRDefault="00F3595E">
      <w:pPr>
        <w:rPr>
          <w:rFonts w:cs="Times New Roman"/>
        </w:rPr>
      </w:pPr>
      <w:bookmarkStart w:id="3" w:name="_GoBack"/>
      <w:bookmarkEnd w:id="3"/>
    </w:p>
    <w:p w14:paraId="434267AE" w14:textId="72169916" w:rsidR="00F61F85" w:rsidRDefault="00F61F85">
      <w:pPr>
        <w:rPr>
          <w:rFonts w:cs="Times New Roman"/>
        </w:rPr>
      </w:pPr>
    </w:p>
    <w:p w14:paraId="67FBCE29" w14:textId="22F49C8B" w:rsidR="00F80FE4" w:rsidRDefault="00F80FE4">
      <w:pPr>
        <w:rPr>
          <w:rFonts w:cs="Times New Roman"/>
        </w:rPr>
      </w:pPr>
    </w:p>
    <w:p w14:paraId="1D2655B1" w14:textId="77777777" w:rsidR="00F80FE4" w:rsidRPr="00CE3CEE" w:rsidRDefault="00F80FE4">
      <w:pPr>
        <w:rPr>
          <w:rFonts w:cs="Times New Roman"/>
        </w:rPr>
      </w:pPr>
    </w:p>
    <w:p w14:paraId="700CDFAE" w14:textId="77777777" w:rsidR="00F61F85" w:rsidRPr="00CE3CEE" w:rsidRDefault="00F61F85">
      <w:pPr>
        <w:rPr>
          <w:rFonts w:cs="Times New Roman"/>
        </w:rPr>
      </w:pPr>
    </w:p>
    <w:p w14:paraId="21ADA8F2" w14:textId="77777777" w:rsidR="00F61F85" w:rsidRPr="00CE3CEE" w:rsidRDefault="00F61F85">
      <w:pPr>
        <w:rPr>
          <w:rFonts w:cs="Times New Roman"/>
        </w:rPr>
      </w:pPr>
    </w:p>
    <w:p w14:paraId="41717429" w14:textId="77777777" w:rsidR="00F61F85" w:rsidRPr="00CE3CEE" w:rsidRDefault="00F61F85">
      <w:pPr>
        <w:rPr>
          <w:rFonts w:cs="Times New Roman"/>
        </w:rPr>
      </w:pPr>
    </w:p>
    <w:p w14:paraId="73AC35C4" w14:textId="44DB058A" w:rsidR="00F61F85" w:rsidRPr="00CE3CEE" w:rsidRDefault="00F61F85">
      <w:pPr>
        <w:rPr>
          <w:rFonts w:cs="Times New Roman"/>
        </w:rPr>
      </w:pPr>
    </w:p>
    <w:p w14:paraId="4921DEBC" w14:textId="4A2745D6" w:rsidR="00F61F85" w:rsidRPr="00CE3CEE" w:rsidRDefault="00F61F85">
      <w:pPr>
        <w:rPr>
          <w:rFonts w:cs="Times New Roman"/>
        </w:rPr>
      </w:pPr>
    </w:p>
    <w:p w14:paraId="0C26E8D6" w14:textId="68915E12" w:rsidR="00F61F85" w:rsidRPr="00CE3CEE" w:rsidRDefault="00F61F85">
      <w:pPr>
        <w:rPr>
          <w:rFonts w:cs="Times New Roman"/>
        </w:rPr>
      </w:pPr>
    </w:p>
    <w:sectPr w:rsidR="00F61F85" w:rsidRPr="00CE3CEE" w:rsidSect="00F80FE4">
      <w:footerReference w:type="default" r:id="rId10"/>
      <w:pgSz w:w="11906" w:h="16838" w:code="9"/>
      <w:pgMar w:top="1701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8D721" w14:textId="77777777" w:rsidR="006B3189" w:rsidRDefault="006B3189" w:rsidP="00F61F85">
      <w:pPr>
        <w:spacing w:after="0" w:line="240" w:lineRule="auto"/>
      </w:pPr>
      <w:r>
        <w:separator/>
      </w:r>
    </w:p>
  </w:endnote>
  <w:endnote w:type="continuationSeparator" w:id="0">
    <w:p w14:paraId="0FF33310" w14:textId="77777777" w:rsidR="006B3189" w:rsidRDefault="006B3189" w:rsidP="00F6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5DCFD" w14:textId="77777777" w:rsidR="00F46F7E" w:rsidRDefault="00F46F7E" w:rsidP="00F61F85">
    <w:pPr>
      <w:pStyle w:val="Footer"/>
      <w:tabs>
        <w:tab w:val="clear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DB0CC" w14:textId="77777777" w:rsidR="006B3189" w:rsidRDefault="006B3189" w:rsidP="00F61F85">
      <w:pPr>
        <w:spacing w:after="0" w:line="240" w:lineRule="auto"/>
      </w:pPr>
      <w:r>
        <w:separator/>
      </w:r>
    </w:p>
  </w:footnote>
  <w:footnote w:type="continuationSeparator" w:id="0">
    <w:p w14:paraId="3BB2CD6C" w14:textId="77777777" w:rsidR="006B3189" w:rsidRDefault="006B3189" w:rsidP="00F61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2C6D"/>
    <w:multiLevelType w:val="multilevel"/>
    <w:tmpl w:val="AE8229EE"/>
    <w:lvl w:ilvl="0">
      <w:start w:val="1"/>
      <w:numFmt w:val="decimal"/>
      <w:lvlText w:val="%1."/>
      <w:lvlJc w:val="left"/>
      <w:pPr>
        <w:tabs>
          <w:tab w:val="num" w:pos="219"/>
        </w:tabs>
        <w:ind w:left="21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939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 w:tentative="1">
      <w:start w:val="1"/>
      <w:numFmt w:val="decimal"/>
      <w:lvlText w:val="%4."/>
      <w:lvlJc w:val="left"/>
      <w:pPr>
        <w:tabs>
          <w:tab w:val="num" w:pos="2379"/>
        </w:tabs>
        <w:ind w:left="2379" w:hanging="360"/>
      </w:pPr>
    </w:lvl>
    <w:lvl w:ilvl="4" w:tentative="1">
      <w:start w:val="1"/>
      <w:numFmt w:val="decimal"/>
      <w:lvlText w:val="%5."/>
      <w:lvlJc w:val="left"/>
      <w:pPr>
        <w:tabs>
          <w:tab w:val="num" w:pos="3099"/>
        </w:tabs>
        <w:ind w:left="3099" w:hanging="360"/>
      </w:pPr>
    </w:lvl>
    <w:lvl w:ilvl="5" w:tentative="1">
      <w:start w:val="1"/>
      <w:numFmt w:val="decimal"/>
      <w:lvlText w:val="%6."/>
      <w:lvlJc w:val="left"/>
      <w:pPr>
        <w:tabs>
          <w:tab w:val="num" w:pos="3819"/>
        </w:tabs>
        <w:ind w:left="3819" w:hanging="360"/>
      </w:pPr>
    </w:lvl>
    <w:lvl w:ilvl="6" w:tentative="1">
      <w:start w:val="1"/>
      <w:numFmt w:val="decimal"/>
      <w:lvlText w:val="%7."/>
      <w:lvlJc w:val="left"/>
      <w:pPr>
        <w:tabs>
          <w:tab w:val="num" w:pos="4539"/>
        </w:tabs>
        <w:ind w:left="4539" w:hanging="360"/>
      </w:pPr>
    </w:lvl>
    <w:lvl w:ilvl="7" w:tentative="1">
      <w:start w:val="1"/>
      <w:numFmt w:val="decimal"/>
      <w:lvlText w:val="%8."/>
      <w:lvlJc w:val="left"/>
      <w:pPr>
        <w:tabs>
          <w:tab w:val="num" w:pos="5259"/>
        </w:tabs>
        <w:ind w:left="5259" w:hanging="360"/>
      </w:pPr>
    </w:lvl>
    <w:lvl w:ilvl="8" w:tentative="1">
      <w:start w:val="1"/>
      <w:numFmt w:val="decimal"/>
      <w:lvlText w:val="%9."/>
      <w:lvlJc w:val="left"/>
      <w:pPr>
        <w:tabs>
          <w:tab w:val="num" w:pos="5979"/>
        </w:tabs>
        <w:ind w:left="5979" w:hanging="360"/>
      </w:pPr>
    </w:lvl>
  </w:abstractNum>
  <w:abstractNum w:abstractNumId="1" w15:restartNumberingAfterBreak="0">
    <w:nsid w:val="070624E6"/>
    <w:multiLevelType w:val="multilevel"/>
    <w:tmpl w:val="81ECCC30"/>
    <w:lvl w:ilvl="0">
      <w:start w:val="4"/>
      <w:numFmt w:val="decimal"/>
      <w:lvlText w:val="%1"/>
      <w:lvlJc w:val="left"/>
      <w:pPr>
        <w:ind w:left="1855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5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26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2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4175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9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49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F532840"/>
    <w:multiLevelType w:val="multilevel"/>
    <w:tmpl w:val="554254E8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487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3" w15:restartNumberingAfterBreak="0">
    <w:nsid w:val="105E23FF"/>
    <w:multiLevelType w:val="multilevel"/>
    <w:tmpl w:val="36D4DD08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2487" w:hanging="360"/>
      </w:pPr>
      <w:rPr>
        <w:rFonts w:ascii="Times New Roman" w:eastAsia="Calibri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4" w15:restartNumberingAfterBreak="0">
    <w:nsid w:val="10D853FB"/>
    <w:multiLevelType w:val="multilevel"/>
    <w:tmpl w:val="4CD05B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A302C"/>
    <w:multiLevelType w:val="hybridMultilevel"/>
    <w:tmpl w:val="D3529B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5607E"/>
    <w:multiLevelType w:val="multilevel"/>
    <w:tmpl w:val="ACAE24D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78B30E2"/>
    <w:multiLevelType w:val="multilevel"/>
    <w:tmpl w:val="A80A2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E66ED"/>
    <w:multiLevelType w:val="hybridMultilevel"/>
    <w:tmpl w:val="B99641CA"/>
    <w:lvl w:ilvl="0" w:tplc="B36824E0">
      <w:start w:val="1"/>
      <w:numFmt w:val="decimal"/>
      <w:lvlText w:val="2.6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B36824E0">
      <w:start w:val="1"/>
      <w:numFmt w:val="decimal"/>
      <w:lvlText w:val="2.6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01757"/>
    <w:multiLevelType w:val="hybridMultilevel"/>
    <w:tmpl w:val="41E2E740"/>
    <w:lvl w:ilvl="0" w:tplc="61928968">
      <w:start w:val="1"/>
      <w:numFmt w:val="decimal"/>
      <w:lvlText w:val="4.4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CDB04B3"/>
    <w:multiLevelType w:val="hybridMultilevel"/>
    <w:tmpl w:val="56A2DFC0"/>
    <w:lvl w:ilvl="0" w:tplc="788AC426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6256B"/>
    <w:multiLevelType w:val="hybridMultilevel"/>
    <w:tmpl w:val="C004ECAC"/>
    <w:lvl w:ilvl="0" w:tplc="8DB00E0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068BB"/>
    <w:multiLevelType w:val="hybridMultilevel"/>
    <w:tmpl w:val="2D2AFDAC"/>
    <w:lvl w:ilvl="0" w:tplc="935E0CEE">
      <w:start w:val="1"/>
      <w:numFmt w:val="decimal"/>
      <w:lvlText w:val="4.2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18D2FC8"/>
    <w:multiLevelType w:val="hybridMultilevel"/>
    <w:tmpl w:val="F562771E"/>
    <w:lvl w:ilvl="0" w:tplc="A68A6C0E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5913EF7"/>
    <w:multiLevelType w:val="hybridMultilevel"/>
    <w:tmpl w:val="9014C562"/>
    <w:lvl w:ilvl="0" w:tplc="B5C490E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ABD172F"/>
    <w:multiLevelType w:val="hybridMultilevel"/>
    <w:tmpl w:val="24F07180"/>
    <w:lvl w:ilvl="0" w:tplc="73445910">
      <w:start w:val="1"/>
      <w:numFmt w:val="decimal"/>
      <w:lvlText w:val="2.5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A5A646B0">
      <w:start w:val="1"/>
      <w:numFmt w:val="decimal"/>
      <w:lvlText w:val="2.5.%3"/>
      <w:lvlJc w:val="left"/>
      <w:pPr>
        <w:ind w:left="2340" w:hanging="360"/>
      </w:pPr>
      <w:rPr>
        <w:rFonts w:hint="default"/>
        <w:i w:val="0"/>
        <w:i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81B02"/>
    <w:multiLevelType w:val="hybridMultilevel"/>
    <w:tmpl w:val="FFFC1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C08CF"/>
    <w:multiLevelType w:val="hybridMultilevel"/>
    <w:tmpl w:val="F2F68998"/>
    <w:lvl w:ilvl="0" w:tplc="F8AC8C06">
      <w:start w:val="1"/>
      <w:numFmt w:val="decimal"/>
      <w:lvlText w:val="4.3.%1"/>
      <w:lvlJc w:val="left"/>
      <w:pPr>
        <w:ind w:left="319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1A4506"/>
    <w:multiLevelType w:val="hybridMultilevel"/>
    <w:tmpl w:val="6388B51A"/>
    <w:lvl w:ilvl="0" w:tplc="F3D4AC3E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1F470E4"/>
    <w:multiLevelType w:val="multilevel"/>
    <w:tmpl w:val="59FC6E8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20" w15:restartNumberingAfterBreak="0">
    <w:nsid w:val="44E415DC"/>
    <w:multiLevelType w:val="hybridMultilevel"/>
    <w:tmpl w:val="95D0EA28"/>
    <w:lvl w:ilvl="0" w:tplc="AC3CEAAC">
      <w:start w:val="1"/>
      <w:numFmt w:val="decimal"/>
      <w:lvlText w:val="2.3.%1"/>
      <w:lvlJc w:val="left"/>
      <w:pPr>
        <w:ind w:left="1713" w:hanging="360"/>
      </w:pPr>
      <w:rPr>
        <w:rFonts w:hint="default"/>
      </w:rPr>
    </w:lvl>
    <w:lvl w:ilvl="1" w:tplc="8E56193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1AE058E">
      <w:start w:val="1"/>
      <w:numFmt w:val="decimal"/>
      <w:lvlText w:val="2.3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F7A2B"/>
    <w:multiLevelType w:val="hybridMultilevel"/>
    <w:tmpl w:val="0C9E6E50"/>
    <w:lvl w:ilvl="0" w:tplc="7968F244">
      <w:start w:val="1"/>
      <w:numFmt w:val="decimal"/>
      <w:lvlText w:val="3.9.%1"/>
      <w:lvlJc w:val="left"/>
      <w:pPr>
        <w:ind w:left="1996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7181C53"/>
    <w:multiLevelType w:val="hybridMultilevel"/>
    <w:tmpl w:val="87286DEC"/>
    <w:lvl w:ilvl="0" w:tplc="5D9825BC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6775F"/>
    <w:multiLevelType w:val="multilevel"/>
    <w:tmpl w:val="B29A5DE6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3207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  <w:rPr>
        <w:rFonts w:ascii="Times New Roman" w:eastAsia="Times New Roman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entative="1">
      <w:start w:val="1"/>
      <w:numFmt w:val="decimal"/>
      <w:lvlText w:val="%5."/>
      <w:lvlJc w:val="left"/>
      <w:pPr>
        <w:tabs>
          <w:tab w:val="num" w:pos="5367"/>
        </w:tabs>
        <w:ind w:left="5367" w:hanging="360"/>
      </w:pPr>
    </w:lvl>
    <w:lvl w:ilvl="5" w:tentative="1">
      <w:start w:val="1"/>
      <w:numFmt w:val="decimal"/>
      <w:lvlText w:val="%6."/>
      <w:lvlJc w:val="left"/>
      <w:pPr>
        <w:tabs>
          <w:tab w:val="num" w:pos="6087"/>
        </w:tabs>
        <w:ind w:left="6087" w:hanging="360"/>
      </w:pPr>
    </w:lvl>
    <w:lvl w:ilvl="6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entative="1">
      <w:start w:val="1"/>
      <w:numFmt w:val="decimal"/>
      <w:lvlText w:val="%8."/>
      <w:lvlJc w:val="left"/>
      <w:pPr>
        <w:tabs>
          <w:tab w:val="num" w:pos="7527"/>
        </w:tabs>
        <w:ind w:left="7527" w:hanging="360"/>
      </w:pPr>
    </w:lvl>
    <w:lvl w:ilvl="8" w:tentative="1">
      <w:start w:val="1"/>
      <w:numFmt w:val="decimal"/>
      <w:lvlText w:val="%9."/>
      <w:lvlJc w:val="left"/>
      <w:pPr>
        <w:tabs>
          <w:tab w:val="num" w:pos="8247"/>
        </w:tabs>
        <w:ind w:left="8247" w:hanging="360"/>
      </w:pPr>
    </w:lvl>
  </w:abstractNum>
  <w:abstractNum w:abstractNumId="24" w15:restartNumberingAfterBreak="0">
    <w:nsid w:val="4F3B3F16"/>
    <w:multiLevelType w:val="hybridMultilevel"/>
    <w:tmpl w:val="292A8336"/>
    <w:lvl w:ilvl="0" w:tplc="1E54E98E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20256"/>
    <w:multiLevelType w:val="hybridMultilevel"/>
    <w:tmpl w:val="115A1186"/>
    <w:lvl w:ilvl="0" w:tplc="90268CA2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 w15:restartNumberingAfterBreak="0">
    <w:nsid w:val="51C64DB3"/>
    <w:multiLevelType w:val="multilevel"/>
    <w:tmpl w:val="7C309B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6E40C1"/>
    <w:multiLevelType w:val="hybridMultilevel"/>
    <w:tmpl w:val="6C5C7808"/>
    <w:lvl w:ilvl="0" w:tplc="5BFAED18">
      <w:start w:val="1"/>
      <w:numFmt w:val="decimal"/>
      <w:lvlText w:val="2.1.%1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5D107210"/>
    <w:multiLevelType w:val="hybridMultilevel"/>
    <w:tmpl w:val="51BE3760"/>
    <w:lvl w:ilvl="0" w:tplc="4FC6D076">
      <w:start w:val="1"/>
      <w:numFmt w:val="decimal"/>
      <w:lvlText w:val="3.6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067D5"/>
    <w:multiLevelType w:val="hybridMultilevel"/>
    <w:tmpl w:val="6DC46D62"/>
    <w:lvl w:ilvl="0" w:tplc="B186FA3A">
      <w:start w:val="1"/>
      <w:numFmt w:val="decimal"/>
      <w:lvlText w:val="%1."/>
      <w:lvlJc w:val="left"/>
      <w:pPr>
        <w:ind w:left="2389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109" w:hanging="360"/>
      </w:pPr>
    </w:lvl>
    <w:lvl w:ilvl="2" w:tplc="0409001B" w:tentative="1">
      <w:start w:val="1"/>
      <w:numFmt w:val="lowerRoman"/>
      <w:lvlText w:val="%3."/>
      <w:lvlJc w:val="right"/>
      <w:pPr>
        <w:ind w:left="3829" w:hanging="180"/>
      </w:pPr>
    </w:lvl>
    <w:lvl w:ilvl="3" w:tplc="0409000F" w:tentative="1">
      <w:start w:val="1"/>
      <w:numFmt w:val="decimal"/>
      <w:lvlText w:val="%4."/>
      <w:lvlJc w:val="left"/>
      <w:pPr>
        <w:ind w:left="4549" w:hanging="360"/>
      </w:pPr>
    </w:lvl>
    <w:lvl w:ilvl="4" w:tplc="04090019" w:tentative="1">
      <w:start w:val="1"/>
      <w:numFmt w:val="lowerLetter"/>
      <w:lvlText w:val="%5."/>
      <w:lvlJc w:val="left"/>
      <w:pPr>
        <w:ind w:left="5269" w:hanging="360"/>
      </w:pPr>
    </w:lvl>
    <w:lvl w:ilvl="5" w:tplc="0409001B" w:tentative="1">
      <w:start w:val="1"/>
      <w:numFmt w:val="lowerRoman"/>
      <w:lvlText w:val="%6."/>
      <w:lvlJc w:val="right"/>
      <w:pPr>
        <w:ind w:left="5989" w:hanging="180"/>
      </w:pPr>
    </w:lvl>
    <w:lvl w:ilvl="6" w:tplc="0409000F" w:tentative="1">
      <w:start w:val="1"/>
      <w:numFmt w:val="decimal"/>
      <w:lvlText w:val="%7."/>
      <w:lvlJc w:val="left"/>
      <w:pPr>
        <w:ind w:left="6709" w:hanging="360"/>
      </w:pPr>
    </w:lvl>
    <w:lvl w:ilvl="7" w:tplc="04090019" w:tentative="1">
      <w:start w:val="1"/>
      <w:numFmt w:val="lowerLetter"/>
      <w:lvlText w:val="%8."/>
      <w:lvlJc w:val="left"/>
      <w:pPr>
        <w:ind w:left="7429" w:hanging="360"/>
      </w:pPr>
    </w:lvl>
    <w:lvl w:ilvl="8" w:tplc="0409001B" w:tentative="1">
      <w:start w:val="1"/>
      <w:numFmt w:val="lowerRoman"/>
      <w:lvlText w:val="%9."/>
      <w:lvlJc w:val="right"/>
      <w:pPr>
        <w:ind w:left="8149" w:hanging="180"/>
      </w:pPr>
    </w:lvl>
  </w:abstractNum>
  <w:abstractNum w:abstractNumId="30" w15:restartNumberingAfterBreak="0">
    <w:nsid w:val="610A1269"/>
    <w:multiLevelType w:val="hybridMultilevel"/>
    <w:tmpl w:val="68922CB8"/>
    <w:lvl w:ilvl="0" w:tplc="371A697A">
      <w:start w:val="1"/>
      <w:numFmt w:val="decimal"/>
      <w:lvlText w:val="2.4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71A697A">
      <w:start w:val="1"/>
      <w:numFmt w:val="decimal"/>
      <w:lvlText w:val="2.4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1D250F"/>
    <w:multiLevelType w:val="hybridMultilevel"/>
    <w:tmpl w:val="531A79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93115"/>
    <w:multiLevelType w:val="hybridMultilevel"/>
    <w:tmpl w:val="75082272"/>
    <w:lvl w:ilvl="0" w:tplc="C3C030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931F0"/>
    <w:multiLevelType w:val="hybridMultilevel"/>
    <w:tmpl w:val="2D2A30A2"/>
    <w:lvl w:ilvl="0" w:tplc="09EACD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5F40A8E"/>
    <w:multiLevelType w:val="hybridMultilevel"/>
    <w:tmpl w:val="0E124992"/>
    <w:lvl w:ilvl="0" w:tplc="8B84E046">
      <w:start w:val="1"/>
      <w:numFmt w:val="decimal"/>
      <w:lvlText w:val="3.4.%1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62316AA"/>
    <w:multiLevelType w:val="hybridMultilevel"/>
    <w:tmpl w:val="3B18977C"/>
    <w:lvl w:ilvl="0" w:tplc="92A8AD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6260F7D"/>
    <w:multiLevelType w:val="hybridMultilevel"/>
    <w:tmpl w:val="EC949460"/>
    <w:lvl w:ilvl="0" w:tplc="9DC05292">
      <w:start w:val="1"/>
      <w:numFmt w:val="decimal"/>
      <w:lvlText w:val="2.2.%1"/>
      <w:lvlJc w:val="right"/>
      <w:pPr>
        <w:ind w:left="1773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7" w15:restartNumberingAfterBreak="0">
    <w:nsid w:val="69163688"/>
    <w:multiLevelType w:val="hybridMultilevel"/>
    <w:tmpl w:val="9AECCC2E"/>
    <w:lvl w:ilvl="0" w:tplc="4058E6E2">
      <w:start w:val="1"/>
      <w:numFmt w:val="decimal"/>
      <w:lvlText w:val="5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D739B5"/>
    <w:multiLevelType w:val="multilevel"/>
    <w:tmpl w:val="033442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EA7F17"/>
    <w:multiLevelType w:val="hybridMultilevel"/>
    <w:tmpl w:val="35B83714"/>
    <w:lvl w:ilvl="0" w:tplc="0BB6C8D4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71473"/>
    <w:multiLevelType w:val="hybridMultilevel"/>
    <w:tmpl w:val="8E0ABE98"/>
    <w:lvl w:ilvl="0" w:tplc="62D61DD2">
      <w:start w:val="1"/>
      <w:numFmt w:val="decimal"/>
      <w:lvlText w:val="4.6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91C7EF4"/>
    <w:multiLevelType w:val="hybridMultilevel"/>
    <w:tmpl w:val="D62C1592"/>
    <w:lvl w:ilvl="0" w:tplc="406E2582">
      <w:start w:val="1"/>
      <w:numFmt w:val="decimal"/>
      <w:lvlText w:val="2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 w15:restartNumberingAfterBreak="0">
    <w:nsid w:val="79B3191C"/>
    <w:multiLevelType w:val="hybridMultilevel"/>
    <w:tmpl w:val="D32A9B12"/>
    <w:lvl w:ilvl="0" w:tplc="767E1BFE">
      <w:start w:val="1"/>
      <w:numFmt w:val="decimal"/>
      <w:lvlText w:val="4.7.%1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3" w15:restartNumberingAfterBreak="0">
    <w:nsid w:val="79CC6586"/>
    <w:multiLevelType w:val="multilevel"/>
    <w:tmpl w:val="7BF4AD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6"/>
      <w:numFmt w:val="decimal"/>
      <w:isLgl/>
      <w:lvlText w:val="%1.%2"/>
      <w:lvlJc w:val="left"/>
      <w:pPr>
        <w:ind w:left="14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8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0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60" w:hanging="1800"/>
      </w:pPr>
      <w:rPr>
        <w:rFonts w:hint="default"/>
        <w:b/>
      </w:rPr>
    </w:lvl>
  </w:abstractNum>
  <w:abstractNum w:abstractNumId="44" w15:restartNumberingAfterBreak="0">
    <w:nsid w:val="7C2F5850"/>
    <w:multiLevelType w:val="multilevel"/>
    <w:tmpl w:val="4CBEA4A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CE2C55"/>
    <w:multiLevelType w:val="hybridMultilevel"/>
    <w:tmpl w:val="C53E84F4"/>
    <w:lvl w:ilvl="0" w:tplc="72A6ED44">
      <w:start w:val="1"/>
      <w:numFmt w:val="decimal"/>
      <w:lvlText w:val="4.8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5"/>
  </w:num>
  <w:num w:numId="2">
    <w:abstractNumId w:val="39"/>
  </w:num>
  <w:num w:numId="3">
    <w:abstractNumId w:val="18"/>
  </w:num>
  <w:num w:numId="4">
    <w:abstractNumId w:val="14"/>
  </w:num>
  <w:num w:numId="5">
    <w:abstractNumId w:val="31"/>
  </w:num>
  <w:num w:numId="6">
    <w:abstractNumId w:val="23"/>
  </w:num>
  <w:num w:numId="7">
    <w:abstractNumId w:val="3"/>
  </w:num>
  <w:num w:numId="8">
    <w:abstractNumId w:val="44"/>
  </w:num>
  <w:num w:numId="9">
    <w:abstractNumId w:val="43"/>
  </w:num>
  <w:num w:numId="10">
    <w:abstractNumId w:val="0"/>
  </w:num>
  <w:num w:numId="11">
    <w:abstractNumId w:val="32"/>
  </w:num>
  <w:num w:numId="12">
    <w:abstractNumId w:val="41"/>
  </w:num>
  <w:num w:numId="13">
    <w:abstractNumId w:val="27"/>
  </w:num>
  <w:num w:numId="14">
    <w:abstractNumId w:val="36"/>
  </w:num>
  <w:num w:numId="15">
    <w:abstractNumId w:val="20"/>
  </w:num>
  <w:num w:numId="16">
    <w:abstractNumId w:val="30"/>
  </w:num>
  <w:num w:numId="17">
    <w:abstractNumId w:val="15"/>
  </w:num>
  <w:num w:numId="18">
    <w:abstractNumId w:val="8"/>
  </w:num>
  <w:num w:numId="19">
    <w:abstractNumId w:val="13"/>
  </w:num>
  <w:num w:numId="20">
    <w:abstractNumId w:val="10"/>
  </w:num>
  <w:num w:numId="21">
    <w:abstractNumId w:val="34"/>
  </w:num>
  <w:num w:numId="22">
    <w:abstractNumId w:val="6"/>
  </w:num>
  <w:num w:numId="23">
    <w:abstractNumId w:val="2"/>
  </w:num>
  <w:num w:numId="24">
    <w:abstractNumId w:val="28"/>
  </w:num>
  <w:num w:numId="25">
    <w:abstractNumId w:val="38"/>
  </w:num>
  <w:num w:numId="26">
    <w:abstractNumId w:val="4"/>
  </w:num>
  <w:num w:numId="27">
    <w:abstractNumId w:val="21"/>
  </w:num>
  <w:num w:numId="28">
    <w:abstractNumId w:val="26"/>
  </w:num>
  <w:num w:numId="29">
    <w:abstractNumId w:val="7"/>
  </w:num>
  <w:num w:numId="30">
    <w:abstractNumId w:val="29"/>
  </w:num>
  <w:num w:numId="31">
    <w:abstractNumId w:val="1"/>
  </w:num>
  <w:num w:numId="32">
    <w:abstractNumId w:val="24"/>
  </w:num>
  <w:num w:numId="33">
    <w:abstractNumId w:val="22"/>
  </w:num>
  <w:num w:numId="34">
    <w:abstractNumId w:val="12"/>
  </w:num>
  <w:num w:numId="35">
    <w:abstractNumId w:val="17"/>
  </w:num>
  <w:num w:numId="36">
    <w:abstractNumId w:val="9"/>
  </w:num>
  <w:num w:numId="37">
    <w:abstractNumId w:val="40"/>
  </w:num>
  <w:num w:numId="38">
    <w:abstractNumId w:val="42"/>
  </w:num>
  <w:num w:numId="39">
    <w:abstractNumId w:val="45"/>
  </w:num>
  <w:num w:numId="40">
    <w:abstractNumId w:val="16"/>
  </w:num>
  <w:num w:numId="41">
    <w:abstractNumId w:val="11"/>
  </w:num>
  <w:num w:numId="42">
    <w:abstractNumId w:val="37"/>
  </w:num>
  <w:num w:numId="43">
    <w:abstractNumId w:val="5"/>
  </w:num>
  <w:num w:numId="44">
    <w:abstractNumId w:val="19"/>
  </w:num>
  <w:num w:numId="45">
    <w:abstractNumId w:val="35"/>
  </w:num>
  <w:num w:numId="46">
    <w:abstractNumId w:val="3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1A7"/>
    <w:rsid w:val="00025363"/>
    <w:rsid w:val="00025EC9"/>
    <w:rsid w:val="0003172D"/>
    <w:rsid w:val="0003569C"/>
    <w:rsid w:val="00035C86"/>
    <w:rsid w:val="00036DAB"/>
    <w:rsid w:val="00037545"/>
    <w:rsid w:val="00040A82"/>
    <w:rsid w:val="00044175"/>
    <w:rsid w:val="0005174A"/>
    <w:rsid w:val="00053A3A"/>
    <w:rsid w:val="00055A62"/>
    <w:rsid w:val="000619EC"/>
    <w:rsid w:val="000660FB"/>
    <w:rsid w:val="00076193"/>
    <w:rsid w:val="00077A1E"/>
    <w:rsid w:val="00081ACF"/>
    <w:rsid w:val="0008796A"/>
    <w:rsid w:val="00092BDF"/>
    <w:rsid w:val="0009379D"/>
    <w:rsid w:val="00094B11"/>
    <w:rsid w:val="000958CC"/>
    <w:rsid w:val="000973C5"/>
    <w:rsid w:val="0009754A"/>
    <w:rsid w:val="000A02EF"/>
    <w:rsid w:val="000B6BF0"/>
    <w:rsid w:val="000D26E1"/>
    <w:rsid w:val="000D73C0"/>
    <w:rsid w:val="000D7AAB"/>
    <w:rsid w:val="000E047F"/>
    <w:rsid w:val="000E385C"/>
    <w:rsid w:val="000E43A6"/>
    <w:rsid w:val="000F1D85"/>
    <w:rsid w:val="000F7B27"/>
    <w:rsid w:val="0010192E"/>
    <w:rsid w:val="00105002"/>
    <w:rsid w:val="001164C2"/>
    <w:rsid w:val="0011767F"/>
    <w:rsid w:val="00120018"/>
    <w:rsid w:val="001302D0"/>
    <w:rsid w:val="00136CC8"/>
    <w:rsid w:val="001410F1"/>
    <w:rsid w:val="00151CB0"/>
    <w:rsid w:val="00163E82"/>
    <w:rsid w:val="00166660"/>
    <w:rsid w:val="001946F4"/>
    <w:rsid w:val="0019778C"/>
    <w:rsid w:val="001B21A7"/>
    <w:rsid w:val="001B2CB7"/>
    <w:rsid w:val="001B5395"/>
    <w:rsid w:val="001B7982"/>
    <w:rsid w:val="001C2664"/>
    <w:rsid w:val="001C3F34"/>
    <w:rsid w:val="001D183F"/>
    <w:rsid w:val="001D6896"/>
    <w:rsid w:val="001E1879"/>
    <w:rsid w:val="001E23F6"/>
    <w:rsid w:val="001F526F"/>
    <w:rsid w:val="00203A31"/>
    <w:rsid w:val="002062CC"/>
    <w:rsid w:val="002121C1"/>
    <w:rsid w:val="0021279A"/>
    <w:rsid w:val="002146D2"/>
    <w:rsid w:val="0022068C"/>
    <w:rsid w:val="00222D65"/>
    <w:rsid w:val="00231FAD"/>
    <w:rsid w:val="002320A8"/>
    <w:rsid w:val="002355AF"/>
    <w:rsid w:val="002511A6"/>
    <w:rsid w:val="0025487D"/>
    <w:rsid w:val="00257255"/>
    <w:rsid w:val="00260631"/>
    <w:rsid w:val="00273BD0"/>
    <w:rsid w:val="0027471A"/>
    <w:rsid w:val="00283348"/>
    <w:rsid w:val="002975E4"/>
    <w:rsid w:val="002A104C"/>
    <w:rsid w:val="002A56CE"/>
    <w:rsid w:val="002B1FF2"/>
    <w:rsid w:val="002E6405"/>
    <w:rsid w:val="002F5A66"/>
    <w:rsid w:val="00300C25"/>
    <w:rsid w:val="00307571"/>
    <w:rsid w:val="00313F5F"/>
    <w:rsid w:val="00317480"/>
    <w:rsid w:val="00321A7C"/>
    <w:rsid w:val="003333D1"/>
    <w:rsid w:val="00334706"/>
    <w:rsid w:val="00360A20"/>
    <w:rsid w:val="003647BA"/>
    <w:rsid w:val="00370857"/>
    <w:rsid w:val="00371203"/>
    <w:rsid w:val="00371349"/>
    <w:rsid w:val="00377DEB"/>
    <w:rsid w:val="003908E0"/>
    <w:rsid w:val="00393274"/>
    <w:rsid w:val="00393E5B"/>
    <w:rsid w:val="003A6CA8"/>
    <w:rsid w:val="003B04E5"/>
    <w:rsid w:val="003D3249"/>
    <w:rsid w:val="003D33CB"/>
    <w:rsid w:val="003D601D"/>
    <w:rsid w:val="003E0820"/>
    <w:rsid w:val="003F40EF"/>
    <w:rsid w:val="0040017C"/>
    <w:rsid w:val="00413747"/>
    <w:rsid w:val="004161F7"/>
    <w:rsid w:val="0042087D"/>
    <w:rsid w:val="00432B1E"/>
    <w:rsid w:val="0043648D"/>
    <w:rsid w:val="0045089D"/>
    <w:rsid w:val="00453D96"/>
    <w:rsid w:val="004553C5"/>
    <w:rsid w:val="00461327"/>
    <w:rsid w:val="004769CF"/>
    <w:rsid w:val="004824A6"/>
    <w:rsid w:val="00486886"/>
    <w:rsid w:val="0048795A"/>
    <w:rsid w:val="0049024F"/>
    <w:rsid w:val="00493804"/>
    <w:rsid w:val="004A3695"/>
    <w:rsid w:val="004A39BB"/>
    <w:rsid w:val="004A4035"/>
    <w:rsid w:val="004A5B00"/>
    <w:rsid w:val="004B497A"/>
    <w:rsid w:val="004B5755"/>
    <w:rsid w:val="004C3FC0"/>
    <w:rsid w:val="004D2873"/>
    <w:rsid w:val="004D420F"/>
    <w:rsid w:val="004D4D72"/>
    <w:rsid w:val="004D554D"/>
    <w:rsid w:val="004F0DF3"/>
    <w:rsid w:val="004F3A22"/>
    <w:rsid w:val="004F4497"/>
    <w:rsid w:val="0050294A"/>
    <w:rsid w:val="0051187B"/>
    <w:rsid w:val="00513CC2"/>
    <w:rsid w:val="00514EAE"/>
    <w:rsid w:val="0052233B"/>
    <w:rsid w:val="00525F66"/>
    <w:rsid w:val="005311C8"/>
    <w:rsid w:val="00552C75"/>
    <w:rsid w:val="00553742"/>
    <w:rsid w:val="00560FED"/>
    <w:rsid w:val="00572FEB"/>
    <w:rsid w:val="00573CA8"/>
    <w:rsid w:val="00581AC1"/>
    <w:rsid w:val="00592782"/>
    <w:rsid w:val="005954E6"/>
    <w:rsid w:val="00596B8E"/>
    <w:rsid w:val="00596EF9"/>
    <w:rsid w:val="005A0481"/>
    <w:rsid w:val="005A0C4C"/>
    <w:rsid w:val="005A1A6A"/>
    <w:rsid w:val="005A38EE"/>
    <w:rsid w:val="005A465E"/>
    <w:rsid w:val="005A655D"/>
    <w:rsid w:val="005B0AE0"/>
    <w:rsid w:val="005B0E74"/>
    <w:rsid w:val="005C1D93"/>
    <w:rsid w:val="005E388E"/>
    <w:rsid w:val="005E7238"/>
    <w:rsid w:val="005F0DB9"/>
    <w:rsid w:val="005F560A"/>
    <w:rsid w:val="006048DE"/>
    <w:rsid w:val="00604C9F"/>
    <w:rsid w:val="00607F16"/>
    <w:rsid w:val="006142B1"/>
    <w:rsid w:val="0062451B"/>
    <w:rsid w:val="006309EB"/>
    <w:rsid w:val="006327C8"/>
    <w:rsid w:val="00633E62"/>
    <w:rsid w:val="00637D4B"/>
    <w:rsid w:val="00641323"/>
    <w:rsid w:val="00643776"/>
    <w:rsid w:val="00660D25"/>
    <w:rsid w:val="00661B4D"/>
    <w:rsid w:val="00662C10"/>
    <w:rsid w:val="006672A8"/>
    <w:rsid w:val="006819E2"/>
    <w:rsid w:val="00681B38"/>
    <w:rsid w:val="00681E48"/>
    <w:rsid w:val="00685C80"/>
    <w:rsid w:val="006A0067"/>
    <w:rsid w:val="006A0413"/>
    <w:rsid w:val="006A249E"/>
    <w:rsid w:val="006A2BC9"/>
    <w:rsid w:val="006A7223"/>
    <w:rsid w:val="006B3189"/>
    <w:rsid w:val="006B7795"/>
    <w:rsid w:val="006D3EB0"/>
    <w:rsid w:val="006D6514"/>
    <w:rsid w:val="006E03FF"/>
    <w:rsid w:val="006F1B7C"/>
    <w:rsid w:val="006F7414"/>
    <w:rsid w:val="00702C3A"/>
    <w:rsid w:val="00703299"/>
    <w:rsid w:val="00703C04"/>
    <w:rsid w:val="00721F80"/>
    <w:rsid w:val="00722D88"/>
    <w:rsid w:val="007277D5"/>
    <w:rsid w:val="00736D23"/>
    <w:rsid w:val="00740849"/>
    <w:rsid w:val="00741907"/>
    <w:rsid w:val="00746003"/>
    <w:rsid w:val="007461A7"/>
    <w:rsid w:val="0074655C"/>
    <w:rsid w:val="0075128F"/>
    <w:rsid w:val="00766930"/>
    <w:rsid w:val="00766C93"/>
    <w:rsid w:val="0078354A"/>
    <w:rsid w:val="00786F6F"/>
    <w:rsid w:val="007875CC"/>
    <w:rsid w:val="007A76DE"/>
    <w:rsid w:val="007B10DA"/>
    <w:rsid w:val="007B2A79"/>
    <w:rsid w:val="007B68B1"/>
    <w:rsid w:val="007C347F"/>
    <w:rsid w:val="007D11B0"/>
    <w:rsid w:val="007D4285"/>
    <w:rsid w:val="007D6C95"/>
    <w:rsid w:val="007E41FB"/>
    <w:rsid w:val="007E4F72"/>
    <w:rsid w:val="007F39D3"/>
    <w:rsid w:val="00802D2C"/>
    <w:rsid w:val="00804D15"/>
    <w:rsid w:val="00812A5F"/>
    <w:rsid w:val="00821753"/>
    <w:rsid w:val="008433F6"/>
    <w:rsid w:val="0084376D"/>
    <w:rsid w:val="00851F22"/>
    <w:rsid w:val="00865328"/>
    <w:rsid w:val="00866925"/>
    <w:rsid w:val="00867B14"/>
    <w:rsid w:val="0087032C"/>
    <w:rsid w:val="00870FA5"/>
    <w:rsid w:val="00876CE9"/>
    <w:rsid w:val="00884A74"/>
    <w:rsid w:val="00885C38"/>
    <w:rsid w:val="008925E0"/>
    <w:rsid w:val="008931CB"/>
    <w:rsid w:val="008A212B"/>
    <w:rsid w:val="008A416C"/>
    <w:rsid w:val="008A542E"/>
    <w:rsid w:val="008A6494"/>
    <w:rsid w:val="008B24F7"/>
    <w:rsid w:val="008B3C18"/>
    <w:rsid w:val="008B4FBA"/>
    <w:rsid w:val="008B5087"/>
    <w:rsid w:val="008D05B7"/>
    <w:rsid w:val="008D1195"/>
    <w:rsid w:val="008D60A9"/>
    <w:rsid w:val="008D766B"/>
    <w:rsid w:val="008F0466"/>
    <w:rsid w:val="008F1504"/>
    <w:rsid w:val="008F1510"/>
    <w:rsid w:val="008F2DCF"/>
    <w:rsid w:val="00901712"/>
    <w:rsid w:val="0090567F"/>
    <w:rsid w:val="009131C6"/>
    <w:rsid w:val="00920299"/>
    <w:rsid w:val="00933613"/>
    <w:rsid w:val="00937C9D"/>
    <w:rsid w:val="009612BC"/>
    <w:rsid w:val="00976CF5"/>
    <w:rsid w:val="0097759B"/>
    <w:rsid w:val="00981CD6"/>
    <w:rsid w:val="009822A5"/>
    <w:rsid w:val="009B146B"/>
    <w:rsid w:val="009B4B40"/>
    <w:rsid w:val="009B5A34"/>
    <w:rsid w:val="009D7CBA"/>
    <w:rsid w:val="009F7556"/>
    <w:rsid w:val="00A10383"/>
    <w:rsid w:val="00A1182B"/>
    <w:rsid w:val="00A12002"/>
    <w:rsid w:val="00A134D2"/>
    <w:rsid w:val="00A14B8A"/>
    <w:rsid w:val="00A16A8E"/>
    <w:rsid w:val="00A1776F"/>
    <w:rsid w:val="00A23073"/>
    <w:rsid w:val="00A34497"/>
    <w:rsid w:val="00A34CCB"/>
    <w:rsid w:val="00A35207"/>
    <w:rsid w:val="00A3699C"/>
    <w:rsid w:val="00A420EE"/>
    <w:rsid w:val="00A572E4"/>
    <w:rsid w:val="00A60A3B"/>
    <w:rsid w:val="00A71CC9"/>
    <w:rsid w:val="00A74475"/>
    <w:rsid w:val="00A75AFD"/>
    <w:rsid w:val="00A870CE"/>
    <w:rsid w:val="00A9294C"/>
    <w:rsid w:val="00AA28CE"/>
    <w:rsid w:val="00AA2ECE"/>
    <w:rsid w:val="00AA3E9F"/>
    <w:rsid w:val="00AA5211"/>
    <w:rsid w:val="00AA6B7C"/>
    <w:rsid w:val="00AB480E"/>
    <w:rsid w:val="00AD0CC6"/>
    <w:rsid w:val="00AD23A0"/>
    <w:rsid w:val="00AF073E"/>
    <w:rsid w:val="00AF3DE2"/>
    <w:rsid w:val="00AF5740"/>
    <w:rsid w:val="00B04224"/>
    <w:rsid w:val="00B050EA"/>
    <w:rsid w:val="00B2401D"/>
    <w:rsid w:val="00B47CB8"/>
    <w:rsid w:val="00B51B78"/>
    <w:rsid w:val="00B71779"/>
    <w:rsid w:val="00B74CCD"/>
    <w:rsid w:val="00B8320F"/>
    <w:rsid w:val="00B86F49"/>
    <w:rsid w:val="00B93D80"/>
    <w:rsid w:val="00B94710"/>
    <w:rsid w:val="00B973B5"/>
    <w:rsid w:val="00BA794D"/>
    <w:rsid w:val="00BB6A0F"/>
    <w:rsid w:val="00BC0381"/>
    <w:rsid w:val="00BC4823"/>
    <w:rsid w:val="00BC4ECA"/>
    <w:rsid w:val="00BC71E4"/>
    <w:rsid w:val="00BE1813"/>
    <w:rsid w:val="00BE6A94"/>
    <w:rsid w:val="00C041B7"/>
    <w:rsid w:val="00C23775"/>
    <w:rsid w:val="00C242C6"/>
    <w:rsid w:val="00C326FA"/>
    <w:rsid w:val="00C40C79"/>
    <w:rsid w:val="00C47FBC"/>
    <w:rsid w:val="00C52B33"/>
    <w:rsid w:val="00C5617A"/>
    <w:rsid w:val="00C61477"/>
    <w:rsid w:val="00C63460"/>
    <w:rsid w:val="00C636CF"/>
    <w:rsid w:val="00C72B21"/>
    <w:rsid w:val="00C83801"/>
    <w:rsid w:val="00C8698A"/>
    <w:rsid w:val="00CA07F4"/>
    <w:rsid w:val="00CA588F"/>
    <w:rsid w:val="00CB1439"/>
    <w:rsid w:val="00CC1376"/>
    <w:rsid w:val="00CC4A3A"/>
    <w:rsid w:val="00CD19CB"/>
    <w:rsid w:val="00CD3F52"/>
    <w:rsid w:val="00CE3CEE"/>
    <w:rsid w:val="00CE4C9F"/>
    <w:rsid w:val="00CE69A5"/>
    <w:rsid w:val="00CF0F67"/>
    <w:rsid w:val="00CF6F7A"/>
    <w:rsid w:val="00D12762"/>
    <w:rsid w:val="00D210C7"/>
    <w:rsid w:val="00D334BF"/>
    <w:rsid w:val="00D33E26"/>
    <w:rsid w:val="00D40CC2"/>
    <w:rsid w:val="00D7150C"/>
    <w:rsid w:val="00D811B2"/>
    <w:rsid w:val="00D9472B"/>
    <w:rsid w:val="00D9687A"/>
    <w:rsid w:val="00DA321F"/>
    <w:rsid w:val="00DA73DD"/>
    <w:rsid w:val="00DF2099"/>
    <w:rsid w:val="00E0199B"/>
    <w:rsid w:val="00E044AC"/>
    <w:rsid w:val="00E05D0C"/>
    <w:rsid w:val="00E1090E"/>
    <w:rsid w:val="00E13DB6"/>
    <w:rsid w:val="00E371D3"/>
    <w:rsid w:val="00E37E2F"/>
    <w:rsid w:val="00E407D8"/>
    <w:rsid w:val="00E60EF4"/>
    <w:rsid w:val="00E6515C"/>
    <w:rsid w:val="00E6516D"/>
    <w:rsid w:val="00E67F6A"/>
    <w:rsid w:val="00E758D0"/>
    <w:rsid w:val="00E92147"/>
    <w:rsid w:val="00E92171"/>
    <w:rsid w:val="00E97EC3"/>
    <w:rsid w:val="00EB4D53"/>
    <w:rsid w:val="00EC1CDF"/>
    <w:rsid w:val="00EC28C2"/>
    <w:rsid w:val="00EC47C1"/>
    <w:rsid w:val="00EC60AF"/>
    <w:rsid w:val="00ED2D88"/>
    <w:rsid w:val="00ED5A8A"/>
    <w:rsid w:val="00EE030F"/>
    <w:rsid w:val="00EE1EF9"/>
    <w:rsid w:val="00EE3EF9"/>
    <w:rsid w:val="00EF4C11"/>
    <w:rsid w:val="00EF4DDF"/>
    <w:rsid w:val="00EF785E"/>
    <w:rsid w:val="00EF7B3E"/>
    <w:rsid w:val="00F03C06"/>
    <w:rsid w:val="00F05B50"/>
    <w:rsid w:val="00F172A6"/>
    <w:rsid w:val="00F3595E"/>
    <w:rsid w:val="00F361E7"/>
    <w:rsid w:val="00F44CE3"/>
    <w:rsid w:val="00F45020"/>
    <w:rsid w:val="00F46F7E"/>
    <w:rsid w:val="00F53311"/>
    <w:rsid w:val="00F60503"/>
    <w:rsid w:val="00F607D2"/>
    <w:rsid w:val="00F61F85"/>
    <w:rsid w:val="00F77550"/>
    <w:rsid w:val="00F80FE4"/>
    <w:rsid w:val="00F95015"/>
    <w:rsid w:val="00F95F94"/>
    <w:rsid w:val="00FA4817"/>
    <w:rsid w:val="00FA6B11"/>
    <w:rsid w:val="00FA7617"/>
    <w:rsid w:val="00FB3CD0"/>
    <w:rsid w:val="00FB5822"/>
    <w:rsid w:val="00FC3534"/>
    <w:rsid w:val="00FD0442"/>
    <w:rsid w:val="00FD2283"/>
    <w:rsid w:val="00FD47C6"/>
    <w:rsid w:val="00FF1F22"/>
    <w:rsid w:val="00FF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52539"/>
  <w15:chartTrackingRefBased/>
  <w15:docId w15:val="{B8D4868D-1E50-4E3C-96F8-56623682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349"/>
    <w:pPr>
      <w:spacing w:line="259" w:lineRule="auto"/>
    </w:pPr>
    <w:rPr>
      <w:rFonts w:ascii="Times New Roman" w:hAnsi="Times New Roman"/>
      <w:kern w:val="0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7C1"/>
    <w:pPr>
      <w:keepNext/>
      <w:keepLines/>
      <w:spacing w:before="360" w:after="80" w:line="278" w:lineRule="auto"/>
      <w:outlineLvl w:val="0"/>
    </w:pPr>
    <w:rPr>
      <w:rFonts w:eastAsiaTheme="majorEastAsia" w:cstheme="majorBidi"/>
      <w:b/>
      <w:kern w:val="2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47C1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kern w:val="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47C1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kern w:val="2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21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1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1A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1A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1A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1A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7C1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47C1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47C1"/>
    <w:rPr>
      <w:rFonts w:ascii="Times New Roman" w:eastAsiaTheme="majorEastAsia" w:hAnsi="Times New Roman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B21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1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1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1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1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1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2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1A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2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1A7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21A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B21A7"/>
    <w:pPr>
      <w:spacing w:line="278" w:lineRule="auto"/>
      <w:ind w:left="720"/>
      <w:contextualSpacing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21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1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1A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F85"/>
    <w:rPr>
      <w:rFonts w:ascii="Times New Roman" w:hAnsi="Times New Roman"/>
      <w:kern w:val="0"/>
      <w:szCs w:val="22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F85"/>
    <w:rPr>
      <w:rFonts w:ascii="Times New Roman" w:hAnsi="Times New Roman"/>
      <w:kern w:val="0"/>
      <w:szCs w:val="22"/>
      <w:lang w:val="id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61F85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val="id"/>
    </w:rPr>
  </w:style>
  <w:style w:type="paragraph" w:styleId="BodyText">
    <w:name w:val="Body Text"/>
    <w:basedOn w:val="Normal"/>
    <w:link w:val="BodyTextChar"/>
    <w:uiPriority w:val="1"/>
    <w:qFormat/>
    <w:rsid w:val="008D766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8D766B"/>
    <w:rPr>
      <w:rFonts w:ascii="Times New Roman" w:eastAsia="Times New Roman" w:hAnsi="Times New Roman" w:cs="Times New Roman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B2401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E69A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E69A5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A10383"/>
  </w:style>
  <w:style w:type="character" w:styleId="Emphasis">
    <w:name w:val="Emphasis"/>
    <w:basedOn w:val="DefaultParagraphFont"/>
    <w:uiPriority w:val="20"/>
    <w:qFormat/>
    <w:rsid w:val="00FD47C6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4655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whitespace-normal">
    <w:name w:val="whitespace-normal"/>
    <w:basedOn w:val="DefaultParagraphFont"/>
    <w:rsid w:val="0045089D"/>
  </w:style>
  <w:style w:type="paragraph" w:styleId="TOCHeading">
    <w:name w:val="TOC Heading"/>
    <w:basedOn w:val="Heading1"/>
    <w:next w:val="Normal"/>
    <w:uiPriority w:val="39"/>
    <w:unhideWhenUsed/>
    <w:qFormat/>
    <w:rsid w:val="008B24F7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60631"/>
    <w:pPr>
      <w:tabs>
        <w:tab w:val="left" w:pos="992"/>
        <w:tab w:val="left" w:leader="dot" w:pos="7371"/>
        <w:tab w:val="right" w:pos="7655"/>
      </w:tabs>
      <w:spacing w:after="0" w:line="360" w:lineRule="auto"/>
      <w:jc w:val="both"/>
    </w:pPr>
    <w:rPr>
      <w:rFonts w:eastAsia="Times New Roman" w:cs="Times New Roman"/>
      <w:b/>
      <w:bCs/>
      <w:noProof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A4817"/>
    <w:pPr>
      <w:tabs>
        <w:tab w:val="left" w:pos="1418"/>
        <w:tab w:val="left" w:leader="dot" w:pos="7371"/>
        <w:tab w:val="right" w:pos="7655"/>
      </w:tabs>
      <w:spacing w:after="0" w:line="360" w:lineRule="auto"/>
      <w:ind w:left="851"/>
    </w:pPr>
  </w:style>
  <w:style w:type="character" w:styleId="Hyperlink">
    <w:name w:val="Hyperlink"/>
    <w:basedOn w:val="DefaultParagraphFont"/>
    <w:uiPriority w:val="99"/>
    <w:unhideWhenUsed/>
    <w:rsid w:val="008B24F7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A4817"/>
    <w:pPr>
      <w:tabs>
        <w:tab w:val="left" w:pos="1701"/>
        <w:tab w:val="left" w:leader="dot" w:pos="7371"/>
        <w:tab w:val="right" w:pos="7655"/>
      </w:tabs>
      <w:spacing w:after="0" w:line="360" w:lineRule="auto"/>
      <w:ind w:left="1843" w:right="142" w:hanging="567"/>
      <w:jc w:val="both"/>
    </w:pPr>
  </w:style>
  <w:style w:type="paragraph" w:styleId="TableofFigures">
    <w:name w:val="table of figures"/>
    <w:basedOn w:val="Normal"/>
    <w:next w:val="Normal"/>
    <w:uiPriority w:val="99"/>
    <w:unhideWhenUsed/>
    <w:rsid w:val="00E13DB6"/>
    <w:pPr>
      <w:spacing w:after="0"/>
    </w:pPr>
  </w:style>
  <w:style w:type="paragraph" w:styleId="TOC5">
    <w:name w:val="toc 5"/>
    <w:basedOn w:val="Normal"/>
    <w:next w:val="Normal"/>
    <w:autoRedefine/>
    <w:uiPriority w:val="39"/>
    <w:unhideWhenUsed/>
    <w:rsid w:val="008B24F7"/>
    <w:pPr>
      <w:spacing w:after="100"/>
      <w:ind w:left="96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2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24F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8B24F7"/>
  </w:style>
  <w:style w:type="paragraph" w:styleId="NoSpacing">
    <w:name w:val="No Spacing"/>
    <w:uiPriority w:val="1"/>
    <w:qFormat/>
    <w:rsid w:val="008B24F7"/>
    <w:pPr>
      <w:spacing w:after="0" w:line="240" w:lineRule="auto"/>
    </w:pPr>
    <w:rPr>
      <w:sz w:val="22"/>
      <w:szCs w:val="22"/>
      <w:lang w:val="id-ID"/>
    </w:rPr>
  </w:style>
  <w:style w:type="paragraph" w:styleId="TOC4">
    <w:name w:val="toc 4"/>
    <w:basedOn w:val="Normal"/>
    <w:next w:val="Normal"/>
    <w:autoRedefine/>
    <w:uiPriority w:val="39"/>
    <w:unhideWhenUsed/>
    <w:rsid w:val="00E97EC3"/>
    <w:pPr>
      <w:spacing w:after="100" w:line="278" w:lineRule="auto"/>
      <w:ind w:left="72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E97EC3"/>
    <w:pPr>
      <w:spacing w:after="100" w:line="278" w:lineRule="auto"/>
      <w:ind w:left="120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E97EC3"/>
    <w:pPr>
      <w:spacing w:after="100" w:line="278" w:lineRule="auto"/>
      <w:ind w:left="144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E97EC3"/>
    <w:pPr>
      <w:spacing w:after="100" w:line="278" w:lineRule="auto"/>
      <w:ind w:left="168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E97EC3"/>
    <w:pPr>
      <w:spacing w:after="100" w:line="278" w:lineRule="auto"/>
      <w:ind w:left="192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7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8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6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8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89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0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2A531-D163-45FF-B64D-301CBC26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nurulsafanarizki@gmail.com</dc:creator>
  <cp:keywords/>
  <dc:description/>
  <cp:lastModifiedBy>lenovo v14</cp:lastModifiedBy>
  <cp:revision>2</cp:revision>
  <cp:lastPrinted>2026-06-21T13:19:00Z</cp:lastPrinted>
  <dcterms:created xsi:type="dcterms:W3CDTF">2026-06-29T02:17:00Z</dcterms:created>
  <dcterms:modified xsi:type="dcterms:W3CDTF">2026-06-29T02:17:00Z</dcterms:modified>
</cp:coreProperties>
</file>