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4"/>
          <w:szCs w:val="34"/>
        </w:rPr>
      </w:pPr>
      <w:bookmarkStart w:colFirst="0" w:colLast="0" w:name="_heading=h.9d28lscrr649" w:id="0"/>
      <w:bookmarkEnd w:id="0"/>
      <w:r w:rsidDel="00000000" w:rsidR="00000000" w:rsidRPr="00000000">
        <w:rPr/>
        <w:drawing>
          <wp:inline distB="0" distT="0" distL="114300" distR="114300">
            <wp:extent cx="4429125" cy="64960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5670" l="6522" r="9239" t="644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49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fYVAKC4Dcz5aKXpJ83qIzQ9kHw==">CgMxLjAyDmguOWQyOGxzY3JyNjQ5OAByITFITDZDdWdlblhVblJqMU8za29Xc1g5d2R1X3UtSDh0Wg==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2052-26.7.0</vt:lpwstr>
  </property>
  <property fmtid="{D5CDD505-2E9C-101B-9397-08002B2CF9AE}" pid="3" name="ICV">
    <vt:lpwstr>630C91EB739D957B25AB5D6A8A661C6C_31</vt:lpwstr>
  </property>
</Properties>
</file>