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9230E" w14:textId="08923D1E" w:rsidR="00E45681" w:rsidRDefault="00F610E9">
      <w:r>
        <w:rPr>
          <w:noProof/>
        </w:rPr>
        <w:drawing>
          <wp:inline distT="0" distB="0" distL="0" distR="0" wp14:anchorId="3C0A76DB" wp14:editId="4FE799ED">
            <wp:extent cx="5792866" cy="8793725"/>
            <wp:effectExtent l="0" t="0" r="0" b="7620"/>
            <wp:docPr id="116577829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7477" cy="8831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456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C1"/>
    <w:rsid w:val="001A5F81"/>
    <w:rsid w:val="00387407"/>
    <w:rsid w:val="00413E5A"/>
    <w:rsid w:val="00523D0B"/>
    <w:rsid w:val="006022ED"/>
    <w:rsid w:val="006A36C1"/>
    <w:rsid w:val="006A3BCC"/>
    <w:rsid w:val="00787D33"/>
    <w:rsid w:val="0098587F"/>
    <w:rsid w:val="009C0FB2"/>
    <w:rsid w:val="00B8724A"/>
    <w:rsid w:val="00BA7D8E"/>
    <w:rsid w:val="00BD03A5"/>
    <w:rsid w:val="00C86D79"/>
    <w:rsid w:val="00C95A14"/>
    <w:rsid w:val="00CA61BA"/>
    <w:rsid w:val="00D16536"/>
    <w:rsid w:val="00D356D2"/>
    <w:rsid w:val="00E04824"/>
    <w:rsid w:val="00E45681"/>
    <w:rsid w:val="00F61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DF887"/>
  <w15:chartTrackingRefBased/>
  <w15:docId w15:val="{7B10592B-4893-4B18-BF2E-75A1E189B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36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36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36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36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36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36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36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36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36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36C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36C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36C1"/>
    <w:rPr>
      <w:rFonts w:eastAsiaTheme="majorEastAsia" w:cstheme="majorBidi"/>
      <w:color w:val="0F4761" w:themeColor="accent1" w:themeShade="BF"/>
      <w:sz w:val="28"/>
      <w:szCs w:val="28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36C1"/>
    <w:rPr>
      <w:rFonts w:eastAsiaTheme="majorEastAsia" w:cstheme="majorBidi"/>
      <w:i/>
      <w:iCs/>
      <w:color w:val="0F4761" w:themeColor="accent1" w:themeShade="BF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36C1"/>
    <w:rPr>
      <w:rFonts w:eastAsiaTheme="majorEastAsia" w:cstheme="majorBidi"/>
      <w:color w:val="0F4761" w:themeColor="accent1" w:themeShade="BF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36C1"/>
    <w:rPr>
      <w:rFonts w:eastAsiaTheme="majorEastAsia" w:cstheme="majorBidi"/>
      <w:i/>
      <w:iCs/>
      <w:color w:val="595959" w:themeColor="text1" w:themeTint="A6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36C1"/>
    <w:rPr>
      <w:rFonts w:eastAsiaTheme="majorEastAsia" w:cstheme="majorBidi"/>
      <w:color w:val="595959" w:themeColor="text1" w:themeTint="A6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36C1"/>
    <w:rPr>
      <w:rFonts w:eastAsiaTheme="majorEastAsia" w:cstheme="majorBidi"/>
      <w:i/>
      <w:iCs/>
      <w:color w:val="272727" w:themeColor="text1" w:themeTint="D8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36C1"/>
    <w:rPr>
      <w:rFonts w:eastAsiaTheme="majorEastAsia" w:cstheme="majorBidi"/>
      <w:color w:val="272727" w:themeColor="text1" w:themeTint="D8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6A36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36C1"/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36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36C1"/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6A36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36C1"/>
    <w:rPr>
      <w:i/>
      <w:iCs/>
      <w:color w:val="404040" w:themeColor="text1" w:themeTint="BF"/>
      <w:lang w:val="id-ID"/>
    </w:rPr>
  </w:style>
  <w:style w:type="paragraph" w:styleId="ListParagraph">
    <w:name w:val="List Paragraph"/>
    <w:basedOn w:val="Normal"/>
    <w:uiPriority w:val="34"/>
    <w:qFormat/>
    <w:rsid w:val="006A36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36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6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6C1"/>
    <w:rPr>
      <w:i/>
      <w:iCs/>
      <w:color w:val="0F4761" w:themeColor="accent1" w:themeShade="BF"/>
      <w:lang w:val="id-ID"/>
    </w:rPr>
  </w:style>
  <w:style w:type="character" w:styleId="IntenseReference">
    <w:name w:val="Intense Reference"/>
    <w:basedOn w:val="DefaultParagraphFont"/>
    <w:uiPriority w:val="32"/>
    <w:qFormat/>
    <w:rsid w:val="006A36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viona rahma</dc:creator>
  <cp:keywords/>
  <dc:description/>
  <cp:lastModifiedBy>viona rahma</cp:lastModifiedBy>
  <cp:revision>2</cp:revision>
  <dcterms:created xsi:type="dcterms:W3CDTF">2026-07-17T01:55:00Z</dcterms:created>
  <dcterms:modified xsi:type="dcterms:W3CDTF">2026-07-17T01:55:00Z</dcterms:modified>
</cp:coreProperties>
</file>