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B393C" w14:textId="77777777" w:rsidR="00A162DB" w:rsidRDefault="00A162DB" w:rsidP="00A162DB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KLASIFIKASI PASIEN HIPERTENSI BERDASARKAN </w:t>
      </w:r>
    </w:p>
    <w:p w14:paraId="1A9F6BF8" w14:textId="77777777" w:rsidR="00A162DB" w:rsidRDefault="00A162DB" w:rsidP="00A162DB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KARAKTERISTIK FISIK MENGGUNAKAN</w:t>
      </w:r>
    </w:p>
    <w:p w14:paraId="70FDD345" w14:textId="77777777" w:rsidR="00A162DB" w:rsidRDefault="00A162DB" w:rsidP="00A162DB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ALGORITMA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DECISION TREE</w:t>
      </w:r>
    </w:p>
    <w:p w14:paraId="549EF786" w14:textId="77777777" w:rsidR="00A162DB" w:rsidRDefault="00A162DB" w:rsidP="00A162DB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Reffi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Amanda Putri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Listautin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, Samsinar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</w:p>
    <w:p w14:paraId="718ABA73" w14:textId="77777777" w:rsidR="00A162DB" w:rsidRDefault="00A162DB" w:rsidP="00A162DB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Rumah Sakit</w:t>
      </w:r>
    </w:p>
    <w:p w14:paraId="721FC7C2" w14:textId="77777777" w:rsidR="00A162DB" w:rsidRDefault="00A162DB" w:rsidP="00A162DB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STIKES Garuda Putih</w:t>
      </w:r>
    </w:p>
    <w:p w14:paraId="483F5297" w14:textId="77777777" w:rsidR="00A162DB" w:rsidRDefault="00A162DB" w:rsidP="00A162DB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amandareffi332@gmail.com</w:t>
      </w:r>
    </w:p>
    <w:p w14:paraId="40504119" w14:textId="77777777" w:rsidR="00A162DB" w:rsidRDefault="00A162DB" w:rsidP="00A162DB">
      <w:pPr>
        <w:pStyle w:val="Heading1"/>
        <w:rPr>
          <w:rFonts w:eastAsiaTheme="minorHAnsi"/>
        </w:rPr>
      </w:pPr>
      <w:bookmarkStart w:id="0" w:name="_Toc232159003"/>
      <w:r>
        <w:rPr>
          <w:rFonts w:eastAsiaTheme="minorHAnsi"/>
        </w:rPr>
        <w:t>ABSTRAK</w:t>
      </w:r>
      <w:bookmarkEnd w:id="0"/>
    </w:p>
    <w:p w14:paraId="61DE388B" w14:textId="77777777" w:rsidR="00A162DB" w:rsidRDefault="00A162DB" w:rsidP="00A162D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stroke,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ginjal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UPTD Puskesmas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Kota Jambi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Decision Tree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mengklasifikasikan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Metode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mining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Decision Tree</w:t>
      </w:r>
      <w:r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Januari 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13.548 data.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preprocessing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RapidMiner, </w:t>
      </w:r>
      <w:proofErr w:type="spellStart"/>
      <w:r>
        <w:rPr>
          <w:rFonts w:ascii="Times New Roman" w:hAnsi="Times New Roman" w:cs="Times New Roman"/>
          <w:sz w:val="24"/>
          <w:szCs w:val="24"/>
        </w:rPr>
        <w:t>pemodelan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Decision Tree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confusion matrix</w:t>
      </w:r>
      <w:r>
        <w:rPr>
          <w:rFonts w:ascii="Times New Roman" w:hAnsi="Times New Roman" w:cs="Times New Roman"/>
          <w:sz w:val="24"/>
          <w:szCs w:val="24"/>
        </w:rPr>
        <w:t xml:space="preserve">. Setelah proses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preprocessing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9.998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Decision Tree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97,60%.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sistolik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root node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pohon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diastolik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Model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mengklasifikasikan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Optimal, Normal, Normal Tinggi,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menyimpulkan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algoritma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Decision Tree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mengklasifikasikan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UPTD Puskesmas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Kota Jambi.</w:t>
      </w:r>
    </w:p>
    <w:p w14:paraId="252C0BE2" w14:textId="77777777" w:rsidR="00A162DB" w:rsidRDefault="00A162DB" w:rsidP="00A16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Decision Tree</w:t>
      </w:r>
      <w:r>
        <w:rPr>
          <w:rFonts w:ascii="Times New Roman" w:hAnsi="Times New Roman" w:cs="Times New Roman"/>
          <w:sz w:val="24"/>
          <w:szCs w:val="24"/>
        </w:rPr>
        <w:t xml:space="preserve">, Data Mining,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</w:p>
    <w:p w14:paraId="5B24CFB5" w14:textId="77777777" w:rsidR="002302AE" w:rsidRDefault="002302AE"/>
    <w:sectPr w:rsidR="002302AE" w:rsidSect="00C579E5">
      <w:pgSz w:w="11910" w:h="16840" w:code="9"/>
      <w:pgMar w:top="1701" w:right="1701" w:bottom="1701" w:left="2268" w:header="0" w:footer="100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DB"/>
    <w:rsid w:val="002302AE"/>
    <w:rsid w:val="002F2CA5"/>
    <w:rsid w:val="0039655F"/>
    <w:rsid w:val="006927B6"/>
    <w:rsid w:val="006A4674"/>
    <w:rsid w:val="00A162DB"/>
    <w:rsid w:val="00B75B62"/>
    <w:rsid w:val="00C53FA5"/>
    <w:rsid w:val="00C579E5"/>
    <w:rsid w:val="00D8686F"/>
    <w:rsid w:val="00E449AE"/>
    <w:rsid w:val="00EF4234"/>
    <w:rsid w:val="00F8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8465"/>
  <w15:chartTrackingRefBased/>
  <w15:docId w15:val="{7292A116-1E1B-4F53-93F0-A06029C2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2DB"/>
    <w:pPr>
      <w:spacing w:line="256" w:lineRule="auto"/>
    </w:pPr>
  </w:style>
  <w:style w:type="paragraph" w:styleId="Heading1">
    <w:name w:val="heading 1"/>
    <w:basedOn w:val="Caption"/>
    <w:next w:val="Normal"/>
    <w:link w:val="Heading1Char"/>
    <w:uiPriority w:val="9"/>
    <w:qFormat/>
    <w:rsid w:val="00A162DB"/>
    <w:pPr>
      <w:jc w:val="center"/>
      <w:outlineLvl w:val="0"/>
    </w:pPr>
    <w:rPr>
      <w:rFonts w:ascii="Times New Roman" w:eastAsia="Times New Roman" w:hAnsi="Times New Roman" w:cs="Times New Roman"/>
      <w:b/>
      <w:bCs/>
      <w:i w:val="0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2DB"/>
    <w:rPr>
      <w:rFonts w:ascii="Times New Roman" w:eastAsia="Times New Roman" w:hAnsi="Times New Roman" w:cs="Times New Roman"/>
      <w:b/>
      <w:bCs/>
      <w:iCs/>
      <w:color w:val="000000" w:themeColor="text1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62D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2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2026-06-30T23:52:00Z</dcterms:created>
  <dcterms:modified xsi:type="dcterms:W3CDTF">2026-06-30T23:53:00Z</dcterms:modified>
</cp:coreProperties>
</file>