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786EE">
      <w:pPr>
        <w:rPr>
          <w:rFonts w:hint="default"/>
          <w:lang w:val="en-US"/>
        </w:rPr>
      </w:pPr>
      <w:r>
        <w:rPr>
          <w:rFonts w:hint="default"/>
          <w:lang w:val="en-US"/>
        </w:rPr>
        <w:drawing>
          <wp:inline distT="0" distB="0" distL="114300" distR="114300">
            <wp:extent cx="5268595" cy="7456805"/>
            <wp:effectExtent l="0" t="0" r="8255" b="10795"/>
            <wp:docPr id="1" name="Picture 1" descr="3. Lembar pengesahan_page-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3. Lembar pengesahan_page-00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71C3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2026-10-06T02:00:49Z</dcterms:created>
  <dc:creator>userj</dc:creator>
  <cp:lastModifiedBy>userj</cp:lastModifiedBy>
  <dcterms:modified xsi:type="dcterms:W3CDTF">2026-10-06T02:01:45Z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KSOTemplateDocerSaveRecord">
    <vt:lpwstr>eyJoZGlkIjoiYmYzYjM0MzQ3YjVkNmY2MmRlZTc5NTNlMmQ1NmI3OGMifQ==</vt:lpwstr>
  </property>
  <property fmtid="{D5CDD505-2E9C-101B-9397-08002B2CF9AE}" pid="4" name="ICV">
    <vt:lpwstr>3E9CC4556ACB4EAA9B1B932FC23D2542_12</vt:lpwstr>
  </property>
</Properties>
</file>