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0926D9" w14:textId="77777777" w:rsidR="00C94305" w:rsidRDefault="00C94305" w:rsidP="00C94305">
      <w:pPr>
        <w:pStyle w:val="Caption"/>
        <w:rPr>
          <w:rFonts w:ascii="Times New Roman" w:hAnsi="Times New Roman" w:cs="Times New Roman"/>
          <w:b/>
          <w:i w:val="0"/>
          <w:color w:val="auto"/>
          <w:sz w:val="24"/>
        </w:rPr>
      </w:pPr>
      <w:r w:rsidRPr="00F82DB8">
        <w:rPr>
          <w:rFonts w:ascii="Times New Roman" w:hAnsi="Times New Roman" w:cs="Times New Roman"/>
          <w:b/>
          <w:i w:val="0"/>
          <w:color w:val="auto"/>
          <w:sz w:val="24"/>
        </w:rPr>
        <w:t xml:space="preserve">Lampiran </w:t>
      </w:r>
      <w:r w:rsidRPr="00F82DB8">
        <w:rPr>
          <w:rFonts w:ascii="Times New Roman" w:hAnsi="Times New Roman" w:cs="Times New Roman"/>
          <w:b/>
          <w:i w:val="0"/>
          <w:color w:val="auto"/>
          <w:sz w:val="24"/>
        </w:rPr>
        <w:fldChar w:fldCharType="begin"/>
      </w:r>
      <w:r w:rsidRPr="00F82DB8">
        <w:rPr>
          <w:rFonts w:ascii="Times New Roman" w:hAnsi="Times New Roman" w:cs="Times New Roman"/>
          <w:b/>
          <w:i w:val="0"/>
          <w:color w:val="auto"/>
          <w:sz w:val="24"/>
        </w:rPr>
        <w:instrText xml:space="preserve"> SEQ Lampiran \* ARABIC </w:instrText>
      </w:r>
      <w:r w:rsidRPr="00F82DB8">
        <w:rPr>
          <w:rFonts w:ascii="Times New Roman" w:hAnsi="Times New Roman" w:cs="Times New Roman"/>
          <w:b/>
          <w:i w:val="0"/>
          <w:color w:val="auto"/>
          <w:sz w:val="24"/>
        </w:rPr>
        <w:fldChar w:fldCharType="separate"/>
      </w:r>
      <w:r>
        <w:rPr>
          <w:rFonts w:ascii="Times New Roman" w:hAnsi="Times New Roman" w:cs="Times New Roman"/>
          <w:b/>
          <w:i w:val="0"/>
          <w:noProof/>
          <w:color w:val="auto"/>
          <w:sz w:val="24"/>
        </w:rPr>
        <w:t>16</w:t>
      </w:r>
      <w:r w:rsidRPr="00F82DB8">
        <w:rPr>
          <w:rFonts w:ascii="Times New Roman" w:hAnsi="Times New Roman" w:cs="Times New Roman"/>
          <w:b/>
          <w:i w:val="0"/>
          <w:color w:val="auto"/>
          <w:sz w:val="24"/>
        </w:rPr>
        <w:fldChar w:fldCharType="end"/>
      </w:r>
      <w:r>
        <w:rPr>
          <w:rFonts w:ascii="Times New Roman" w:hAnsi="Times New Roman" w:cs="Times New Roman"/>
          <w:b/>
          <w:i w:val="0"/>
          <w:color w:val="auto"/>
          <w:sz w:val="24"/>
        </w:rPr>
        <w:t xml:space="preserve"> Lembar </w:t>
      </w:r>
      <w:proofErr w:type="spellStart"/>
      <w:r>
        <w:rPr>
          <w:rFonts w:ascii="Times New Roman" w:hAnsi="Times New Roman" w:cs="Times New Roman"/>
          <w:b/>
          <w:i w:val="0"/>
          <w:color w:val="auto"/>
          <w:sz w:val="24"/>
        </w:rPr>
        <w:t>Bimbingan</w:t>
      </w:r>
      <w:proofErr w:type="spellEnd"/>
    </w:p>
    <w:p w14:paraId="23243A29" w14:textId="77777777" w:rsidR="00C94305" w:rsidRPr="009A55DC" w:rsidRDefault="00C94305" w:rsidP="00C94305">
      <w:r>
        <w:rPr>
          <w:noProof/>
        </w:rPr>
        <w:drawing>
          <wp:inline distT="0" distB="0" distL="0" distR="0" wp14:anchorId="136D698B" wp14:editId="6776AB79">
            <wp:extent cx="2511012" cy="3580765"/>
            <wp:effectExtent l="0" t="0" r="3810" b="63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430" cy="35941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t xml:space="preserve">    </w:t>
      </w:r>
      <w:r>
        <w:rPr>
          <w:noProof/>
        </w:rPr>
        <w:drawing>
          <wp:inline distT="0" distB="0" distL="0" distR="0" wp14:anchorId="4E9D20B7" wp14:editId="7CFCEB90">
            <wp:extent cx="2371470" cy="3578225"/>
            <wp:effectExtent l="0" t="0" r="0" b="317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4641" cy="35980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FD7FCE1" w14:textId="77777777" w:rsidR="00C94305" w:rsidRPr="00AF7113" w:rsidRDefault="00C94305" w:rsidP="00C94305"/>
    <w:p w14:paraId="5C0D103D" w14:textId="77777777" w:rsidR="00C94305" w:rsidRPr="00A46AB9" w:rsidRDefault="00C94305" w:rsidP="00C943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DE5E069" wp14:editId="46DEE19A">
            <wp:extent cx="2510749" cy="3325495"/>
            <wp:effectExtent l="0" t="0" r="4445" b="825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520384" cy="33382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F81B965" wp14:editId="5EB23979">
            <wp:extent cx="2437521" cy="3427095"/>
            <wp:effectExtent l="0" t="0" r="1270" b="1905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4792" cy="34373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C34DF74" w14:textId="77777777" w:rsidR="00C94305" w:rsidRPr="00A46AB9" w:rsidRDefault="00C94305" w:rsidP="00C94305">
      <w:pPr>
        <w:rPr>
          <w:rFonts w:ascii="Times New Roman" w:hAnsi="Times New Roman" w:cs="Times New Roman"/>
          <w:sz w:val="24"/>
          <w:szCs w:val="24"/>
        </w:rPr>
      </w:pPr>
    </w:p>
    <w:p w14:paraId="5AC653E9" w14:textId="77777777" w:rsidR="002302AE" w:rsidRDefault="002302AE"/>
    <w:sectPr w:rsidR="002302AE" w:rsidSect="00C579E5">
      <w:pgSz w:w="11910" w:h="16840" w:code="9"/>
      <w:pgMar w:top="1701" w:right="1701" w:bottom="1701" w:left="2268" w:header="0" w:footer="1004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305"/>
    <w:rsid w:val="002302AE"/>
    <w:rsid w:val="002F2CA5"/>
    <w:rsid w:val="0039655F"/>
    <w:rsid w:val="006927B6"/>
    <w:rsid w:val="006A4674"/>
    <w:rsid w:val="00B75B62"/>
    <w:rsid w:val="00C53FA5"/>
    <w:rsid w:val="00C579E5"/>
    <w:rsid w:val="00C94305"/>
    <w:rsid w:val="00D8686F"/>
    <w:rsid w:val="00E449AE"/>
    <w:rsid w:val="00EF4234"/>
    <w:rsid w:val="00F81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AE3C8"/>
  <w15:chartTrackingRefBased/>
  <w15:docId w15:val="{C1A4A921-78DB-4822-B27D-0441ADFD5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43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C94305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</Words>
  <Characters>60</Characters>
  <Application>Microsoft Office Word</Application>
  <DocSecurity>0</DocSecurity>
  <Lines>1</Lines>
  <Paragraphs>1</Paragraphs>
  <ScaleCrop>false</ScaleCrop>
  <Company/>
  <LinksUpToDate>false</LinksUpToDate>
  <CharactersWithSpaces>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2026-07-01T00:04:00Z</dcterms:created>
  <dcterms:modified xsi:type="dcterms:W3CDTF">2026-07-01T00:05:00Z</dcterms:modified>
</cp:coreProperties>
</file>