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45EBA" w14:textId="07FD4334" w:rsidR="00DA5264" w:rsidRDefault="00FE4356" w:rsidP="00FE4356">
      <w:pPr>
        <w:jc w:val="center"/>
      </w:pPr>
      <w:r>
        <w:rPr>
          <w:noProof/>
        </w:rPr>
        <w:drawing>
          <wp:inline distT="0" distB="0" distL="0" distR="0" wp14:anchorId="1A07E28E" wp14:editId="560C73A7">
            <wp:extent cx="5198652" cy="8267700"/>
            <wp:effectExtent l="0" t="0" r="2540" b="0"/>
            <wp:docPr id="20557993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99365" name="Picture 2055799365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961" cy="8323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A5264" w:rsidSect="00FE4356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56"/>
    <w:rsid w:val="00064565"/>
    <w:rsid w:val="0009638C"/>
    <w:rsid w:val="001737C0"/>
    <w:rsid w:val="0024087B"/>
    <w:rsid w:val="002A3627"/>
    <w:rsid w:val="0033416C"/>
    <w:rsid w:val="00372849"/>
    <w:rsid w:val="003C7A8B"/>
    <w:rsid w:val="003D43AC"/>
    <w:rsid w:val="0070551C"/>
    <w:rsid w:val="0077516F"/>
    <w:rsid w:val="00884DE1"/>
    <w:rsid w:val="00A11963"/>
    <w:rsid w:val="00A1198A"/>
    <w:rsid w:val="00AB6862"/>
    <w:rsid w:val="00CA246F"/>
    <w:rsid w:val="00D80ABD"/>
    <w:rsid w:val="00DA5264"/>
    <w:rsid w:val="00F434A5"/>
    <w:rsid w:val="00FE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62B2C"/>
  <w15:chartTrackingRefBased/>
  <w15:docId w15:val="{000E7F7F-AA95-4406-8327-DC1A9E34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3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3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3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3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3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3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3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3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3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3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3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3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dc:description/>
  <cp:lastModifiedBy>ASUS A416KA</cp:lastModifiedBy>
  <cp:revision>1</cp:revision>
  <dcterms:created xsi:type="dcterms:W3CDTF">2026-07-28T17:14:00Z</dcterms:created>
  <dcterms:modified xsi:type="dcterms:W3CDTF">2026-07-28T17:20:00Z</dcterms:modified>
</cp:coreProperties>
</file>