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C3CFF" w14:textId="0ABE8F1B" w:rsidR="00DA5264" w:rsidRDefault="00D01BB4" w:rsidP="00D01BB4">
      <w:pPr>
        <w:jc w:val="center"/>
      </w:pPr>
      <w:r>
        <w:rPr>
          <w:noProof/>
        </w:rPr>
        <w:drawing>
          <wp:inline distT="0" distB="0" distL="0" distR="0" wp14:anchorId="4B84B222" wp14:editId="5FF418C6">
            <wp:extent cx="5039995" cy="8023860"/>
            <wp:effectExtent l="0" t="0" r="8255" b="0"/>
            <wp:docPr id="16368368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836895" name="Picture 1636836895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90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802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A5264" w:rsidSect="00D01BB4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BB4"/>
    <w:rsid w:val="00064565"/>
    <w:rsid w:val="0009638C"/>
    <w:rsid w:val="001737C0"/>
    <w:rsid w:val="0024087B"/>
    <w:rsid w:val="0033416C"/>
    <w:rsid w:val="00372849"/>
    <w:rsid w:val="003C7A8B"/>
    <w:rsid w:val="003D43AC"/>
    <w:rsid w:val="0070551C"/>
    <w:rsid w:val="0077516F"/>
    <w:rsid w:val="00884DE1"/>
    <w:rsid w:val="008C1CC1"/>
    <w:rsid w:val="00A11963"/>
    <w:rsid w:val="00A1198A"/>
    <w:rsid w:val="00AB6862"/>
    <w:rsid w:val="00CA246F"/>
    <w:rsid w:val="00D01BB4"/>
    <w:rsid w:val="00D80ABD"/>
    <w:rsid w:val="00DA5264"/>
    <w:rsid w:val="00F4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A723E"/>
  <w15:chartTrackingRefBased/>
  <w15:docId w15:val="{ED642801-3390-474E-BD1E-8C2484BCD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1B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1B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1B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1B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1B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1B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1B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1B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1B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1B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1B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1B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1BB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1BB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1B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1B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1B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1B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1B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1B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1B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1B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1B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1B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1B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1BB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B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BB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1BB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A416KA</dc:creator>
  <cp:keywords/>
  <dc:description/>
  <cp:lastModifiedBy>ASUS A416KA</cp:lastModifiedBy>
  <cp:revision>1</cp:revision>
  <dcterms:created xsi:type="dcterms:W3CDTF">2026-07-30T04:04:00Z</dcterms:created>
  <dcterms:modified xsi:type="dcterms:W3CDTF">2026-07-30T04:06:00Z</dcterms:modified>
</cp:coreProperties>
</file>