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0D49" w14:textId="5C5CC856" w:rsidR="00DA5264" w:rsidRDefault="003C2502" w:rsidP="003C2502">
      <w:pPr>
        <w:jc w:val="center"/>
      </w:pPr>
      <w:r>
        <w:rPr>
          <w:noProof/>
        </w:rPr>
        <w:drawing>
          <wp:inline distT="0" distB="0" distL="0" distR="0" wp14:anchorId="6E7E6A8C" wp14:editId="45EC293E">
            <wp:extent cx="5039827" cy="8056951"/>
            <wp:effectExtent l="0" t="0" r="8890" b="1270"/>
            <wp:docPr id="182776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760730" name="Picture 182776073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536" cy="8067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5264" w:rsidSect="003C2502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02"/>
    <w:rsid w:val="00064565"/>
    <w:rsid w:val="0009638C"/>
    <w:rsid w:val="001737C0"/>
    <w:rsid w:val="0024087B"/>
    <w:rsid w:val="002A3627"/>
    <w:rsid w:val="0033416C"/>
    <w:rsid w:val="00372849"/>
    <w:rsid w:val="003C2502"/>
    <w:rsid w:val="003C7A8B"/>
    <w:rsid w:val="003D43AC"/>
    <w:rsid w:val="0070551C"/>
    <w:rsid w:val="0077516F"/>
    <w:rsid w:val="00884DE1"/>
    <w:rsid w:val="00A11963"/>
    <w:rsid w:val="00A1198A"/>
    <w:rsid w:val="00AB6862"/>
    <w:rsid w:val="00CA246F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3754"/>
  <w15:chartTrackingRefBased/>
  <w15:docId w15:val="{D95763B4-F5FD-4444-8263-5C574ED1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5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5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5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5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5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2026-07-28T17:20:00Z</dcterms:created>
  <dcterms:modified xsi:type="dcterms:W3CDTF">2026-07-28T17:23:00Z</dcterms:modified>
</cp:coreProperties>
</file>