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8932" w14:textId="77777777" w:rsidR="00BB3CA8" w:rsidRPr="009527E5" w:rsidRDefault="00BB3CA8" w:rsidP="00BB3CA8">
      <w:pPr>
        <w:pStyle w:val="Heading1"/>
      </w:pPr>
      <w:r w:rsidRPr="009527E5">
        <w:t>ABSTRACT</w:t>
      </w:r>
    </w:p>
    <w:p w14:paraId="40B7198F" w14:textId="77777777" w:rsidR="00BB3CA8" w:rsidRPr="003742A3" w:rsidRDefault="00BB3CA8" w:rsidP="00BB3CA8">
      <w:pPr>
        <w:spacing w:line="360" w:lineRule="auto"/>
        <w:jc w:val="both"/>
        <w:rPr>
          <w:rFonts w:ascii="Times New Roman" w:hAnsi="Times New Roman" w:cs="Times New Roman"/>
          <w:sz w:val="24"/>
          <w:szCs w:val="24"/>
        </w:rPr>
      </w:pPr>
      <w:r w:rsidRPr="003742A3">
        <w:rPr>
          <w:rFonts w:ascii="Times New Roman" w:hAnsi="Times New Roman" w:cs="Times New Roman"/>
          <w:b/>
          <w:bCs/>
          <w:sz w:val="24"/>
          <w:szCs w:val="24"/>
        </w:rPr>
        <w:t>Background:</w:t>
      </w:r>
      <w:r w:rsidRPr="003742A3">
        <w:rPr>
          <w:rFonts w:ascii="Times New Roman" w:hAnsi="Times New Roman" w:cs="Times New Roman"/>
          <w:sz w:val="24"/>
          <w:szCs w:val="24"/>
        </w:rPr>
        <w:t xml:space="preserve"> The quality of registration administrative services is an important aspect of healthcare services as it represents the first point of contact between patients and healthcare facilities, which can influence patients’ intention to revisit. This study aims to determine the relationship between the quality of registration administrative services and the revisit intention of general patients at Simpang Kawat Public Health Center, Jambi City.</w:t>
      </w:r>
    </w:p>
    <w:p w14:paraId="4B5C46FC" w14:textId="77777777" w:rsidR="00BB3CA8" w:rsidRPr="003742A3" w:rsidRDefault="00BB3CA8" w:rsidP="00BB3CA8">
      <w:pPr>
        <w:spacing w:line="360" w:lineRule="auto"/>
        <w:jc w:val="both"/>
        <w:rPr>
          <w:rFonts w:ascii="Times New Roman" w:hAnsi="Times New Roman" w:cs="Times New Roman"/>
          <w:sz w:val="24"/>
          <w:szCs w:val="24"/>
        </w:rPr>
      </w:pPr>
      <w:r w:rsidRPr="003742A3">
        <w:rPr>
          <w:rFonts w:ascii="Times New Roman" w:hAnsi="Times New Roman" w:cs="Times New Roman"/>
          <w:b/>
          <w:bCs/>
          <w:sz w:val="24"/>
          <w:szCs w:val="24"/>
        </w:rPr>
        <w:t>Method:</w:t>
      </w:r>
      <w:r w:rsidRPr="003742A3">
        <w:rPr>
          <w:rFonts w:ascii="Times New Roman" w:hAnsi="Times New Roman" w:cs="Times New Roman"/>
          <w:sz w:val="24"/>
          <w:szCs w:val="24"/>
        </w:rPr>
        <w:t xml:space="preserve"> This study used a quantitative method with a correlational analytic design and a cross-sectional approach. </w:t>
      </w:r>
      <w:r>
        <w:rPr>
          <w:rFonts w:ascii="Times New Roman" w:hAnsi="Times New Roman" w:cs="Times New Roman"/>
          <w:sz w:val="24"/>
          <w:szCs w:val="24"/>
        </w:rPr>
        <w:t xml:space="preserve">The study was conducted from December to Januari 2026 at Simpang Kawat Public Health Center, Jambi City. </w:t>
      </w:r>
      <w:r w:rsidRPr="003742A3">
        <w:rPr>
          <w:rFonts w:ascii="Times New Roman" w:hAnsi="Times New Roman" w:cs="Times New Roman"/>
          <w:sz w:val="24"/>
          <w:szCs w:val="24"/>
        </w:rPr>
        <w:t>The population consisted of general patients who had visited at least twice, with a sample of 83 respondents selected using simple random sampling. Data were collected using questionnaires with a Likert scale for service quality variables and a Guttman scale for revisit intention. Data analysis was performed using univariate and bivariate analysis with the Chi-Square test.</w:t>
      </w:r>
    </w:p>
    <w:p w14:paraId="2E1C08B1" w14:textId="77777777" w:rsidR="00BB3CA8" w:rsidRPr="003742A3" w:rsidRDefault="00BB3CA8" w:rsidP="00BB3CA8">
      <w:pPr>
        <w:spacing w:line="360" w:lineRule="auto"/>
        <w:jc w:val="both"/>
        <w:rPr>
          <w:rFonts w:ascii="Times New Roman" w:hAnsi="Times New Roman" w:cs="Times New Roman"/>
          <w:sz w:val="24"/>
          <w:szCs w:val="24"/>
        </w:rPr>
      </w:pPr>
      <w:r w:rsidRPr="003742A3">
        <w:rPr>
          <w:rFonts w:ascii="Times New Roman" w:hAnsi="Times New Roman" w:cs="Times New Roman"/>
          <w:b/>
          <w:bCs/>
          <w:sz w:val="24"/>
          <w:szCs w:val="24"/>
        </w:rPr>
        <w:t>Result:</w:t>
      </w:r>
      <w:r w:rsidRPr="003742A3">
        <w:rPr>
          <w:rFonts w:ascii="Times New Roman" w:hAnsi="Times New Roman" w:cs="Times New Roman"/>
          <w:sz w:val="24"/>
          <w:szCs w:val="24"/>
        </w:rPr>
        <w:t xml:space="preserve"> The results showed that most respondents perceived the quality of registration administrative services as good. The bivariate analysis indicated that only the assurance dimension had a significant relationship with patients’ revisit intention (p &lt; 0.05), while tangibles, reliability, responsiveness, and empathy dimensions did not show a significant relationship</w:t>
      </w:r>
      <w:r>
        <w:rPr>
          <w:rFonts w:ascii="Times New Roman" w:hAnsi="Times New Roman" w:cs="Times New Roman"/>
          <w:sz w:val="24"/>
          <w:szCs w:val="24"/>
        </w:rPr>
        <w:t xml:space="preserve"> (p &gt; 0,05).</w:t>
      </w:r>
    </w:p>
    <w:p w14:paraId="04862B4C" w14:textId="77777777" w:rsidR="00BB3CA8" w:rsidRPr="003742A3" w:rsidRDefault="00BB3CA8" w:rsidP="00BB3CA8">
      <w:pPr>
        <w:spacing w:line="360" w:lineRule="auto"/>
        <w:jc w:val="both"/>
        <w:rPr>
          <w:rFonts w:ascii="Times New Roman" w:hAnsi="Times New Roman" w:cs="Times New Roman"/>
          <w:sz w:val="24"/>
          <w:szCs w:val="24"/>
        </w:rPr>
      </w:pPr>
      <w:r w:rsidRPr="003742A3">
        <w:rPr>
          <w:rFonts w:ascii="Times New Roman" w:hAnsi="Times New Roman" w:cs="Times New Roman"/>
          <w:b/>
          <w:bCs/>
          <w:sz w:val="24"/>
          <w:szCs w:val="24"/>
        </w:rPr>
        <w:t>Conclusion:</w:t>
      </w:r>
      <w:r w:rsidRPr="003742A3">
        <w:rPr>
          <w:rFonts w:ascii="Times New Roman" w:hAnsi="Times New Roman" w:cs="Times New Roman"/>
          <w:sz w:val="24"/>
          <w:szCs w:val="24"/>
        </w:rPr>
        <w:t xml:space="preserve"> In conclusion, there is a relationship between the assurance dimension of service quality and patients’ revisit intention. Therefore, it is recommended that the health center improve service quality, especially in the assurance aspect, such as staff competence, effective communication, and trust and security in service delivery.</w:t>
      </w:r>
    </w:p>
    <w:p w14:paraId="2A37B08B" w14:textId="77777777" w:rsidR="00BB3CA8" w:rsidRDefault="00BB3CA8" w:rsidP="00BB3CA8">
      <w:pPr>
        <w:spacing w:line="360" w:lineRule="auto"/>
        <w:jc w:val="both"/>
        <w:rPr>
          <w:rFonts w:ascii="Times New Roman" w:hAnsi="Times New Roman" w:cs="Times New Roman"/>
          <w:sz w:val="24"/>
          <w:szCs w:val="24"/>
        </w:rPr>
      </w:pPr>
      <w:r w:rsidRPr="003742A3">
        <w:rPr>
          <w:rFonts w:ascii="Times New Roman" w:hAnsi="Times New Roman" w:cs="Times New Roman"/>
          <w:b/>
          <w:bCs/>
          <w:sz w:val="24"/>
          <w:szCs w:val="24"/>
        </w:rPr>
        <w:t>Keywords:</w:t>
      </w:r>
      <w:r w:rsidRPr="003742A3">
        <w:rPr>
          <w:rFonts w:ascii="Times New Roman" w:hAnsi="Times New Roman" w:cs="Times New Roman"/>
          <w:sz w:val="24"/>
          <w:szCs w:val="24"/>
        </w:rPr>
        <w:t xml:space="preserve"> Service Quality, Registration Administration, Revisit Intention, Public Health Center</w:t>
      </w:r>
    </w:p>
    <w:p w14:paraId="08BA1143" w14:textId="77777777" w:rsidR="0059449C" w:rsidRPr="00BB3CA8" w:rsidRDefault="0059449C" w:rsidP="00BB3CA8"/>
    <w:sectPr w:rsidR="0059449C" w:rsidRPr="00BB3CA8" w:rsidSect="00147916">
      <w:footerReference w:type="first" r:id="rId8"/>
      <w:type w:val="continuous"/>
      <w:pgSz w:w="11906" w:h="16838" w:code="9"/>
      <w:pgMar w:top="1701" w:right="1700" w:bottom="1701" w:left="2268"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CC225" w14:textId="77777777" w:rsidR="009942F3" w:rsidRDefault="009942F3" w:rsidP="008030B8">
      <w:pPr>
        <w:spacing w:after="0" w:line="240" w:lineRule="auto"/>
      </w:pPr>
      <w:r>
        <w:separator/>
      </w:r>
    </w:p>
  </w:endnote>
  <w:endnote w:type="continuationSeparator" w:id="0">
    <w:p w14:paraId="3BFDDC2C" w14:textId="77777777" w:rsidR="009942F3" w:rsidRDefault="009942F3" w:rsidP="00803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8253" w14:textId="6541B589" w:rsidR="00C81538" w:rsidRDefault="00C81538">
    <w:pPr>
      <w:pStyle w:val="Footer"/>
      <w:jc w:val="center"/>
    </w:pPr>
  </w:p>
  <w:p w14:paraId="00AAF346" w14:textId="77777777" w:rsidR="009B4D51" w:rsidRDefault="009B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AA805" w14:textId="77777777" w:rsidR="009942F3" w:rsidRDefault="009942F3" w:rsidP="008030B8">
      <w:pPr>
        <w:spacing w:after="0" w:line="240" w:lineRule="auto"/>
      </w:pPr>
      <w:r>
        <w:separator/>
      </w:r>
    </w:p>
  </w:footnote>
  <w:footnote w:type="continuationSeparator" w:id="0">
    <w:p w14:paraId="1ECE9286" w14:textId="77777777" w:rsidR="009942F3" w:rsidRDefault="009942F3" w:rsidP="008030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13A9"/>
    <w:multiLevelType w:val="hybridMultilevel"/>
    <w:tmpl w:val="45DEDE62"/>
    <w:lvl w:ilvl="0" w:tplc="38090019">
      <w:start w:val="1"/>
      <w:numFmt w:val="lowerLetter"/>
      <w:lvlText w:val="%1."/>
      <w:lvlJc w:val="left"/>
      <w:pPr>
        <w:ind w:left="786" w:hanging="360"/>
      </w:pPr>
      <w:rPr>
        <w:rFonts w:hint="default"/>
      </w:rPr>
    </w:lvl>
    <w:lvl w:ilvl="1" w:tplc="FFFFFFFF">
      <w:start w:val="1"/>
      <w:numFmt w:val="lowerLetter"/>
      <w:lvlText w:val="%2."/>
      <w:lvlJc w:val="left"/>
      <w:pPr>
        <w:ind w:left="1146" w:hanging="360"/>
      </w:pPr>
    </w:lvl>
    <w:lvl w:ilvl="2" w:tplc="FFFFFFFF">
      <w:start w:val="1"/>
      <w:numFmt w:val="decimal"/>
      <w:lvlText w:val="%3."/>
      <w:lvlJc w:val="left"/>
      <w:pPr>
        <w:ind w:left="2046" w:hanging="360"/>
      </w:pPr>
      <w:rPr>
        <w:rFonts w:hint="default"/>
        <w:b/>
        <w:sz w:val="28"/>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 w15:restartNumberingAfterBreak="0">
    <w:nsid w:val="0663244B"/>
    <w:multiLevelType w:val="hybridMultilevel"/>
    <w:tmpl w:val="5DCA717E"/>
    <w:lvl w:ilvl="0" w:tplc="38090011">
      <w:start w:val="1"/>
      <w:numFmt w:val="decimal"/>
      <w:lvlText w:val="%1)"/>
      <w:lvlJc w:val="left"/>
      <w:pPr>
        <w:ind w:left="936" w:hanging="360"/>
      </w:p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2" w15:restartNumberingAfterBreak="0">
    <w:nsid w:val="09D90C59"/>
    <w:multiLevelType w:val="hybridMultilevel"/>
    <w:tmpl w:val="E90AC2F2"/>
    <w:lvl w:ilvl="0" w:tplc="38090019">
      <w:start w:val="1"/>
      <w:numFmt w:val="lowerLetter"/>
      <w:lvlText w:val="%1."/>
      <w:lvlJc w:val="left"/>
      <w:pPr>
        <w:ind w:left="1296" w:hanging="360"/>
      </w:p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3" w15:restartNumberingAfterBreak="0">
    <w:nsid w:val="0A54656E"/>
    <w:multiLevelType w:val="hybridMultilevel"/>
    <w:tmpl w:val="BDB45C7A"/>
    <w:lvl w:ilvl="0" w:tplc="12664296">
      <w:start w:val="1"/>
      <w:numFmt w:val="decimal"/>
      <w:lvlText w:val="%1."/>
      <w:lvlJc w:val="left"/>
      <w:pPr>
        <w:ind w:left="360" w:hanging="360"/>
      </w:pPr>
      <w:rPr>
        <w:rFonts w:ascii="Times New Roman" w:hAnsi="Times New Roman" w:cs="Times New Roman" w:hint="default"/>
        <w:b w:val="0"/>
        <w:bCs/>
        <w:sz w:val="20"/>
        <w:szCs w:val="16"/>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B1F5C49"/>
    <w:multiLevelType w:val="hybridMultilevel"/>
    <w:tmpl w:val="778A820A"/>
    <w:lvl w:ilvl="0" w:tplc="2F263640">
      <w:start w:val="1"/>
      <w:numFmt w:val="decimal"/>
      <w:lvlText w:val="%1."/>
      <w:lvlJc w:val="left"/>
      <w:pPr>
        <w:ind w:left="360" w:hanging="360"/>
      </w:pPr>
      <w:rPr>
        <w:rFonts w:ascii="Times New Roman" w:hAnsi="Times New Roman" w:cs="Times New Roman" w:hint="default"/>
        <w:b w:val="0"/>
        <w:bCs/>
        <w:sz w:val="20"/>
        <w:szCs w:val="1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DB7489C"/>
    <w:multiLevelType w:val="hybridMultilevel"/>
    <w:tmpl w:val="E3B2C356"/>
    <w:lvl w:ilvl="0" w:tplc="FFFFFFFF">
      <w:start w:val="1"/>
      <w:numFmt w:val="lowerLetter"/>
      <w:lvlText w:val="%1."/>
      <w:lvlJc w:val="left"/>
      <w:pPr>
        <w:ind w:left="1791" w:hanging="360"/>
      </w:pPr>
    </w:lvl>
    <w:lvl w:ilvl="1" w:tplc="FFFFFFFF" w:tentative="1">
      <w:start w:val="1"/>
      <w:numFmt w:val="lowerLetter"/>
      <w:lvlText w:val="%2."/>
      <w:lvlJc w:val="left"/>
      <w:pPr>
        <w:ind w:left="2511" w:hanging="360"/>
      </w:pPr>
    </w:lvl>
    <w:lvl w:ilvl="2" w:tplc="FFFFFFFF" w:tentative="1">
      <w:start w:val="1"/>
      <w:numFmt w:val="lowerRoman"/>
      <w:lvlText w:val="%3."/>
      <w:lvlJc w:val="right"/>
      <w:pPr>
        <w:ind w:left="3231" w:hanging="180"/>
      </w:pPr>
    </w:lvl>
    <w:lvl w:ilvl="3" w:tplc="FFFFFFFF" w:tentative="1">
      <w:start w:val="1"/>
      <w:numFmt w:val="decimal"/>
      <w:lvlText w:val="%4."/>
      <w:lvlJc w:val="left"/>
      <w:pPr>
        <w:ind w:left="3951" w:hanging="360"/>
      </w:pPr>
    </w:lvl>
    <w:lvl w:ilvl="4" w:tplc="FFFFFFFF" w:tentative="1">
      <w:start w:val="1"/>
      <w:numFmt w:val="lowerLetter"/>
      <w:lvlText w:val="%5."/>
      <w:lvlJc w:val="left"/>
      <w:pPr>
        <w:ind w:left="4671" w:hanging="360"/>
      </w:pPr>
    </w:lvl>
    <w:lvl w:ilvl="5" w:tplc="FFFFFFFF" w:tentative="1">
      <w:start w:val="1"/>
      <w:numFmt w:val="lowerRoman"/>
      <w:lvlText w:val="%6."/>
      <w:lvlJc w:val="right"/>
      <w:pPr>
        <w:ind w:left="5391" w:hanging="180"/>
      </w:pPr>
    </w:lvl>
    <w:lvl w:ilvl="6" w:tplc="FFFFFFFF" w:tentative="1">
      <w:start w:val="1"/>
      <w:numFmt w:val="decimal"/>
      <w:lvlText w:val="%7."/>
      <w:lvlJc w:val="left"/>
      <w:pPr>
        <w:ind w:left="6111" w:hanging="360"/>
      </w:pPr>
    </w:lvl>
    <w:lvl w:ilvl="7" w:tplc="FFFFFFFF" w:tentative="1">
      <w:start w:val="1"/>
      <w:numFmt w:val="lowerLetter"/>
      <w:lvlText w:val="%8."/>
      <w:lvlJc w:val="left"/>
      <w:pPr>
        <w:ind w:left="6831" w:hanging="360"/>
      </w:pPr>
    </w:lvl>
    <w:lvl w:ilvl="8" w:tplc="FFFFFFFF" w:tentative="1">
      <w:start w:val="1"/>
      <w:numFmt w:val="lowerRoman"/>
      <w:lvlText w:val="%9."/>
      <w:lvlJc w:val="right"/>
      <w:pPr>
        <w:ind w:left="7551" w:hanging="180"/>
      </w:pPr>
    </w:lvl>
  </w:abstractNum>
  <w:abstractNum w:abstractNumId="6" w15:restartNumberingAfterBreak="0">
    <w:nsid w:val="109F6867"/>
    <w:multiLevelType w:val="hybridMultilevel"/>
    <w:tmpl w:val="D5D04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1854D7"/>
    <w:multiLevelType w:val="hybridMultilevel"/>
    <w:tmpl w:val="FB582A1A"/>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169C01EB"/>
    <w:multiLevelType w:val="multilevel"/>
    <w:tmpl w:val="BAE80B3A"/>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C1546A"/>
    <w:multiLevelType w:val="hybridMultilevel"/>
    <w:tmpl w:val="375C574C"/>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1CA80B49"/>
    <w:multiLevelType w:val="hybridMultilevel"/>
    <w:tmpl w:val="5F4C701C"/>
    <w:lvl w:ilvl="0" w:tplc="640A2912">
      <w:start w:val="1"/>
      <w:numFmt w:val="decimal"/>
      <w:lvlText w:val="%1."/>
      <w:lvlJc w:val="left"/>
      <w:pPr>
        <w:ind w:left="360" w:hanging="360"/>
      </w:pPr>
      <w:rPr>
        <w:rFonts w:ascii="Times New Roman" w:hAnsi="Times New Roman" w:cs="Times New Roman" w:hint="default"/>
        <w:b w:val="0"/>
        <w:bCs/>
        <w:sz w:val="20"/>
        <w:szCs w:val="1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1E8D3B32"/>
    <w:multiLevelType w:val="hybridMultilevel"/>
    <w:tmpl w:val="FA4CC67E"/>
    <w:lvl w:ilvl="0" w:tplc="5D166E6A">
      <w:start w:val="1"/>
      <w:numFmt w:val="upp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2B700EF"/>
    <w:multiLevelType w:val="hybridMultilevel"/>
    <w:tmpl w:val="E3B2C356"/>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3" w15:restartNumberingAfterBreak="0">
    <w:nsid w:val="27DA12F1"/>
    <w:multiLevelType w:val="hybridMultilevel"/>
    <w:tmpl w:val="1C0C3E28"/>
    <w:lvl w:ilvl="0" w:tplc="0416FF0C">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2FE35D39"/>
    <w:multiLevelType w:val="hybridMultilevel"/>
    <w:tmpl w:val="4F42F33A"/>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5" w15:restartNumberingAfterBreak="0">
    <w:nsid w:val="31B817F4"/>
    <w:multiLevelType w:val="hybridMultilevel"/>
    <w:tmpl w:val="2A2E8E42"/>
    <w:lvl w:ilvl="0" w:tplc="3809000F">
      <w:start w:val="1"/>
      <w:numFmt w:val="decimal"/>
      <w:lvlText w:val="%1."/>
      <w:lvlJc w:val="left"/>
      <w:pPr>
        <w:ind w:left="1080" w:hanging="360"/>
      </w:pPr>
      <w:rPr>
        <w:rFonts w:hint="default"/>
      </w:rPr>
    </w:lvl>
    <w:lvl w:ilvl="1" w:tplc="38090019">
      <w:start w:val="1"/>
      <w:numFmt w:val="lowerLetter"/>
      <w:lvlText w:val="%2."/>
      <w:lvlJc w:val="left"/>
      <w:pPr>
        <w:ind w:left="1440" w:hanging="360"/>
      </w:pPr>
    </w:lvl>
    <w:lvl w:ilvl="2" w:tplc="00E23D18">
      <w:start w:val="1"/>
      <w:numFmt w:val="decimal"/>
      <w:lvlText w:val="%3."/>
      <w:lvlJc w:val="left"/>
      <w:pPr>
        <w:ind w:left="2340" w:hanging="360"/>
      </w:pPr>
      <w:rPr>
        <w:rFonts w:hint="default"/>
        <w:b/>
        <w:sz w:val="28"/>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2714736"/>
    <w:multiLevelType w:val="hybridMultilevel"/>
    <w:tmpl w:val="8F02EBAE"/>
    <w:lvl w:ilvl="0" w:tplc="FFFFFFFF">
      <w:start w:val="1"/>
      <w:numFmt w:val="decimal"/>
      <w:lvlText w:val="%1."/>
      <w:lvlJc w:val="left"/>
      <w:pPr>
        <w:ind w:left="360" w:hanging="360"/>
      </w:pPr>
      <w:rPr>
        <w:rFonts w:ascii="Times New Roman" w:eastAsiaTheme="minorHAnsi" w:hAnsi="Times New Roman" w:cs="Times New Roman"/>
        <w:b w:val="0"/>
        <w:bCs/>
        <w:sz w:val="20"/>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A07514"/>
    <w:multiLevelType w:val="hybridMultilevel"/>
    <w:tmpl w:val="B02883BC"/>
    <w:lvl w:ilvl="0" w:tplc="A5AADA7A">
      <w:start w:val="1"/>
      <w:numFmt w:val="decimal"/>
      <w:lvlText w:val="%1)"/>
      <w:lvlJc w:val="left"/>
      <w:pPr>
        <w:ind w:left="720" w:hanging="360"/>
      </w:pPr>
      <w:rPr>
        <w:rFonts w:hint="default"/>
        <w:b/>
        <w:bCs/>
      </w:r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5B80C0B"/>
    <w:multiLevelType w:val="hybridMultilevel"/>
    <w:tmpl w:val="863653D2"/>
    <w:lvl w:ilvl="0" w:tplc="0B52831A">
      <w:start w:val="1"/>
      <w:numFmt w:val="decimal"/>
      <w:lvlText w:val="%1)"/>
      <w:lvlJc w:val="left"/>
      <w:pPr>
        <w:ind w:left="108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43C35304"/>
    <w:multiLevelType w:val="hybridMultilevel"/>
    <w:tmpl w:val="5D60C0D6"/>
    <w:lvl w:ilvl="0" w:tplc="38090011">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488D0914"/>
    <w:multiLevelType w:val="hybridMultilevel"/>
    <w:tmpl w:val="EC201E82"/>
    <w:lvl w:ilvl="0" w:tplc="C3C03A7C">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C8260E2"/>
    <w:multiLevelType w:val="hybridMultilevel"/>
    <w:tmpl w:val="4704FAE2"/>
    <w:lvl w:ilvl="0" w:tplc="57F85D7E">
      <w:start w:val="1"/>
      <w:numFmt w:val="decimal"/>
      <w:lvlText w:val="%1)"/>
      <w:lvlJc w:val="left"/>
      <w:pPr>
        <w:ind w:left="786" w:hanging="360"/>
      </w:pPr>
      <w:rPr>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2" w15:restartNumberingAfterBreak="0">
    <w:nsid w:val="500B07AE"/>
    <w:multiLevelType w:val="hybridMultilevel"/>
    <w:tmpl w:val="DA88545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14D3BE3"/>
    <w:multiLevelType w:val="hybridMultilevel"/>
    <w:tmpl w:val="8F02EBAE"/>
    <w:lvl w:ilvl="0" w:tplc="240E981A">
      <w:start w:val="1"/>
      <w:numFmt w:val="decimal"/>
      <w:lvlText w:val="%1."/>
      <w:lvlJc w:val="left"/>
      <w:pPr>
        <w:ind w:left="360" w:hanging="360"/>
      </w:pPr>
      <w:rPr>
        <w:rFonts w:ascii="Times New Roman" w:eastAsiaTheme="minorHAnsi" w:hAnsi="Times New Roman" w:cs="Times New Roman"/>
        <w:b w:val="0"/>
        <w:bCs/>
        <w:sz w:val="20"/>
        <w:szCs w:val="1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3FD68D3"/>
    <w:multiLevelType w:val="hybridMultilevel"/>
    <w:tmpl w:val="91FE61B4"/>
    <w:lvl w:ilvl="0" w:tplc="CFF0A304">
      <w:start w:val="1"/>
      <w:numFmt w:val="decimal"/>
      <w:lvlText w:val="%1)"/>
      <w:lvlJc w:val="left"/>
      <w:pPr>
        <w:ind w:left="1440" w:hanging="360"/>
      </w:pPr>
      <w:rPr>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5502928"/>
    <w:multiLevelType w:val="hybridMultilevel"/>
    <w:tmpl w:val="C9BCB9D0"/>
    <w:lvl w:ilvl="0" w:tplc="DBBEBD6A">
      <w:start w:val="1"/>
      <w:numFmt w:val="decimal"/>
      <w:lvlText w:val="%1."/>
      <w:lvlJc w:val="left"/>
      <w:pPr>
        <w:ind w:left="360" w:hanging="360"/>
      </w:pPr>
      <w:rPr>
        <w:rFonts w:ascii="Times New Roman" w:hAnsi="Times New Roman" w:cs="Times New Roman" w:hint="default"/>
        <w:b w:val="0"/>
        <w:bCs/>
        <w:sz w:val="22"/>
        <w:szCs w:val="2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6" w15:restartNumberingAfterBreak="0">
    <w:nsid w:val="5DCE64A9"/>
    <w:multiLevelType w:val="multilevel"/>
    <w:tmpl w:val="6032F276"/>
    <w:lvl w:ilvl="0">
      <w:start w:val="1"/>
      <w:numFmt w:val="decimal"/>
      <w:lvlText w:val="Bab %1"/>
      <w:lvlJc w:val="left"/>
      <w:pPr>
        <w:ind w:left="432" w:hanging="432"/>
      </w:pPr>
      <w:rPr>
        <w:rFonts w:hint="default"/>
      </w:rPr>
    </w:lvl>
    <w:lvl w:ilvl="1">
      <w:start w:val="1"/>
      <w:numFmt w:val="decimal"/>
      <w:pStyle w:val="Heading2"/>
      <w:lvlText w:val="%1.%2"/>
      <w:lvlJc w:val="left"/>
      <w:pPr>
        <w:ind w:left="576" w:hanging="576"/>
      </w:pPr>
      <w:rPr>
        <w:rFonts w:hint="default"/>
        <w:b/>
        <w:bCs/>
        <w:sz w:val="24"/>
        <w:szCs w:val="24"/>
      </w:rPr>
    </w:lvl>
    <w:lvl w:ilvl="2">
      <w:start w:val="1"/>
      <w:numFmt w:val="decimal"/>
      <w:pStyle w:val="Heading3"/>
      <w:lvlText w:val="%1.%2.%3"/>
      <w:lvlJc w:val="left"/>
      <w:pPr>
        <w:ind w:left="720" w:hanging="720"/>
      </w:pPr>
      <w:rPr>
        <w:rFonts w:ascii="Times New Roman" w:hAnsi="Times New Roman" w:cs="Times New Roman" w:hint="default"/>
        <w:b/>
        <w:bCs/>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5F074961"/>
    <w:multiLevelType w:val="hybridMultilevel"/>
    <w:tmpl w:val="F1F4E19E"/>
    <w:lvl w:ilvl="0" w:tplc="38090019">
      <w:start w:val="1"/>
      <w:numFmt w:val="lowerLetter"/>
      <w:lvlText w:val="%1."/>
      <w:lvlJc w:val="left"/>
      <w:pPr>
        <w:ind w:left="1353" w:hanging="360"/>
      </w:pPr>
      <w:rPr>
        <w:rFonts w:hint="default"/>
      </w:rPr>
    </w:lvl>
    <w:lvl w:ilvl="1" w:tplc="FFFFFFFF">
      <w:start w:val="1"/>
      <w:numFmt w:val="decimal"/>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8" w15:restartNumberingAfterBreak="0">
    <w:nsid w:val="62D13D0C"/>
    <w:multiLevelType w:val="multilevel"/>
    <w:tmpl w:val="BAE80B3A"/>
    <w:numStyleLink w:val="Style2"/>
  </w:abstractNum>
  <w:abstractNum w:abstractNumId="29" w15:restartNumberingAfterBreak="0">
    <w:nsid w:val="634A56E2"/>
    <w:multiLevelType w:val="hybridMultilevel"/>
    <w:tmpl w:val="0030AB2E"/>
    <w:lvl w:ilvl="0" w:tplc="38090011">
      <w:start w:val="1"/>
      <w:numFmt w:val="decimal"/>
      <w:lvlText w:val="%1)"/>
      <w:lvlJc w:val="left"/>
      <w:pPr>
        <w:ind w:left="936" w:hanging="360"/>
      </w:p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30" w15:restartNumberingAfterBreak="0">
    <w:nsid w:val="66B61F91"/>
    <w:multiLevelType w:val="multilevel"/>
    <w:tmpl w:val="6158C646"/>
    <w:styleLink w:val="Style1"/>
    <w:lvl w:ilvl="0">
      <w:start w:val="1"/>
      <w:numFmt w:val="non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A772F4E"/>
    <w:multiLevelType w:val="hybridMultilevel"/>
    <w:tmpl w:val="4C3ACC9E"/>
    <w:lvl w:ilvl="0" w:tplc="38090011">
      <w:start w:val="1"/>
      <w:numFmt w:val="decimal"/>
      <w:lvlText w:val="%1)"/>
      <w:lvlJc w:val="left"/>
      <w:pPr>
        <w:ind w:left="1440" w:hanging="360"/>
      </w:pPr>
      <w:rPr>
        <w:rFonts w:hint="default"/>
      </w:rPr>
    </w:lvl>
    <w:lvl w:ilvl="1" w:tplc="FFFFFFFF">
      <w:start w:val="1"/>
      <w:numFmt w:val="lowerLetter"/>
      <w:lvlText w:val="%2."/>
      <w:lvlJc w:val="left"/>
      <w:pPr>
        <w:ind w:left="1800" w:hanging="360"/>
      </w:pPr>
    </w:lvl>
    <w:lvl w:ilvl="2" w:tplc="FFFFFFFF">
      <w:start w:val="1"/>
      <w:numFmt w:val="decimal"/>
      <w:lvlText w:val="%3."/>
      <w:lvlJc w:val="left"/>
      <w:pPr>
        <w:ind w:left="2700" w:hanging="360"/>
      </w:pPr>
      <w:rPr>
        <w:rFonts w:hint="default"/>
        <w:b/>
        <w:sz w:val="2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D7622C9"/>
    <w:multiLevelType w:val="hybridMultilevel"/>
    <w:tmpl w:val="124A082A"/>
    <w:lvl w:ilvl="0" w:tplc="38090011">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3" w15:restartNumberingAfterBreak="0">
    <w:nsid w:val="717C679E"/>
    <w:multiLevelType w:val="hybridMultilevel"/>
    <w:tmpl w:val="C1AEC538"/>
    <w:lvl w:ilvl="0" w:tplc="F9A4A3C8">
      <w:start w:val="1"/>
      <w:numFmt w:val="decimal"/>
      <w:lvlText w:val="%1)"/>
      <w:lvlJc w:val="left"/>
      <w:pPr>
        <w:ind w:left="108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4053577"/>
    <w:multiLevelType w:val="hybridMultilevel"/>
    <w:tmpl w:val="B36A6724"/>
    <w:lvl w:ilvl="0" w:tplc="38090019">
      <w:start w:val="1"/>
      <w:numFmt w:val="lowerLetter"/>
      <w:lvlText w:val="%1."/>
      <w:lvlJc w:val="left"/>
      <w:pPr>
        <w:ind w:left="1446" w:hanging="360"/>
      </w:pPr>
    </w:lvl>
    <w:lvl w:ilvl="1" w:tplc="38090019" w:tentative="1">
      <w:start w:val="1"/>
      <w:numFmt w:val="lowerLetter"/>
      <w:lvlText w:val="%2."/>
      <w:lvlJc w:val="left"/>
      <w:pPr>
        <w:ind w:left="2166" w:hanging="360"/>
      </w:pPr>
    </w:lvl>
    <w:lvl w:ilvl="2" w:tplc="3809001B" w:tentative="1">
      <w:start w:val="1"/>
      <w:numFmt w:val="lowerRoman"/>
      <w:lvlText w:val="%3."/>
      <w:lvlJc w:val="right"/>
      <w:pPr>
        <w:ind w:left="2886" w:hanging="180"/>
      </w:pPr>
    </w:lvl>
    <w:lvl w:ilvl="3" w:tplc="3809000F" w:tentative="1">
      <w:start w:val="1"/>
      <w:numFmt w:val="decimal"/>
      <w:lvlText w:val="%4."/>
      <w:lvlJc w:val="left"/>
      <w:pPr>
        <w:ind w:left="3606" w:hanging="360"/>
      </w:pPr>
    </w:lvl>
    <w:lvl w:ilvl="4" w:tplc="38090019" w:tentative="1">
      <w:start w:val="1"/>
      <w:numFmt w:val="lowerLetter"/>
      <w:lvlText w:val="%5."/>
      <w:lvlJc w:val="left"/>
      <w:pPr>
        <w:ind w:left="4326" w:hanging="360"/>
      </w:pPr>
    </w:lvl>
    <w:lvl w:ilvl="5" w:tplc="3809001B" w:tentative="1">
      <w:start w:val="1"/>
      <w:numFmt w:val="lowerRoman"/>
      <w:lvlText w:val="%6."/>
      <w:lvlJc w:val="right"/>
      <w:pPr>
        <w:ind w:left="5046" w:hanging="180"/>
      </w:pPr>
    </w:lvl>
    <w:lvl w:ilvl="6" w:tplc="3809000F" w:tentative="1">
      <w:start w:val="1"/>
      <w:numFmt w:val="decimal"/>
      <w:lvlText w:val="%7."/>
      <w:lvlJc w:val="left"/>
      <w:pPr>
        <w:ind w:left="5766" w:hanging="360"/>
      </w:pPr>
    </w:lvl>
    <w:lvl w:ilvl="7" w:tplc="38090019" w:tentative="1">
      <w:start w:val="1"/>
      <w:numFmt w:val="lowerLetter"/>
      <w:lvlText w:val="%8."/>
      <w:lvlJc w:val="left"/>
      <w:pPr>
        <w:ind w:left="6486" w:hanging="360"/>
      </w:pPr>
    </w:lvl>
    <w:lvl w:ilvl="8" w:tplc="3809001B" w:tentative="1">
      <w:start w:val="1"/>
      <w:numFmt w:val="lowerRoman"/>
      <w:lvlText w:val="%9."/>
      <w:lvlJc w:val="right"/>
      <w:pPr>
        <w:ind w:left="7206" w:hanging="180"/>
      </w:pPr>
    </w:lvl>
  </w:abstractNum>
  <w:abstractNum w:abstractNumId="35" w15:restartNumberingAfterBreak="0">
    <w:nsid w:val="76BC493E"/>
    <w:multiLevelType w:val="hybridMultilevel"/>
    <w:tmpl w:val="ADFC4736"/>
    <w:lvl w:ilvl="0" w:tplc="34923588">
      <w:start w:val="1"/>
      <w:numFmt w:val="decimal"/>
      <w:lvlText w:val="%1)"/>
      <w:lvlJc w:val="left"/>
      <w:pPr>
        <w:ind w:left="1080" w:hanging="360"/>
      </w:pPr>
      <w:rPr>
        <w:b w:val="0"/>
        <w:bCs w:val="0"/>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789A07DE"/>
    <w:multiLevelType w:val="hybridMultilevel"/>
    <w:tmpl w:val="EEC226C6"/>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7" w15:restartNumberingAfterBreak="0">
    <w:nsid w:val="7B9D0683"/>
    <w:multiLevelType w:val="hybridMultilevel"/>
    <w:tmpl w:val="2E20F72E"/>
    <w:lvl w:ilvl="0" w:tplc="38090019">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7D771D07"/>
    <w:multiLevelType w:val="hybridMultilevel"/>
    <w:tmpl w:val="60D06A54"/>
    <w:lvl w:ilvl="0" w:tplc="38090011">
      <w:start w:val="1"/>
      <w:numFmt w:val="decimal"/>
      <w:lvlText w:val="%1)"/>
      <w:lvlJc w:val="left"/>
      <w:pPr>
        <w:ind w:left="1080" w:hanging="360"/>
      </w:pPr>
    </w:lvl>
    <w:lvl w:ilvl="1" w:tplc="38090019">
      <w:start w:val="1"/>
      <w:numFmt w:val="lowerLetter"/>
      <w:lvlText w:val="%2."/>
      <w:lvlJc w:val="left"/>
      <w:pPr>
        <w:ind w:left="1800" w:hanging="360"/>
      </w:pPr>
    </w:lvl>
    <w:lvl w:ilvl="2" w:tplc="1CA6550E">
      <w:start w:val="1"/>
      <w:numFmt w:val="decimal"/>
      <w:lvlText w:val="%3"/>
      <w:lvlJc w:val="left"/>
      <w:pPr>
        <w:ind w:left="3480" w:hanging="1140"/>
      </w:pPr>
      <w:rPr>
        <w:rFonts w:hint="default"/>
      </w:r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9" w15:restartNumberingAfterBreak="0">
    <w:nsid w:val="7F0C4EF2"/>
    <w:multiLevelType w:val="hybridMultilevel"/>
    <w:tmpl w:val="9C4EE592"/>
    <w:lvl w:ilvl="0" w:tplc="C74429A0">
      <w:start w:val="1"/>
      <w:numFmt w:val="decimal"/>
      <w:lvlText w:val="%1)"/>
      <w:lvlJc w:val="left"/>
      <w:pPr>
        <w:ind w:left="1080" w:hanging="360"/>
      </w:pPr>
      <w:rPr>
        <w:rFonts w:ascii="Times New Roman" w:hAnsi="Times New Roman" w:cs="Times New Roman" w:hint="default"/>
        <w:sz w:val="24"/>
        <w:szCs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0" w15:restartNumberingAfterBreak="0">
    <w:nsid w:val="7F187E91"/>
    <w:multiLevelType w:val="hybridMultilevel"/>
    <w:tmpl w:val="6828406A"/>
    <w:lvl w:ilvl="0" w:tplc="9F0655B0">
      <w:start w:val="1"/>
      <w:numFmt w:val="decimal"/>
      <w:lvlText w:val="%1)"/>
      <w:lvlJc w:val="left"/>
      <w:pPr>
        <w:ind w:left="1080" w:hanging="360"/>
      </w:pPr>
      <w:rPr>
        <w:i w:val="0"/>
        <w:i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328756473">
    <w:abstractNumId w:val="30"/>
  </w:num>
  <w:num w:numId="2" w16cid:durableId="750272607">
    <w:abstractNumId w:val="26"/>
  </w:num>
  <w:num w:numId="3" w16cid:durableId="1329821036">
    <w:abstractNumId w:val="35"/>
  </w:num>
  <w:num w:numId="4" w16cid:durableId="1592858379">
    <w:abstractNumId w:val="17"/>
  </w:num>
  <w:num w:numId="5" w16cid:durableId="1919096152">
    <w:abstractNumId w:val="38"/>
  </w:num>
  <w:num w:numId="6" w16cid:durableId="1386754581">
    <w:abstractNumId w:val="1"/>
  </w:num>
  <w:num w:numId="7" w16cid:durableId="807472646">
    <w:abstractNumId w:val="8"/>
  </w:num>
  <w:num w:numId="8" w16cid:durableId="1220166772">
    <w:abstractNumId w:val="28"/>
    <w:lvlOverride w:ilvl="2">
      <w:lvl w:ilvl="2">
        <w:start w:val="1"/>
        <w:numFmt w:val="decimal"/>
        <w:lvlText w:val="%1.%2.%3."/>
        <w:lvlJc w:val="left"/>
        <w:pPr>
          <w:ind w:left="1224" w:hanging="504"/>
        </w:pPr>
        <w:rPr>
          <w:rFonts w:hint="default"/>
          <w:b w:val="0"/>
          <w:bCs w:val="0"/>
        </w:rPr>
      </w:lvl>
    </w:lvlOverride>
  </w:num>
  <w:num w:numId="9" w16cid:durableId="405340289">
    <w:abstractNumId w:val="36"/>
  </w:num>
  <w:num w:numId="10" w16cid:durableId="1757167696">
    <w:abstractNumId w:val="2"/>
  </w:num>
  <w:num w:numId="11" w16cid:durableId="1263689180">
    <w:abstractNumId w:val="27"/>
  </w:num>
  <w:num w:numId="12" w16cid:durableId="88354279">
    <w:abstractNumId w:val="18"/>
  </w:num>
  <w:num w:numId="13" w16cid:durableId="1554269808">
    <w:abstractNumId w:val="39"/>
  </w:num>
  <w:num w:numId="14" w16cid:durableId="1140147667">
    <w:abstractNumId w:val="34"/>
  </w:num>
  <w:num w:numId="15" w16cid:durableId="1110856358">
    <w:abstractNumId w:val="40"/>
  </w:num>
  <w:num w:numId="16" w16cid:durableId="1071124400">
    <w:abstractNumId w:val="24"/>
  </w:num>
  <w:num w:numId="17" w16cid:durableId="1324698565">
    <w:abstractNumId w:val="4"/>
  </w:num>
  <w:num w:numId="18" w16cid:durableId="260988887">
    <w:abstractNumId w:val="3"/>
  </w:num>
  <w:num w:numId="19" w16cid:durableId="1185437503">
    <w:abstractNumId w:val="22"/>
  </w:num>
  <w:num w:numId="20" w16cid:durableId="735201398">
    <w:abstractNumId w:val="9"/>
  </w:num>
  <w:num w:numId="21" w16cid:durableId="2014724633">
    <w:abstractNumId w:val="6"/>
  </w:num>
  <w:num w:numId="22" w16cid:durableId="828519330">
    <w:abstractNumId w:val="10"/>
  </w:num>
  <w:num w:numId="23" w16cid:durableId="1148401346">
    <w:abstractNumId w:val="13"/>
  </w:num>
  <w:num w:numId="24" w16cid:durableId="19742529">
    <w:abstractNumId w:val="25"/>
  </w:num>
  <w:num w:numId="25" w16cid:durableId="1806118280">
    <w:abstractNumId w:val="33"/>
  </w:num>
  <w:num w:numId="26" w16cid:durableId="897857444">
    <w:abstractNumId w:val="21"/>
  </w:num>
  <w:num w:numId="27" w16cid:durableId="1535924244">
    <w:abstractNumId w:val="23"/>
  </w:num>
  <w:num w:numId="28" w16cid:durableId="1950239856">
    <w:abstractNumId w:val="37"/>
  </w:num>
  <w:num w:numId="29" w16cid:durableId="768741534">
    <w:abstractNumId w:val="11"/>
  </w:num>
  <w:num w:numId="30" w16cid:durableId="1377193955">
    <w:abstractNumId w:val="19"/>
  </w:num>
  <w:num w:numId="31" w16cid:durableId="2052682643">
    <w:abstractNumId w:val="15"/>
  </w:num>
  <w:num w:numId="32" w16cid:durableId="279411551">
    <w:abstractNumId w:val="20"/>
  </w:num>
  <w:num w:numId="33" w16cid:durableId="567425495">
    <w:abstractNumId w:val="12"/>
  </w:num>
  <w:num w:numId="34" w16cid:durableId="310058393">
    <w:abstractNumId w:val="14"/>
  </w:num>
  <w:num w:numId="35" w16cid:durableId="1600718848">
    <w:abstractNumId w:val="5"/>
  </w:num>
  <w:num w:numId="36" w16cid:durableId="924148705">
    <w:abstractNumId w:val="32"/>
  </w:num>
  <w:num w:numId="37" w16cid:durableId="691221617">
    <w:abstractNumId w:val="7"/>
  </w:num>
  <w:num w:numId="38" w16cid:durableId="354111785">
    <w:abstractNumId w:val="29"/>
  </w:num>
  <w:num w:numId="39" w16cid:durableId="2035960848">
    <w:abstractNumId w:val="31"/>
  </w:num>
  <w:num w:numId="40" w16cid:durableId="820803692">
    <w:abstractNumId w:val="16"/>
  </w:num>
  <w:num w:numId="41" w16cid:durableId="1846088558">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DDA"/>
    <w:rsid w:val="000004D5"/>
    <w:rsid w:val="000039CD"/>
    <w:rsid w:val="000101A3"/>
    <w:rsid w:val="00013A50"/>
    <w:rsid w:val="00013C7D"/>
    <w:rsid w:val="000161DD"/>
    <w:rsid w:val="000200DA"/>
    <w:rsid w:val="000209FA"/>
    <w:rsid w:val="00020A39"/>
    <w:rsid w:val="00024F80"/>
    <w:rsid w:val="00025851"/>
    <w:rsid w:val="000278A5"/>
    <w:rsid w:val="00030203"/>
    <w:rsid w:val="000332CA"/>
    <w:rsid w:val="00033FDE"/>
    <w:rsid w:val="0003521F"/>
    <w:rsid w:val="00037268"/>
    <w:rsid w:val="00037E58"/>
    <w:rsid w:val="00042126"/>
    <w:rsid w:val="00043C4D"/>
    <w:rsid w:val="00045E8C"/>
    <w:rsid w:val="000468A1"/>
    <w:rsid w:val="000475CD"/>
    <w:rsid w:val="00054F94"/>
    <w:rsid w:val="00056118"/>
    <w:rsid w:val="000564C5"/>
    <w:rsid w:val="00056E25"/>
    <w:rsid w:val="00064132"/>
    <w:rsid w:val="0006662B"/>
    <w:rsid w:val="00066B1F"/>
    <w:rsid w:val="00066BA9"/>
    <w:rsid w:val="00067702"/>
    <w:rsid w:val="00071227"/>
    <w:rsid w:val="00073465"/>
    <w:rsid w:val="00087AF5"/>
    <w:rsid w:val="00091027"/>
    <w:rsid w:val="00095F53"/>
    <w:rsid w:val="00096337"/>
    <w:rsid w:val="00097B45"/>
    <w:rsid w:val="00097CFD"/>
    <w:rsid w:val="000A266D"/>
    <w:rsid w:val="000A47BF"/>
    <w:rsid w:val="000A4B91"/>
    <w:rsid w:val="000A540C"/>
    <w:rsid w:val="000A61DA"/>
    <w:rsid w:val="000B028D"/>
    <w:rsid w:val="000B38FF"/>
    <w:rsid w:val="000B5E23"/>
    <w:rsid w:val="000B7EE1"/>
    <w:rsid w:val="000C3094"/>
    <w:rsid w:val="000C3E26"/>
    <w:rsid w:val="000C56DE"/>
    <w:rsid w:val="000D1098"/>
    <w:rsid w:val="000D1300"/>
    <w:rsid w:val="000D1BD9"/>
    <w:rsid w:val="000D204B"/>
    <w:rsid w:val="000D3E92"/>
    <w:rsid w:val="000D4C77"/>
    <w:rsid w:val="000D7CE3"/>
    <w:rsid w:val="000E4573"/>
    <w:rsid w:val="000F18B9"/>
    <w:rsid w:val="000F33BD"/>
    <w:rsid w:val="000F4007"/>
    <w:rsid w:val="000F4C63"/>
    <w:rsid w:val="000F60F4"/>
    <w:rsid w:val="0010003D"/>
    <w:rsid w:val="0010087F"/>
    <w:rsid w:val="00101549"/>
    <w:rsid w:val="00102EBC"/>
    <w:rsid w:val="00105087"/>
    <w:rsid w:val="00105D44"/>
    <w:rsid w:val="00107D08"/>
    <w:rsid w:val="0011142D"/>
    <w:rsid w:val="00112A93"/>
    <w:rsid w:val="00113B60"/>
    <w:rsid w:val="00113EC3"/>
    <w:rsid w:val="001143B6"/>
    <w:rsid w:val="001154D5"/>
    <w:rsid w:val="00117C01"/>
    <w:rsid w:val="001211F5"/>
    <w:rsid w:val="00122AF7"/>
    <w:rsid w:val="001238A9"/>
    <w:rsid w:val="00125153"/>
    <w:rsid w:val="001274B8"/>
    <w:rsid w:val="001278DC"/>
    <w:rsid w:val="001416C8"/>
    <w:rsid w:val="00143B86"/>
    <w:rsid w:val="0014464B"/>
    <w:rsid w:val="0014489D"/>
    <w:rsid w:val="00147916"/>
    <w:rsid w:val="0015187A"/>
    <w:rsid w:val="00151E7B"/>
    <w:rsid w:val="0015451E"/>
    <w:rsid w:val="00154E1C"/>
    <w:rsid w:val="00155545"/>
    <w:rsid w:val="00156DB4"/>
    <w:rsid w:val="00157E40"/>
    <w:rsid w:val="00163199"/>
    <w:rsid w:val="00163893"/>
    <w:rsid w:val="00166ABE"/>
    <w:rsid w:val="001744DC"/>
    <w:rsid w:val="001748DB"/>
    <w:rsid w:val="00175C09"/>
    <w:rsid w:val="00175E85"/>
    <w:rsid w:val="00187076"/>
    <w:rsid w:val="001879D8"/>
    <w:rsid w:val="00190029"/>
    <w:rsid w:val="001902B8"/>
    <w:rsid w:val="00190D7C"/>
    <w:rsid w:val="00192E4F"/>
    <w:rsid w:val="00193EE7"/>
    <w:rsid w:val="00196CFB"/>
    <w:rsid w:val="001B0CFF"/>
    <w:rsid w:val="001B0E45"/>
    <w:rsid w:val="001B4C1F"/>
    <w:rsid w:val="001C4447"/>
    <w:rsid w:val="001D2690"/>
    <w:rsid w:val="001D2BB7"/>
    <w:rsid w:val="001D32EA"/>
    <w:rsid w:val="001D3CE0"/>
    <w:rsid w:val="001D5710"/>
    <w:rsid w:val="001E0D76"/>
    <w:rsid w:val="001E27E2"/>
    <w:rsid w:val="001E2C4A"/>
    <w:rsid w:val="001E4042"/>
    <w:rsid w:val="001E4B9F"/>
    <w:rsid w:val="001E55C7"/>
    <w:rsid w:val="001E56BC"/>
    <w:rsid w:val="001E7459"/>
    <w:rsid w:val="001F5B41"/>
    <w:rsid w:val="001F619A"/>
    <w:rsid w:val="001F790E"/>
    <w:rsid w:val="0020276D"/>
    <w:rsid w:val="00202964"/>
    <w:rsid w:val="00203165"/>
    <w:rsid w:val="00203DEB"/>
    <w:rsid w:val="00205506"/>
    <w:rsid w:val="00207E52"/>
    <w:rsid w:val="00216197"/>
    <w:rsid w:val="00216DC3"/>
    <w:rsid w:val="00217AE2"/>
    <w:rsid w:val="0022236C"/>
    <w:rsid w:val="002258CC"/>
    <w:rsid w:val="002275A4"/>
    <w:rsid w:val="0022769B"/>
    <w:rsid w:val="0023479B"/>
    <w:rsid w:val="00235F1D"/>
    <w:rsid w:val="00237286"/>
    <w:rsid w:val="0023733F"/>
    <w:rsid w:val="002429ED"/>
    <w:rsid w:val="002462B7"/>
    <w:rsid w:val="00247589"/>
    <w:rsid w:val="002536D8"/>
    <w:rsid w:val="00253AB7"/>
    <w:rsid w:val="0025471B"/>
    <w:rsid w:val="00261986"/>
    <w:rsid w:val="002672CD"/>
    <w:rsid w:val="002672CE"/>
    <w:rsid w:val="00270B4C"/>
    <w:rsid w:val="00272185"/>
    <w:rsid w:val="002726BB"/>
    <w:rsid w:val="00272D5C"/>
    <w:rsid w:val="002746CE"/>
    <w:rsid w:val="002749BE"/>
    <w:rsid w:val="00276345"/>
    <w:rsid w:val="00276BFC"/>
    <w:rsid w:val="00277671"/>
    <w:rsid w:val="00284936"/>
    <w:rsid w:val="00287A95"/>
    <w:rsid w:val="0029743E"/>
    <w:rsid w:val="002A02A6"/>
    <w:rsid w:val="002A25B6"/>
    <w:rsid w:val="002A5177"/>
    <w:rsid w:val="002A7E5F"/>
    <w:rsid w:val="002B0951"/>
    <w:rsid w:val="002B3BCE"/>
    <w:rsid w:val="002B48EA"/>
    <w:rsid w:val="002C03A1"/>
    <w:rsid w:val="002C0890"/>
    <w:rsid w:val="002C1E9A"/>
    <w:rsid w:val="002C37A5"/>
    <w:rsid w:val="002C37E1"/>
    <w:rsid w:val="002C3D61"/>
    <w:rsid w:val="002D15FE"/>
    <w:rsid w:val="002D2FD1"/>
    <w:rsid w:val="002D406F"/>
    <w:rsid w:val="002D505C"/>
    <w:rsid w:val="002D6C72"/>
    <w:rsid w:val="002D6FC6"/>
    <w:rsid w:val="002E4125"/>
    <w:rsid w:val="002E7234"/>
    <w:rsid w:val="002F2012"/>
    <w:rsid w:val="002F7D63"/>
    <w:rsid w:val="00303CCE"/>
    <w:rsid w:val="003045AD"/>
    <w:rsid w:val="00304F8F"/>
    <w:rsid w:val="00305559"/>
    <w:rsid w:val="00305A85"/>
    <w:rsid w:val="00306C40"/>
    <w:rsid w:val="00311913"/>
    <w:rsid w:val="00313DCD"/>
    <w:rsid w:val="00314ABC"/>
    <w:rsid w:val="003160E8"/>
    <w:rsid w:val="00323F7E"/>
    <w:rsid w:val="003310FC"/>
    <w:rsid w:val="00333C91"/>
    <w:rsid w:val="00336573"/>
    <w:rsid w:val="003371FE"/>
    <w:rsid w:val="00340EE8"/>
    <w:rsid w:val="00341BE6"/>
    <w:rsid w:val="003501BE"/>
    <w:rsid w:val="00350FC0"/>
    <w:rsid w:val="003510AF"/>
    <w:rsid w:val="00363225"/>
    <w:rsid w:val="00364713"/>
    <w:rsid w:val="00364C75"/>
    <w:rsid w:val="0036701D"/>
    <w:rsid w:val="00367716"/>
    <w:rsid w:val="003704EB"/>
    <w:rsid w:val="00370766"/>
    <w:rsid w:val="00371988"/>
    <w:rsid w:val="003742A3"/>
    <w:rsid w:val="003752F7"/>
    <w:rsid w:val="0037538A"/>
    <w:rsid w:val="00375C8C"/>
    <w:rsid w:val="00376432"/>
    <w:rsid w:val="0037793C"/>
    <w:rsid w:val="003826DC"/>
    <w:rsid w:val="00382B7E"/>
    <w:rsid w:val="00382DE3"/>
    <w:rsid w:val="003831B9"/>
    <w:rsid w:val="0038792E"/>
    <w:rsid w:val="00390750"/>
    <w:rsid w:val="00396063"/>
    <w:rsid w:val="003A0060"/>
    <w:rsid w:val="003A61F0"/>
    <w:rsid w:val="003B1BD4"/>
    <w:rsid w:val="003B2AB0"/>
    <w:rsid w:val="003B632E"/>
    <w:rsid w:val="003B6732"/>
    <w:rsid w:val="003B7E31"/>
    <w:rsid w:val="003C05A9"/>
    <w:rsid w:val="003C1C2F"/>
    <w:rsid w:val="003C1E3F"/>
    <w:rsid w:val="003C3D29"/>
    <w:rsid w:val="003C5FCA"/>
    <w:rsid w:val="003C6E5B"/>
    <w:rsid w:val="003C7577"/>
    <w:rsid w:val="003D4A19"/>
    <w:rsid w:val="003D6F0A"/>
    <w:rsid w:val="003E29D7"/>
    <w:rsid w:val="003E4552"/>
    <w:rsid w:val="003F3BF4"/>
    <w:rsid w:val="00400960"/>
    <w:rsid w:val="00400FE4"/>
    <w:rsid w:val="00402F40"/>
    <w:rsid w:val="00403181"/>
    <w:rsid w:val="00403B22"/>
    <w:rsid w:val="00404782"/>
    <w:rsid w:val="00406E32"/>
    <w:rsid w:val="00410241"/>
    <w:rsid w:val="00411CC0"/>
    <w:rsid w:val="004129CF"/>
    <w:rsid w:val="004129F0"/>
    <w:rsid w:val="00413920"/>
    <w:rsid w:val="004166FE"/>
    <w:rsid w:val="00420079"/>
    <w:rsid w:val="00422139"/>
    <w:rsid w:val="00422954"/>
    <w:rsid w:val="0042463C"/>
    <w:rsid w:val="004279F6"/>
    <w:rsid w:val="00427AC7"/>
    <w:rsid w:val="004312E5"/>
    <w:rsid w:val="00432269"/>
    <w:rsid w:val="004324EE"/>
    <w:rsid w:val="00433456"/>
    <w:rsid w:val="00433520"/>
    <w:rsid w:val="00435D9C"/>
    <w:rsid w:val="00440888"/>
    <w:rsid w:val="004429F2"/>
    <w:rsid w:val="00443160"/>
    <w:rsid w:val="00446C13"/>
    <w:rsid w:val="0045227D"/>
    <w:rsid w:val="00452D16"/>
    <w:rsid w:val="004534A5"/>
    <w:rsid w:val="0045574A"/>
    <w:rsid w:val="00456C05"/>
    <w:rsid w:val="004603BF"/>
    <w:rsid w:val="00461E35"/>
    <w:rsid w:val="004633C2"/>
    <w:rsid w:val="0046473D"/>
    <w:rsid w:val="0046594F"/>
    <w:rsid w:val="00465FFE"/>
    <w:rsid w:val="00466E22"/>
    <w:rsid w:val="004678F2"/>
    <w:rsid w:val="00467DEA"/>
    <w:rsid w:val="004710C0"/>
    <w:rsid w:val="00471497"/>
    <w:rsid w:val="00472988"/>
    <w:rsid w:val="00476E17"/>
    <w:rsid w:val="00476E47"/>
    <w:rsid w:val="00482C0C"/>
    <w:rsid w:val="00485947"/>
    <w:rsid w:val="00486BD6"/>
    <w:rsid w:val="0049028D"/>
    <w:rsid w:val="00490316"/>
    <w:rsid w:val="00492F92"/>
    <w:rsid w:val="0049320C"/>
    <w:rsid w:val="00494CA7"/>
    <w:rsid w:val="00496F27"/>
    <w:rsid w:val="0049707E"/>
    <w:rsid w:val="004A0171"/>
    <w:rsid w:val="004A4EA0"/>
    <w:rsid w:val="004A6EB9"/>
    <w:rsid w:val="004B3616"/>
    <w:rsid w:val="004B3809"/>
    <w:rsid w:val="004B610B"/>
    <w:rsid w:val="004B7412"/>
    <w:rsid w:val="004B757A"/>
    <w:rsid w:val="004C444B"/>
    <w:rsid w:val="004C4D61"/>
    <w:rsid w:val="004D1FAB"/>
    <w:rsid w:val="004D25E3"/>
    <w:rsid w:val="004D40D6"/>
    <w:rsid w:val="004E536E"/>
    <w:rsid w:val="004E6046"/>
    <w:rsid w:val="004E6EBA"/>
    <w:rsid w:val="004F26BF"/>
    <w:rsid w:val="004F3F49"/>
    <w:rsid w:val="005001F8"/>
    <w:rsid w:val="00503F9D"/>
    <w:rsid w:val="005044DA"/>
    <w:rsid w:val="005137E5"/>
    <w:rsid w:val="005149C8"/>
    <w:rsid w:val="00516539"/>
    <w:rsid w:val="005222AB"/>
    <w:rsid w:val="00525A5C"/>
    <w:rsid w:val="005301F9"/>
    <w:rsid w:val="00530C06"/>
    <w:rsid w:val="00537703"/>
    <w:rsid w:val="00537991"/>
    <w:rsid w:val="0054021F"/>
    <w:rsid w:val="00541596"/>
    <w:rsid w:val="005423E9"/>
    <w:rsid w:val="00542A8C"/>
    <w:rsid w:val="00543403"/>
    <w:rsid w:val="00543ECC"/>
    <w:rsid w:val="00547673"/>
    <w:rsid w:val="00547F8B"/>
    <w:rsid w:val="005510ED"/>
    <w:rsid w:val="0055323B"/>
    <w:rsid w:val="00560175"/>
    <w:rsid w:val="00560618"/>
    <w:rsid w:val="005608ED"/>
    <w:rsid w:val="0056104E"/>
    <w:rsid w:val="0056496B"/>
    <w:rsid w:val="005656FB"/>
    <w:rsid w:val="005662EC"/>
    <w:rsid w:val="00570D55"/>
    <w:rsid w:val="00580AD4"/>
    <w:rsid w:val="00582F47"/>
    <w:rsid w:val="0058324C"/>
    <w:rsid w:val="00585B83"/>
    <w:rsid w:val="0059449C"/>
    <w:rsid w:val="0059450C"/>
    <w:rsid w:val="005970AB"/>
    <w:rsid w:val="005A00A8"/>
    <w:rsid w:val="005A33A7"/>
    <w:rsid w:val="005A3E1F"/>
    <w:rsid w:val="005A3E50"/>
    <w:rsid w:val="005A3F7A"/>
    <w:rsid w:val="005B1656"/>
    <w:rsid w:val="005B6805"/>
    <w:rsid w:val="005B7833"/>
    <w:rsid w:val="005B7F78"/>
    <w:rsid w:val="005C0E97"/>
    <w:rsid w:val="005C17CE"/>
    <w:rsid w:val="005C2395"/>
    <w:rsid w:val="005C37CC"/>
    <w:rsid w:val="005C3CC4"/>
    <w:rsid w:val="005C49BC"/>
    <w:rsid w:val="005C505A"/>
    <w:rsid w:val="005C796B"/>
    <w:rsid w:val="005D70CB"/>
    <w:rsid w:val="005D775B"/>
    <w:rsid w:val="005D7CAC"/>
    <w:rsid w:val="005E06CD"/>
    <w:rsid w:val="005E0764"/>
    <w:rsid w:val="005E0E11"/>
    <w:rsid w:val="005E13D0"/>
    <w:rsid w:val="005E2091"/>
    <w:rsid w:val="005E2881"/>
    <w:rsid w:val="005E3CC4"/>
    <w:rsid w:val="005E490C"/>
    <w:rsid w:val="005E5443"/>
    <w:rsid w:val="005E657B"/>
    <w:rsid w:val="005F0604"/>
    <w:rsid w:val="005F3949"/>
    <w:rsid w:val="005F4F0F"/>
    <w:rsid w:val="005F5B9E"/>
    <w:rsid w:val="005F61C5"/>
    <w:rsid w:val="00600E9E"/>
    <w:rsid w:val="00602630"/>
    <w:rsid w:val="006064D0"/>
    <w:rsid w:val="00613B5E"/>
    <w:rsid w:val="00620855"/>
    <w:rsid w:val="00620C52"/>
    <w:rsid w:val="00621575"/>
    <w:rsid w:val="00622977"/>
    <w:rsid w:val="00622A53"/>
    <w:rsid w:val="00622A8A"/>
    <w:rsid w:val="00622D03"/>
    <w:rsid w:val="00630B23"/>
    <w:rsid w:val="00630CF3"/>
    <w:rsid w:val="00634DD9"/>
    <w:rsid w:val="00635810"/>
    <w:rsid w:val="00636A02"/>
    <w:rsid w:val="00637580"/>
    <w:rsid w:val="0064041D"/>
    <w:rsid w:val="006432B4"/>
    <w:rsid w:val="00644097"/>
    <w:rsid w:val="00650484"/>
    <w:rsid w:val="006517E5"/>
    <w:rsid w:val="00656514"/>
    <w:rsid w:val="00663D28"/>
    <w:rsid w:val="00664AA1"/>
    <w:rsid w:val="0066542B"/>
    <w:rsid w:val="00667580"/>
    <w:rsid w:val="006706BD"/>
    <w:rsid w:val="00672828"/>
    <w:rsid w:val="00673D60"/>
    <w:rsid w:val="006741A2"/>
    <w:rsid w:val="0067772B"/>
    <w:rsid w:val="00681EBC"/>
    <w:rsid w:val="006850DB"/>
    <w:rsid w:val="00685F53"/>
    <w:rsid w:val="00686EBE"/>
    <w:rsid w:val="00687DAD"/>
    <w:rsid w:val="0069281D"/>
    <w:rsid w:val="00692E98"/>
    <w:rsid w:val="00694852"/>
    <w:rsid w:val="006949E6"/>
    <w:rsid w:val="00696465"/>
    <w:rsid w:val="006A0371"/>
    <w:rsid w:val="006A0848"/>
    <w:rsid w:val="006A1B03"/>
    <w:rsid w:val="006A2777"/>
    <w:rsid w:val="006A3100"/>
    <w:rsid w:val="006A3322"/>
    <w:rsid w:val="006A4F09"/>
    <w:rsid w:val="006A5AAE"/>
    <w:rsid w:val="006B030D"/>
    <w:rsid w:val="006B1E70"/>
    <w:rsid w:val="006B322C"/>
    <w:rsid w:val="006B362D"/>
    <w:rsid w:val="006B3D1A"/>
    <w:rsid w:val="006B57B1"/>
    <w:rsid w:val="006B7DAF"/>
    <w:rsid w:val="006B7F14"/>
    <w:rsid w:val="006C0AFD"/>
    <w:rsid w:val="006C0D6F"/>
    <w:rsid w:val="006C3687"/>
    <w:rsid w:val="006C7EC6"/>
    <w:rsid w:val="006D12E6"/>
    <w:rsid w:val="006D2C12"/>
    <w:rsid w:val="006D3018"/>
    <w:rsid w:val="006D581A"/>
    <w:rsid w:val="006D6824"/>
    <w:rsid w:val="006E7927"/>
    <w:rsid w:val="006F1C51"/>
    <w:rsid w:val="006F431E"/>
    <w:rsid w:val="006F6569"/>
    <w:rsid w:val="006F7849"/>
    <w:rsid w:val="00700107"/>
    <w:rsid w:val="0070141D"/>
    <w:rsid w:val="007014EE"/>
    <w:rsid w:val="00705874"/>
    <w:rsid w:val="00710F52"/>
    <w:rsid w:val="007120C2"/>
    <w:rsid w:val="00713C2D"/>
    <w:rsid w:val="00716691"/>
    <w:rsid w:val="00720AA3"/>
    <w:rsid w:val="0072430E"/>
    <w:rsid w:val="00727986"/>
    <w:rsid w:val="007301FC"/>
    <w:rsid w:val="00730374"/>
    <w:rsid w:val="0073639E"/>
    <w:rsid w:val="00737745"/>
    <w:rsid w:val="007439DD"/>
    <w:rsid w:val="00743B70"/>
    <w:rsid w:val="00747390"/>
    <w:rsid w:val="00747EDA"/>
    <w:rsid w:val="0075111A"/>
    <w:rsid w:val="007513CC"/>
    <w:rsid w:val="00754D2F"/>
    <w:rsid w:val="0075654F"/>
    <w:rsid w:val="0076259D"/>
    <w:rsid w:val="00762D05"/>
    <w:rsid w:val="007644E5"/>
    <w:rsid w:val="007645BA"/>
    <w:rsid w:val="00765F4B"/>
    <w:rsid w:val="00767B77"/>
    <w:rsid w:val="00775651"/>
    <w:rsid w:val="007758C2"/>
    <w:rsid w:val="00776FB8"/>
    <w:rsid w:val="007826C1"/>
    <w:rsid w:val="00784786"/>
    <w:rsid w:val="007854A8"/>
    <w:rsid w:val="00785EBB"/>
    <w:rsid w:val="007925B9"/>
    <w:rsid w:val="00797186"/>
    <w:rsid w:val="00797BF7"/>
    <w:rsid w:val="007A1F1B"/>
    <w:rsid w:val="007A38A4"/>
    <w:rsid w:val="007B33E8"/>
    <w:rsid w:val="007B4DD8"/>
    <w:rsid w:val="007B4E69"/>
    <w:rsid w:val="007C3070"/>
    <w:rsid w:val="007C33C2"/>
    <w:rsid w:val="007C6238"/>
    <w:rsid w:val="007C79DE"/>
    <w:rsid w:val="007C7B8D"/>
    <w:rsid w:val="007D1328"/>
    <w:rsid w:val="007D4205"/>
    <w:rsid w:val="007D4BE1"/>
    <w:rsid w:val="007D548E"/>
    <w:rsid w:val="007D5541"/>
    <w:rsid w:val="007D7A18"/>
    <w:rsid w:val="007E0042"/>
    <w:rsid w:val="007E695E"/>
    <w:rsid w:val="007F04A1"/>
    <w:rsid w:val="007F2818"/>
    <w:rsid w:val="00800DED"/>
    <w:rsid w:val="00800FD0"/>
    <w:rsid w:val="008030B8"/>
    <w:rsid w:val="008112BD"/>
    <w:rsid w:val="00813C5F"/>
    <w:rsid w:val="00816EE5"/>
    <w:rsid w:val="00820053"/>
    <w:rsid w:val="0082009C"/>
    <w:rsid w:val="00821969"/>
    <w:rsid w:val="00824A30"/>
    <w:rsid w:val="0082794B"/>
    <w:rsid w:val="00832C68"/>
    <w:rsid w:val="00833BB8"/>
    <w:rsid w:val="00833C2F"/>
    <w:rsid w:val="00835EE7"/>
    <w:rsid w:val="00836BBA"/>
    <w:rsid w:val="00836FDF"/>
    <w:rsid w:val="0084098C"/>
    <w:rsid w:val="00846FD3"/>
    <w:rsid w:val="0084735E"/>
    <w:rsid w:val="008523A1"/>
    <w:rsid w:val="00852C73"/>
    <w:rsid w:val="00862D3F"/>
    <w:rsid w:val="0086497D"/>
    <w:rsid w:val="00866B32"/>
    <w:rsid w:val="008722D4"/>
    <w:rsid w:val="0087384F"/>
    <w:rsid w:val="00874631"/>
    <w:rsid w:val="008775CB"/>
    <w:rsid w:val="0088159C"/>
    <w:rsid w:val="00881837"/>
    <w:rsid w:val="00886997"/>
    <w:rsid w:val="008935C0"/>
    <w:rsid w:val="0089364C"/>
    <w:rsid w:val="00893657"/>
    <w:rsid w:val="00895231"/>
    <w:rsid w:val="00896A79"/>
    <w:rsid w:val="008A1AAF"/>
    <w:rsid w:val="008A3AC7"/>
    <w:rsid w:val="008A66ED"/>
    <w:rsid w:val="008A7535"/>
    <w:rsid w:val="008B0007"/>
    <w:rsid w:val="008B19D3"/>
    <w:rsid w:val="008B3004"/>
    <w:rsid w:val="008B374D"/>
    <w:rsid w:val="008B48DE"/>
    <w:rsid w:val="008B4974"/>
    <w:rsid w:val="008B529F"/>
    <w:rsid w:val="008B56C5"/>
    <w:rsid w:val="008C290D"/>
    <w:rsid w:val="008C2A96"/>
    <w:rsid w:val="008C323D"/>
    <w:rsid w:val="008C45A3"/>
    <w:rsid w:val="008D0957"/>
    <w:rsid w:val="008D673E"/>
    <w:rsid w:val="008E2E35"/>
    <w:rsid w:val="008E53A4"/>
    <w:rsid w:val="008E6325"/>
    <w:rsid w:val="008F5487"/>
    <w:rsid w:val="009054FE"/>
    <w:rsid w:val="00911EE8"/>
    <w:rsid w:val="00912DB3"/>
    <w:rsid w:val="00912DCD"/>
    <w:rsid w:val="00913BC9"/>
    <w:rsid w:val="00915C71"/>
    <w:rsid w:val="00916785"/>
    <w:rsid w:val="00922312"/>
    <w:rsid w:val="0093136E"/>
    <w:rsid w:val="00932432"/>
    <w:rsid w:val="00933059"/>
    <w:rsid w:val="009364DD"/>
    <w:rsid w:val="00942B2E"/>
    <w:rsid w:val="00943A51"/>
    <w:rsid w:val="009456EF"/>
    <w:rsid w:val="009527E5"/>
    <w:rsid w:val="00952AAB"/>
    <w:rsid w:val="009578CB"/>
    <w:rsid w:val="00961B8C"/>
    <w:rsid w:val="00961D7E"/>
    <w:rsid w:val="009623B6"/>
    <w:rsid w:val="00962AB7"/>
    <w:rsid w:val="00967A4D"/>
    <w:rsid w:val="009764F1"/>
    <w:rsid w:val="00976760"/>
    <w:rsid w:val="00977C3B"/>
    <w:rsid w:val="00977EA5"/>
    <w:rsid w:val="00981A13"/>
    <w:rsid w:val="00983044"/>
    <w:rsid w:val="00990D0C"/>
    <w:rsid w:val="009942F3"/>
    <w:rsid w:val="00994BA9"/>
    <w:rsid w:val="00997526"/>
    <w:rsid w:val="00997F81"/>
    <w:rsid w:val="009A005C"/>
    <w:rsid w:val="009A0D8E"/>
    <w:rsid w:val="009A1B65"/>
    <w:rsid w:val="009B200A"/>
    <w:rsid w:val="009B4D51"/>
    <w:rsid w:val="009B51E9"/>
    <w:rsid w:val="009C088A"/>
    <w:rsid w:val="009C4276"/>
    <w:rsid w:val="009C4CE7"/>
    <w:rsid w:val="009C74EC"/>
    <w:rsid w:val="009D1BA4"/>
    <w:rsid w:val="009D26C3"/>
    <w:rsid w:val="009D2CF4"/>
    <w:rsid w:val="009D4D5F"/>
    <w:rsid w:val="009D7548"/>
    <w:rsid w:val="009E29E4"/>
    <w:rsid w:val="009E32DC"/>
    <w:rsid w:val="009F2156"/>
    <w:rsid w:val="009F39FF"/>
    <w:rsid w:val="009F4682"/>
    <w:rsid w:val="009F4F53"/>
    <w:rsid w:val="009F61EC"/>
    <w:rsid w:val="009F6735"/>
    <w:rsid w:val="009F7683"/>
    <w:rsid w:val="00A03723"/>
    <w:rsid w:val="00A10521"/>
    <w:rsid w:val="00A1087C"/>
    <w:rsid w:val="00A13146"/>
    <w:rsid w:val="00A14793"/>
    <w:rsid w:val="00A17447"/>
    <w:rsid w:val="00A1775F"/>
    <w:rsid w:val="00A17F1E"/>
    <w:rsid w:val="00A217A3"/>
    <w:rsid w:val="00A21A78"/>
    <w:rsid w:val="00A23990"/>
    <w:rsid w:val="00A2455C"/>
    <w:rsid w:val="00A270A9"/>
    <w:rsid w:val="00A27E95"/>
    <w:rsid w:val="00A32105"/>
    <w:rsid w:val="00A376B1"/>
    <w:rsid w:val="00A433A3"/>
    <w:rsid w:val="00A438F2"/>
    <w:rsid w:val="00A4609D"/>
    <w:rsid w:val="00A460C6"/>
    <w:rsid w:val="00A5239C"/>
    <w:rsid w:val="00A52B40"/>
    <w:rsid w:val="00A5402B"/>
    <w:rsid w:val="00A56603"/>
    <w:rsid w:val="00A569B0"/>
    <w:rsid w:val="00A57239"/>
    <w:rsid w:val="00A61079"/>
    <w:rsid w:val="00A6179F"/>
    <w:rsid w:val="00A6269A"/>
    <w:rsid w:val="00A64CE2"/>
    <w:rsid w:val="00A66A6E"/>
    <w:rsid w:val="00A67E7B"/>
    <w:rsid w:val="00A70F6E"/>
    <w:rsid w:val="00A73173"/>
    <w:rsid w:val="00A73607"/>
    <w:rsid w:val="00A7573B"/>
    <w:rsid w:val="00A75AD1"/>
    <w:rsid w:val="00A75C72"/>
    <w:rsid w:val="00A77791"/>
    <w:rsid w:val="00A80EE4"/>
    <w:rsid w:val="00A83513"/>
    <w:rsid w:val="00A85330"/>
    <w:rsid w:val="00A85F8C"/>
    <w:rsid w:val="00A93188"/>
    <w:rsid w:val="00A96672"/>
    <w:rsid w:val="00AA02BF"/>
    <w:rsid w:val="00AA19CC"/>
    <w:rsid w:val="00AA40D4"/>
    <w:rsid w:val="00AA604F"/>
    <w:rsid w:val="00AB0393"/>
    <w:rsid w:val="00AB0D55"/>
    <w:rsid w:val="00AC12B6"/>
    <w:rsid w:val="00AC34C1"/>
    <w:rsid w:val="00AC35F1"/>
    <w:rsid w:val="00AC602C"/>
    <w:rsid w:val="00AD2BD4"/>
    <w:rsid w:val="00AD3A92"/>
    <w:rsid w:val="00AD4673"/>
    <w:rsid w:val="00AD544A"/>
    <w:rsid w:val="00AD6BB0"/>
    <w:rsid w:val="00AE4303"/>
    <w:rsid w:val="00AE4594"/>
    <w:rsid w:val="00AE5DEA"/>
    <w:rsid w:val="00AE74A9"/>
    <w:rsid w:val="00AF0320"/>
    <w:rsid w:val="00AF477F"/>
    <w:rsid w:val="00AF55C5"/>
    <w:rsid w:val="00AF7792"/>
    <w:rsid w:val="00B01CF4"/>
    <w:rsid w:val="00B01F62"/>
    <w:rsid w:val="00B02868"/>
    <w:rsid w:val="00B03EF1"/>
    <w:rsid w:val="00B06404"/>
    <w:rsid w:val="00B21FF3"/>
    <w:rsid w:val="00B263FC"/>
    <w:rsid w:val="00B2661F"/>
    <w:rsid w:val="00B26AC0"/>
    <w:rsid w:val="00B276EF"/>
    <w:rsid w:val="00B27B52"/>
    <w:rsid w:val="00B36D81"/>
    <w:rsid w:val="00B44AB4"/>
    <w:rsid w:val="00B45F57"/>
    <w:rsid w:val="00B5027D"/>
    <w:rsid w:val="00B5030F"/>
    <w:rsid w:val="00B5448B"/>
    <w:rsid w:val="00B600D3"/>
    <w:rsid w:val="00B610AC"/>
    <w:rsid w:val="00B6116E"/>
    <w:rsid w:val="00B61566"/>
    <w:rsid w:val="00B63F74"/>
    <w:rsid w:val="00B73C54"/>
    <w:rsid w:val="00B75F30"/>
    <w:rsid w:val="00B80613"/>
    <w:rsid w:val="00B82A30"/>
    <w:rsid w:val="00B847C9"/>
    <w:rsid w:val="00B84EEB"/>
    <w:rsid w:val="00B8615A"/>
    <w:rsid w:val="00B936A6"/>
    <w:rsid w:val="00B94F7D"/>
    <w:rsid w:val="00B95252"/>
    <w:rsid w:val="00B97157"/>
    <w:rsid w:val="00B97FDB"/>
    <w:rsid w:val="00BA2AE3"/>
    <w:rsid w:val="00BA6078"/>
    <w:rsid w:val="00BB3CA8"/>
    <w:rsid w:val="00BB3ED5"/>
    <w:rsid w:val="00BB5139"/>
    <w:rsid w:val="00BC6A6D"/>
    <w:rsid w:val="00BC7220"/>
    <w:rsid w:val="00BD17F2"/>
    <w:rsid w:val="00BD2DBC"/>
    <w:rsid w:val="00BD3819"/>
    <w:rsid w:val="00BD634B"/>
    <w:rsid w:val="00BD7F34"/>
    <w:rsid w:val="00BE0072"/>
    <w:rsid w:val="00BE22C9"/>
    <w:rsid w:val="00BE2F4C"/>
    <w:rsid w:val="00BE42EE"/>
    <w:rsid w:val="00BE4ECA"/>
    <w:rsid w:val="00BE7982"/>
    <w:rsid w:val="00BF009A"/>
    <w:rsid w:val="00BF1E03"/>
    <w:rsid w:val="00BF3BB7"/>
    <w:rsid w:val="00C01428"/>
    <w:rsid w:val="00C02814"/>
    <w:rsid w:val="00C030AE"/>
    <w:rsid w:val="00C03347"/>
    <w:rsid w:val="00C03515"/>
    <w:rsid w:val="00C03F85"/>
    <w:rsid w:val="00C0488C"/>
    <w:rsid w:val="00C06A9C"/>
    <w:rsid w:val="00C11024"/>
    <w:rsid w:val="00C1443B"/>
    <w:rsid w:val="00C1446F"/>
    <w:rsid w:val="00C15194"/>
    <w:rsid w:val="00C15C3D"/>
    <w:rsid w:val="00C1658D"/>
    <w:rsid w:val="00C21073"/>
    <w:rsid w:val="00C21C12"/>
    <w:rsid w:val="00C21F76"/>
    <w:rsid w:val="00C248FF"/>
    <w:rsid w:val="00C24AF7"/>
    <w:rsid w:val="00C2574E"/>
    <w:rsid w:val="00C27F94"/>
    <w:rsid w:val="00C31D9E"/>
    <w:rsid w:val="00C328D5"/>
    <w:rsid w:val="00C42590"/>
    <w:rsid w:val="00C444CF"/>
    <w:rsid w:val="00C44F46"/>
    <w:rsid w:val="00C50622"/>
    <w:rsid w:val="00C50BF0"/>
    <w:rsid w:val="00C53685"/>
    <w:rsid w:val="00C53FD0"/>
    <w:rsid w:val="00C5495E"/>
    <w:rsid w:val="00C61882"/>
    <w:rsid w:val="00C63557"/>
    <w:rsid w:val="00C63BA7"/>
    <w:rsid w:val="00C64486"/>
    <w:rsid w:val="00C647D6"/>
    <w:rsid w:val="00C65797"/>
    <w:rsid w:val="00C674AA"/>
    <w:rsid w:val="00C757BD"/>
    <w:rsid w:val="00C75840"/>
    <w:rsid w:val="00C81538"/>
    <w:rsid w:val="00C85EF3"/>
    <w:rsid w:val="00C904A7"/>
    <w:rsid w:val="00C91DDA"/>
    <w:rsid w:val="00C946FF"/>
    <w:rsid w:val="00C949E0"/>
    <w:rsid w:val="00C94AC0"/>
    <w:rsid w:val="00C978F4"/>
    <w:rsid w:val="00CA1406"/>
    <w:rsid w:val="00CA21CA"/>
    <w:rsid w:val="00CA5057"/>
    <w:rsid w:val="00CA5F37"/>
    <w:rsid w:val="00CA62B8"/>
    <w:rsid w:val="00CA6921"/>
    <w:rsid w:val="00CB1489"/>
    <w:rsid w:val="00CB5350"/>
    <w:rsid w:val="00CC009F"/>
    <w:rsid w:val="00CC0AF5"/>
    <w:rsid w:val="00CC1557"/>
    <w:rsid w:val="00CC3228"/>
    <w:rsid w:val="00CC3311"/>
    <w:rsid w:val="00CC496E"/>
    <w:rsid w:val="00CC6E15"/>
    <w:rsid w:val="00CD0D85"/>
    <w:rsid w:val="00CD15C9"/>
    <w:rsid w:val="00CD3C65"/>
    <w:rsid w:val="00CD79A4"/>
    <w:rsid w:val="00CD7A4C"/>
    <w:rsid w:val="00CE7F94"/>
    <w:rsid w:val="00CF4D30"/>
    <w:rsid w:val="00CF59AD"/>
    <w:rsid w:val="00CF7341"/>
    <w:rsid w:val="00CF7A37"/>
    <w:rsid w:val="00D111B5"/>
    <w:rsid w:val="00D13537"/>
    <w:rsid w:val="00D16307"/>
    <w:rsid w:val="00D21FD1"/>
    <w:rsid w:val="00D22930"/>
    <w:rsid w:val="00D246E4"/>
    <w:rsid w:val="00D25103"/>
    <w:rsid w:val="00D275E2"/>
    <w:rsid w:val="00D3487D"/>
    <w:rsid w:val="00D36011"/>
    <w:rsid w:val="00D368CE"/>
    <w:rsid w:val="00D37DB6"/>
    <w:rsid w:val="00D41046"/>
    <w:rsid w:val="00D410DF"/>
    <w:rsid w:val="00D43D5C"/>
    <w:rsid w:val="00D46B7E"/>
    <w:rsid w:val="00D46EF7"/>
    <w:rsid w:val="00D509AA"/>
    <w:rsid w:val="00D52936"/>
    <w:rsid w:val="00D56AB6"/>
    <w:rsid w:val="00D57018"/>
    <w:rsid w:val="00D57086"/>
    <w:rsid w:val="00D62479"/>
    <w:rsid w:val="00D62FBD"/>
    <w:rsid w:val="00D63765"/>
    <w:rsid w:val="00D64A2B"/>
    <w:rsid w:val="00D67B5D"/>
    <w:rsid w:val="00D71094"/>
    <w:rsid w:val="00D7339B"/>
    <w:rsid w:val="00D742D9"/>
    <w:rsid w:val="00D74F99"/>
    <w:rsid w:val="00D774B9"/>
    <w:rsid w:val="00D77C37"/>
    <w:rsid w:val="00D81651"/>
    <w:rsid w:val="00D823F2"/>
    <w:rsid w:val="00D87108"/>
    <w:rsid w:val="00D923DC"/>
    <w:rsid w:val="00DA2656"/>
    <w:rsid w:val="00DA3470"/>
    <w:rsid w:val="00DA3F83"/>
    <w:rsid w:val="00DB4E12"/>
    <w:rsid w:val="00DB75AA"/>
    <w:rsid w:val="00DB7A1D"/>
    <w:rsid w:val="00DC30A5"/>
    <w:rsid w:val="00DC76F6"/>
    <w:rsid w:val="00DC7A4F"/>
    <w:rsid w:val="00DD19DF"/>
    <w:rsid w:val="00DD469D"/>
    <w:rsid w:val="00DD7CCF"/>
    <w:rsid w:val="00DE634B"/>
    <w:rsid w:val="00DE673C"/>
    <w:rsid w:val="00DE6768"/>
    <w:rsid w:val="00DE75AD"/>
    <w:rsid w:val="00DF086A"/>
    <w:rsid w:val="00DF2E8F"/>
    <w:rsid w:val="00DF2EAD"/>
    <w:rsid w:val="00DF3CAD"/>
    <w:rsid w:val="00DF3DD4"/>
    <w:rsid w:val="00DF5BD4"/>
    <w:rsid w:val="00DF7C99"/>
    <w:rsid w:val="00E046B8"/>
    <w:rsid w:val="00E06748"/>
    <w:rsid w:val="00E07D4C"/>
    <w:rsid w:val="00E115BD"/>
    <w:rsid w:val="00E127A0"/>
    <w:rsid w:val="00E12E81"/>
    <w:rsid w:val="00E131D6"/>
    <w:rsid w:val="00E142E6"/>
    <w:rsid w:val="00E16AB2"/>
    <w:rsid w:val="00E16CF0"/>
    <w:rsid w:val="00E17FE9"/>
    <w:rsid w:val="00E20D7F"/>
    <w:rsid w:val="00E23262"/>
    <w:rsid w:val="00E24899"/>
    <w:rsid w:val="00E27024"/>
    <w:rsid w:val="00E32137"/>
    <w:rsid w:val="00E33046"/>
    <w:rsid w:val="00E37385"/>
    <w:rsid w:val="00E45986"/>
    <w:rsid w:val="00E473DE"/>
    <w:rsid w:val="00E54843"/>
    <w:rsid w:val="00E6418D"/>
    <w:rsid w:val="00E65108"/>
    <w:rsid w:val="00E71311"/>
    <w:rsid w:val="00E719B2"/>
    <w:rsid w:val="00E72595"/>
    <w:rsid w:val="00E763F1"/>
    <w:rsid w:val="00E76992"/>
    <w:rsid w:val="00E77C89"/>
    <w:rsid w:val="00E81734"/>
    <w:rsid w:val="00E825BE"/>
    <w:rsid w:val="00E849AD"/>
    <w:rsid w:val="00E85314"/>
    <w:rsid w:val="00E958BB"/>
    <w:rsid w:val="00E95B78"/>
    <w:rsid w:val="00E966A0"/>
    <w:rsid w:val="00EA2455"/>
    <w:rsid w:val="00EA3D2D"/>
    <w:rsid w:val="00EA75F7"/>
    <w:rsid w:val="00EA7F83"/>
    <w:rsid w:val="00EB1C71"/>
    <w:rsid w:val="00EB2EBE"/>
    <w:rsid w:val="00EB7F26"/>
    <w:rsid w:val="00ED013C"/>
    <w:rsid w:val="00ED0F20"/>
    <w:rsid w:val="00ED4000"/>
    <w:rsid w:val="00ED43BD"/>
    <w:rsid w:val="00ED6305"/>
    <w:rsid w:val="00ED6540"/>
    <w:rsid w:val="00EE2041"/>
    <w:rsid w:val="00EE4E71"/>
    <w:rsid w:val="00EE7A5D"/>
    <w:rsid w:val="00EE7CDE"/>
    <w:rsid w:val="00EF1FC3"/>
    <w:rsid w:val="00EF258A"/>
    <w:rsid w:val="00F04D2C"/>
    <w:rsid w:val="00F0571F"/>
    <w:rsid w:val="00F07B60"/>
    <w:rsid w:val="00F12140"/>
    <w:rsid w:val="00F12BD7"/>
    <w:rsid w:val="00F12C78"/>
    <w:rsid w:val="00F140FA"/>
    <w:rsid w:val="00F14149"/>
    <w:rsid w:val="00F14A47"/>
    <w:rsid w:val="00F153A1"/>
    <w:rsid w:val="00F15722"/>
    <w:rsid w:val="00F16171"/>
    <w:rsid w:val="00F16736"/>
    <w:rsid w:val="00F200C3"/>
    <w:rsid w:val="00F2088D"/>
    <w:rsid w:val="00F23CBD"/>
    <w:rsid w:val="00F35881"/>
    <w:rsid w:val="00F40199"/>
    <w:rsid w:val="00F40C61"/>
    <w:rsid w:val="00F43022"/>
    <w:rsid w:val="00F45F4F"/>
    <w:rsid w:val="00F5001C"/>
    <w:rsid w:val="00F53F38"/>
    <w:rsid w:val="00F55DBC"/>
    <w:rsid w:val="00F57354"/>
    <w:rsid w:val="00F578FF"/>
    <w:rsid w:val="00F61560"/>
    <w:rsid w:val="00F632E0"/>
    <w:rsid w:val="00F64290"/>
    <w:rsid w:val="00F64D7B"/>
    <w:rsid w:val="00F6635E"/>
    <w:rsid w:val="00F666BC"/>
    <w:rsid w:val="00F675FE"/>
    <w:rsid w:val="00F71463"/>
    <w:rsid w:val="00F810E5"/>
    <w:rsid w:val="00F81EA1"/>
    <w:rsid w:val="00F82A2D"/>
    <w:rsid w:val="00F93892"/>
    <w:rsid w:val="00F949DF"/>
    <w:rsid w:val="00F94E47"/>
    <w:rsid w:val="00F9616E"/>
    <w:rsid w:val="00F97D49"/>
    <w:rsid w:val="00FA052B"/>
    <w:rsid w:val="00FA0AED"/>
    <w:rsid w:val="00FA3058"/>
    <w:rsid w:val="00FA3C1B"/>
    <w:rsid w:val="00FB084A"/>
    <w:rsid w:val="00FB3B2E"/>
    <w:rsid w:val="00FB5D33"/>
    <w:rsid w:val="00FB6A89"/>
    <w:rsid w:val="00FB6EED"/>
    <w:rsid w:val="00FC00F6"/>
    <w:rsid w:val="00FC169A"/>
    <w:rsid w:val="00FC1C93"/>
    <w:rsid w:val="00FC271B"/>
    <w:rsid w:val="00FC29B9"/>
    <w:rsid w:val="00FC53C1"/>
    <w:rsid w:val="00FC5B09"/>
    <w:rsid w:val="00FD129A"/>
    <w:rsid w:val="00FD1E86"/>
    <w:rsid w:val="00FD5198"/>
    <w:rsid w:val="00FD58D6"/>
    <w:rsid w:val="00FE158F"/>
    <w:rsid w:val="00FE23A2"/>
    <w:rsid w:val="00FE2806"/>
    <w:rsid w:val="00FE483B"/>
    <w:rsid w:val="00FF0E71"/>
    <w:rsid w:val="00FF20D1"/>
    <w:rsid w:val="00FF2F9D"/>
    <w:rsid w:val="00FF663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0F691"/>
  <w15:chartTrackingRefBased/>
  <w15:docId w15:val="{955D1EA6-824A-4706-99B4-A51DBA3B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5AA"/>
    <w:rPr>
      <w:kern w:val="2"/>
      <w:lang w:val="en-ID"/>
      <w14:ligatures w14:val="standardContextual"/>
    </w:rPr>
  </w:style>
  <w:style w:type="paragraph" w:styleId="Heading1">
    <w:name w:val="heading 1"/>
    <w:basedOn w:val="Normal"/>
    <w:next w:val="Normal"/>
    <w:link w:val="Heading1Char"/>
    <w:autoRedefine/>
    <w:uiPriority w:val="9"/>
    <w:qFormat/>
    <w:rsid w:val="00A77791"/>
    <w:pPr>
      <w:keepNext/>
      <w:keepLines/>
      <w:spacing w:before="240" w:after="0" w:line="360" w:lineRule="auto"/>
      <w:jc w:val="center"/>
      <w:outlineLvl w:val="0"/>
    </w:pPr>
    <w:rPr>
      <w:rFonts w:ascii="Times New Roman" w:eastAsiaTheme="majorEastAsia" w:hAnsi="Times New Roman" w:cs="Times New Roman"/>
      <w:b/>
      <w:bCs/>
      <w:kern w:val="0"/>
      <w:sz w:val="24"/>
      <w:szCs w:val="24"/>
      <w:lang w:val="id-ID"/>
      <w14:ligatures w14:val="none"/>
    </w:rPr>
  </w:style>
  <w:style w:type="paragraph" w:styleId="Heading2">
    <w:name w:val="heading 2"/>
    <w:basedOn w:val="Normal"/>
    <w:next w:val="Normal"/>
    <w:link w:val="Heading2Char"/>
    <w:uiPriority w:val="9"/>
    <w:unhideWhenUsed/>
    <w:qFormat/>
    <w:rsid w:val="000200DA"/>
    <w:pPr>
      <w:keepNext/>
      <w:keepLines/>
      <w:numPr>
        <w:ilvl w:val="1"/>
        <w:numId w:val="2"/>
      </w:numPr>
      <w:spacing w:before="40" w:after="0" w:line="360" w:lineRule="auto"/>
      <w:outlineLvl w:val="1"/>
    </w:pPr>
    <w:rPr>
      <w:rFonts w:ascii="Times New Roman" w:eastAsiaTheme="majorEastAsia" w:hAnsi="Times New Roman" w:cstheme="majorBidi"/>
      <w:kern w:val="0"/>
      <w:sz w:val="28"/>
      <w:szCs w:val="26"/>
      <w:lang w:val="id-ID"/>
      <w14:ligatures w14:val="none"/>
    </w:rPr>
  </w:style>
  <w:style w:type="paragraph" w:styleId="Heading3">
    <w:name w:val="heading 3"/>
    <w:basedOn w:val="Normal"/>
    <w:next w:val="Normal"/>
    <w:link w:val="Heading3Char"/>
    <w:autoRedefine/>
    <w:uiPriority w:val="9"/>
    <w:unhideWhenUsed/>
    <w:rsid w:val="00375C8C"/>
    <w:pPr>
      <w:keepNext/>
      <w:keepLines/>
      <w:numPr>
        <w:ilvl w:val="2"/>
        <w:numId w:val="2"/>
      </w:numPr>
      <w:tabs>
        <w:tab w:val="left" w:pos="0"/>
      </w:tabs>
      <w:spacing w:before="40" w:after="0" w:line="480" w:lineRule="auto"/>
      <w:ind w:left="0" w:hanging="567"/>
      <w:jc w:val="both"/>
      <w:outlineLvl w:val="2"/>
    </w:pPr>
    <w:rPr>
      <w:rFonts w:ascii="Times New Roman" w:eastAsiaTheme="majorEastAsia" w:hAnsi="Times New Roman" w:cs="Times New Roman"/>
      <w:b/>
      <w:bCs/>
      <w:kern w:val="0"/>
      <w:sz w:val="24"/>
      <w:szCs w:val="24"/>
      <w:lang w:val="id-ID"/>
      <w14:ligatures w14:val="none"/>
    </w:rPr>
  </w:style>
  <w:style w:type="paragraph" w:styleId="Heading4">
    <w:name w:val="heading 4"/>
    <w:basedOn w:val="Normal"/>
    <w:next w:val="Normal"/>
    <w:link w:val="Heading4Char"/>
    <w:autoRedefine/>
    <w:uiPriority w:val="9"/>
    <w:unhideWhenUsed/>
    <w:qFormat/>
    <w:rsid w:val="00217AE2"/>
    <w:pPr>
      <w:keepNext/>
      <w:keepLines/>
      <w:numPr>
        <w:ilvl w:val="3"/>
        <w:numId w:val="2"/>
      </w:numPr>
      <w:spacing w:before="40" w:after="0" w:line="480" w:lineRule="auto"/>
      <w:ind w:left="142" w:hanging="851"/>
      <w:jc w:val="both"/>
      <w:outlineLvl w:val="3"/>
    </w:pPr>
    <w:rPr>
      <w:rFonts w:ascii="Times New Roman" w:eastAsiaTheme="majorEastAsia" w:hAnsi="Times New Roman" w:cstheme="majorBidi"/>
      <w:b/>
      <w:iCs/>
      <w:color w:val="000000" w:themeColor="text1"/>
      <w:kern w:val="0"/>
      <w:sz w:val="24"/>
      <w:lang w:val="id-ID"/>
      <w14:ligatures w14:val="none"/>
    </w:rPr>
  </w:style>
  <w:style w:type="paragraph" w:styleId="Heading5">
    <w:name w:val="heading 5"/>
    <w:basedOn w:val="Normal"/>
    <w:next w:val="Normal"/>
    <w:link w:val="Heading5Char"/>
    <w:uiPriority w:val="9"/>
    <w:unhideWhenUsed/>
    <w:qFormat/>
    <w:rsid w:val="00B01CF4"/>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01CF4"/>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01CF4"/>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01CF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1CF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1DDA"/>
    <w:pPr>
      <w:spacing w:after="0" w:line="240" w:lineRule="auto"/>
    </w:pPr>
  </w:style>
  <w:style w:type="character" w:customStyle="1" w:styleId="Heading1Char">
    <w:name w:val="Heading 1 Char"/>
    <w:basedOn w:val="DefaultParagraphFont"/>
    <w:link w:val="Heading1"/>
    <w:uiPriority w:val="9"/>
    <w:rsid w:val="00A77791"/>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0200DA"/>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375C8C"/>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217AE2"/>
    <w:rPr>
      <w:rFonts w:ascii="Times New Roman" w:eastAsiaTheme="majorEastAsia" w:hAnsi="Times New Roman" w:cstheme="majorBidi"/>
      <w:b/>
      <w:iCs/>
      <w:color w:val="000000" w:themeColor="text1"/>
      <w:sz w:val="24"/>
    </w:rPr>
  </w:style>
  <w:style w:type="paragraph" w:styleId="TOC1">
    <w:name w:val="toc 1"/>
    <w:basedOn w:val="Normal"/>
    <w:next w:val="Normal"/>
    <w:autoRedefine/>
    <w:uiPriority w:val="39"/>
    <w:unhideWhenUsed/>
    <w:rsid w:val="00247589"/>
    <w:pPr>
      <w:tabs>
        <w:tab w:val="right" w:leader="dot" w:pos="7927"/>
      </w:tabs>
      <w:spacing w:after="100" w:line="276" w:lineRule="auto"/>
    </w:pPr>
    <w:rPr>
      <w:rFonts w:ascii="Times New Roman" w:hAnsi="Times New Roman" w:cs="Times New Roman"/>
      <w:b/>
      <w:bCs/>
      <w:noProof/>
      <w:sz w:val="24"/>
      <w:szCs w:val="24"/>
    </w:rPr>
  </w:style>
  <w:style w:type="character" w:styleId="Hyperlink">
    <w:name w:val="Hyperlink"/>
    <w:basedOn w:val="DefaultParagraphFont"/>
    <w:uiPriority w:val="99"/>
    <w:unhideWhenUsed/>
    <w:rsid w:val="00DC76F6"/>
    <w:rPr>
      <w:color w:val="0563C1" w:themeColor="hyperlink"/>
      <w:u w:val="single"/>
    </w:rPr>
  </w:style>
  <w:style w:type="character" w:customStyle="1" w:styleId="Heading5Char">
    <w:name w:val="Heading 5 Char"/>
    <w:basedOn w:val="DefaultParagraphFont"/>
    <w:link w:val="Heading5"/>
    <w:uiPriority w:val="9"/>
    <w:rsid w:val="00B01CF4"/>
    <w:rPr>
      <w:rFonts w:asciiTheme="majorHAnsi" w:eastAsiaTheme="majorEastAsia" w:hAnsiTheme="majorHAnsi" w:cstheme="majorBidi"/>
      <w:color w:val="2F5496" w:themeColor="accent1" w:themeShade="BF"/>
      <w:kern w:val="2"/>
      <w:lang w:val="en-ID"/>
      <w14:ligatures w14:val="standardContextual"/>
    </w:rPr>
  </w:style>
  <w:style w:type="character" w:customStyle="1" w:styleId="Heading6Char">
    <w:name w:val="Heading 6 Char"/>
    <w:basedOn w:val="DefaultParagraphFont"/>
    <w:link w:val="Heading6"/>
    <w:uiPriority w:val="9"/>
    <w:semiHidden/>
    <w:rsid w:val="00B01CF4"/>
    <w:rPr>
      <w:rFonts w:asciiTheme="majorHAnsi" w:eastAsiaTheme="majorEastAsia" w:hAnsiTheme="majorHAnsi" w:cstheme="majorBidi"/>
      <w:color w:val="1F3763" w:themeColor="accent1" w:themeShade="7F"/>
      <w:kern w:val="2"/>
      <w:lang w:val="en-ID"/>
      <w14:ligatures w14:val="standardContextual"/>
    </w:rPr>
  </w:style>
  <w:style w:type="character" w:customStyle="1" w:styleId="Heading7Char">
    <w:name w:val="Heading 7 Char"/>
    <w:basedOn w:val="DefaultParagraphFont"/>
    <w:link w:val="Heading7"/>
    <w:uiPriority w:val="9"/>
    <w:semiHidden/>
    <w:rsid w:val="00B01CF4"/>
    <w:rPr>
      <w:rFonts w:asciiTheme="majorHAnsi" w:eastAsiaTheme="majorEastAsia" w:hAnsiTheme="majorHAnsi" w:cstheme="majorBidi"/>
      <w:i/>
      <w:iCs/>
      <w:color w:val="1F3763" w:themeColor="accent1" w:themeShade="7F"/>
      <w:kern w:val="2"/>
      <w:lang w:val="en-ID"/>
      <w14:ligatures w14:val="standardContextual"/>
    </w:rPr>
  </w:style>
  <w:style w:type="character" w:customStyle="1" w:styleId="Heading8Char">
    <w:name w:val="Heading 8 Char"/>
    <w:basedOn w:val="DefaultParagraphFont"/>
    <w:link w:val="Heading8"/>
    <w:uiPriority w:val="9"/>
    <w:semiHidden/>
    <w:rsid w:val="00B01CF4"/>
    <w:rPr>
      <w:rFonts w:asciiTheme="majorHAnsi" w:eastAsiaTheme="majorEastAsia" w:hAnsiTheme="majorHAnsi" w:cstheme="majorBidi"/>
      <w:color w:val="272727" w:themeColor="text1" w:themeTint="D8"/>
      <w:kern w:val="2"/>
      <w:sz w:val="21"/>
      <w:szCs w:val="21"/>
      <w:lang w:val="en-ID"/>
      <w14:ligatures w14:val="standardContextual"/>
    </w:rPr>
  </w:style>
  <w:style w:type="character" w:customStyle="1" w:styleId="Heading9Char">
    <w:name w:val="Heading 9 Char"/>
    <w:basedOn w:val="DefaultParagraphFont"/>
    <w:link w:val="Heading9"/>
    <w:uiPriority w:val="9"/>
    <w:semiHidden/>
    <w:rsid w:val="00B01CF4"/>
    <w:rPr>
      <w:rFonts w:asciiTheme="majorHAnsi" w:eastAsiaTheme="majorEastAsia" w:hAnsiTheme="majorHAnsi" w:cstheme="majorBidi"/>
      <w:i/>
      <w:iCs/>
      <w:color w:val="272727" w:themeColor="text1" w:themeTint="D8"/>
      <w:kern w:val="2"/>
      <w:sz w:val="21"/>
      <w:szCs w:val="21"/>
      <w:lang w:val="en-ID"/>
      <w14:ligatures w14:val="standardContextual"/>
    </w:rPr>
  </w:style>
  <w:style w:type="numbering" w:customStyle="1" w:styleId="Style1">
    <w:name w:val="Style1"/>
    <w:uiPriority w:val="99"/>
    <w:rsid w:val="00B01CF4"/>
    <w:pPr>
      <w:numPr>
        <w:numId w:val="1"/>
      </w:numPr>
    </w:pPr>
  </w:style>
  <w:style w:type="paragraph" w:styleId="TOC2">
    <w:name w:val="toc 2"/>
    <w:basedOn w:val="Normal"/>
    <w:next w:val="Normal"/>
    <w:autoRedefine/>
    <w:uiPriority w:val="39"/>
    <w:unhideWhenUsed/>
    <w:rsid w:val="00696465"/>
    <w:pPr>
      <w:tabs>
        <w:tab w:val="left" w:pos="567"/>
        <w:tab w:val="left" w:pos="709"/>
        <w:tab w:val="right" w:leader="dot" w:pos="7927"/>
      </w:tabs>
      <w:spacing w:after="100"/>
      <w:ind w:left="220"/>
    </w:pPr>
    <w:rPr>
      <w:rFonts w:ascii="Times New Roman" w:hAnsi="Times New Roman" w:cs="Times New Roman"/>
      <w:noProof/>
      <w:sz w:val="24"/>
      <w:szCs w:val="24"/>
    </w:rPr>
  </w:style>
  <w:style w:type="paragraph" w:styleId="ListParagraph">
    <w:name w:val="List Paragraph"/>
    <w:basedOn w:val="Normal"/>
    <w:uiPriority w:val="34"/>
    <w:qFormat/>
    <w:rsid w:val="00CC496E"/>
    <w:pPr>
      <w:ind w:left="720"/>
      <w:contextualSpacing/>
    </w:pPr>
  </w:style>
  <w:style w:type="paragraph" w:styleId="NormalWeb">
    <w:name w:val="Normal (Web)"/>
    <w:basedOn w:val="Normal"/>
    <w:uiPriority w:val="99"/>
    <w:unhideWhenUsed/>
    <w:rsid w:val="00CC496E"/>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character" w:styleId="Strong">
    <w:name w:val="Strong"/>
    <w:basedOn w:val="DefaultParagraphFont"/>
    <w:uiPriority w:val="22"/>
    <w:qFormat/>
    <w:rsid w:val="00CC496E"/>
    <w:rPr>
      <w:b/>
      <w:bCs/>
    </w:rPr>
  </w:style>
  <w:style w:type="character" w:styleId="UnresolvedMention">
    <w:name w:val="Unresolved Mention"/>
    <w:basedOn w:val="DefaultParagraphFont"/>
    <w:uiPriority w:val="99"/>
    <w:semiHidden/>
    <w:unhideWhenUsed/>
    <w:rsid w:val="00C85EF3"/>
    <w:rPr>
      <w:color w:val="605E5C"/>
      <w:shd w:val="clear" w:color="auto" w:fill="E1DFDD"/>
    </w:rPr>
  </w:style>
  <w:style w:type="character" w:styleId="FollowedHyperlink">
    <w:name w:val="FollowedHyperlink"/>
    <w:basedOn w:val="DefaultParagraphFont"/>
    <w:uiPriority w:val="99"/>
    <w:semiHidden/>
    <w:unhideWhenUsed/>
    <w:rsid w:val="006B7DAF"/>
    <w:rPr>
      <w:color w:val="954F72" w:themeColor="followedHyperlink"/>
      <w:u w:val="single"/>
    </w:rPr>
  </w:style>
  <w:style w:type="paragraph" w:styleId="TOC3">
    <w:name w:val="toc 3"/>
    <w:basedOn w:val="Normal"/>
    <w:next w:val="Normal"/>
    <w:autoRedefine/>
    <w:uiPriority w:val="39"/>
    <w:unhideWhenUsed/>
    <w:rsid w:val="00696465"/>
    <w:pPr>
      <w:tabs>
        <w:tab w:val="left" w:pos="284"/>
        <w:tab w:val="left" w:pos="851"/>
        <w:tab w:val="right" w:leader="dot" w:pos="9016"/>
      </w:tabs>
      <w:spacing w:after="100" w:line="240" w:lineRule="auto"/>
      <w:ind w:left="1134" w:hanging="567"/>
      <w:jc w:val="both"/>
    </w:pPr>
  </w:style>
  <w:style w:type="table" w:styleId="TableGrid">
    <w:name w:val="Table Grid"/>
    <w:basedOn w:val="TableNormal"/>
    <w:uiPriority w:val="39"/>
    <w:rsid w:val="00846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3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0B8"/>
    <w:rPr>
      <w:kern w:val="2"/>
      <w:lang w:val="en-ID"/>
      <w14:ligatures w14:val="standardContextual"/>
    </w:rPr>
  </w:style>
  <w:style w:type="paragraph" w:styleId="Footer">
    <w:name w:val="footer"/>
    <w:basedOn w:val="Normal"/>
    <w:link w:val="FooterChar"/>
    <w:uiPriority w:val="99"/>
    <w:unhideWhenUsed/>
    <w:rsid w:val="00803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0B8"/>
    <w:rPr>
      <w:kern w:val="2"/>
      <w:lang w:val="en-ID"/>
      <w14:ligatures w14:val="standardContextual"/>
    </w:rPr>
  </w:style>
  <w:style w:type="numbering" w:customStyle="1" w:styleId="Style2">
    <w:name w:val="Style2"/>
    <w:uiPriority w:val="99"/>
    <w:rsid w:val="00B63F74"/>
    <w:pPr>
      <w:numPr>
        <w:numId w:val="7"/>
      </w:numPr>
    </w:pPr>
  </w:style>
  <w:style w:type="character" w:styleId="PlaceholderText">
    <w:name w:val="Placeholder Text"/>
    <w:basedOn w:val="DefaultParagraphFont"/>
    <w:uiPriority w:val="99"/>
    <w:semiHidden/>
    <w:rsid w:val="00C1446F"/>
    <w:rPr>
      <w:color w:val="666666"/>
    </w:rPr>
  </w:style>
  <w:style w:type="paragraph" w:styleId="Caption">
    <w:name w:val="caption"/>
    <w:basedOn w:val="Normal"/>
    <w:next w:val="Normal"/>
    <w:uiPriority w:val="35"/>
    <w:unhideWhenUsed/>
    <w:qFormat/>
    <w:rsid w:val="00943A51"/>
    <w:pPr>
      <w:spacing w:after="200" w:line="240" w:lineRule="auto"/>
    </w:pPr>
    <w:rPr>
      <w:i/>
      <w:iCs/>
      <w:color w:val="44546A" w:themeColor="text2"/>
      <w:sz w:val="18"/>
      <w:szCs w:val="18"/>
    </w:rPr>
  </w:style>
  <w:style w:type="paragraph" w:styleId="TableofFigures">
    <w:name w:val="table of figures"/>
    <w:basedOn w:val="Normal"/>
    <w:next w:val="Normal"/>
    <w:autoRedefine/>
    <w:uiPriority w:val="99"/>
    <w:unhideWhenUsed/>
    <w:rsid w:val="003D4A19"/>
    <w:pPr>
      <w:tabs>
        <w:tab w:val="right" w:leader="dot" w:pos="7927"/>
      </w:tabs>
      <w:spacing w:after="0" w:line="360" w:lineRule="auto"/>
      <w:jc w:val="both"/>
    </w:pPr>
    <w:rPr>
      <w:rFonts w:ascii="Times New Roman" w:hAnsi="Times New Roman" w:cs="Times New Roman"/>
      <w:b/>
      <w:bCs/>
      <w:noProof/>
      <w:sz w:val="24"/>
    </w:rPr>
  </w:style>
  <w:style w:type="character" w:styleId="CommentReference">
    <w:name w:val="annotation reference"/>
    <w:basedOn w:val="DefaultParagraphFont"/>
    <w:uiPriority w:val="99"/>
    <w:semiHidden/>
    <w:unhideWhenUsed/>
    <w:rsid w:val="001F619A"/>
    <w:rPr>
      <w:sz w:val="16"/>
      <w:szCs w:val="16"/>
    </w:rPr>
  </w:style>
  <w:style w:type="paragraph" w:styleId="CommentText">
    <w:name w:val="annotation text"/>
    <w:basedOn w:val="Normal"/>
    <w:link w:val="CommentTextChar"/>
    <w:uiPriority w:val="99"/>
    <w:unhideWhenUsed/>
    <w:rsid w:val="001F619A"/>
    <w:pPr>
      <w:spacing w:line="240" w:lineRule="auto"/>
    </w:pPr>
    <w:rPr>
      <w:sz w:val="20"/>
      <w:szCs w:val="20"/>
    </w:rPr>
  </w:style>
  <w:style w:type="character" w:customStyle="1" w:styleId="CommentTextChar">
    <w:name w:val="Comment Text Char"/>
    <w:basedOn w:val="DefaultParagraphFont"/>
    <w:link w:val="CommentText"/>
    <w:uiPriority w:val="99"/>
    <w:rsid w:val="001F619A"/>
    <w:rPr>
      <w:kern w:val="2"/>
      <w:sz w:val="20"/>
      <w:szCs w:val="20"/>
      <w:lang w:val="en-ID"/>
      <w14:ligatures w14:val="standardContextual"/>
    </w:rPr>
  </w:style>
  <w:style w:type="paragraph" w:styleId="CommentSubject">
    <w:name w:val="annotation subject"/>
    <w:basedOn w:val="CommentText"/>
    <w:next w:val="CommentText"/>
    <w:link w:val="CommentSubjectChar"/>
    <w:uiPriority w:val="99"/>
    <w:semiHidden/>
    <w:unhideWhenUsed/>
    <w:rsid w:val="001F619A"/>
    <w:rPr>
      <w:b/>
      <w:bCs/>
    </w:rPr>
  </w:style>
  <w:style w:type="character" w:customStyle="1" w:styleId="CommentSubjectChar">
    <w:name w:val="Comment Subject Char"/>
    <w:basedOn w:val="CommentTextChar"/>
    <w:link w:val="CommentSubject"/>
    <w:uiPriority w:val="99"/>
    <w:semiHidden/>
    <w:rsid w:val="001F619A"/>
    <w:rPr>
      <w:b/>
      <w:bCs/>
      <w:kern w:val="2"/>
      <w:sz w:val="20"/>
      <w:szCs w:val="20"/>
      <w:lang w:val="en-ID"/>
      <w14:ligatures w14:val="standardContextual"/>
    </w:rPr>
  </w:style>
  <w:style w:type="paragraph" w:styleId="TOCHeading">
    <w:name w:val="TOC Heading"/>
    <w:basedOn w:val="Heading1"/>
    <w:next w:val="Normal"/>
    <w:uiPriority w:val="39"/>
    <w:unhideWhenUsed/>
    <w:qFormat/>
    <w:rsid w:val="00ED6540"/>
    <w:pPr>
      <w:spacing w:line="259" w:lineRule="auto"/>
      <w:jc w:val="left"/>
      <w:outlineLvl w:val="9"/>
    </w:pPr>
    <w:rPr>
      <w:rFonts w:asciiTheme="majorHAnsi" w:hAnsiTheme="majorHAnsi" w:cstheme="majorBidi"/>
      <w:b w:val="0"/>
      <w:bCs w:val="0"/>
      <w:color w:val="2F5496" w:themeColor="accent1" w:themeShade="BF"/>
      <w:sz w:val="32"/>
      <w:szCs w:val="32"/>
      <w:lang w:val="en-US"/>
    </w:rPr>
  </w:style>
  <w:style w:type="character" w:customStyle="1" w:styleId="vkekvd">
    <w:name w:val="vkekvd"/>
    <w:basedOn w:val="DefaultParagraphFont"/>
    <w:rsid w:val="00B936A6"/>
  </w:style>
  <w:style w:type="character" w:customStyle="1" w:styleId="t286pc">
    <w:name w:val="t286pc"/>
    <w:basedOn w:val="DefaultParagraphFont"/>
    <w:rsid w:val="00B936A6"/>
  </w:style>
  <w:style w:type="paragraph" w:styleId="HTMLPreformatted">
    <w:name w:val="HTML Preformatted"/>
    <w:basedOn w:val="Normal"/>
    <w:link w:val="HTMLPreformattedChar"/>
    <w:uiPriority w:val="99"/>
    <w:semiHidden/>
    <w:unhideWhenUsed/>
    <w:rsid w:val="005C3CC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C3CC4"/>
    <w:rPr>
      <w:rFonts w:ascii="Consolas" w:hAnsi="Consolas"/>
      <w:kern w:val="2"/>
      <w:sz w:val="20"/>
      <w:szCs w:val="20"/>
      <w:lang w:val="en-ID"/>
      <w14:ligatures w14:val="standardContextual"/>
    </w:rPr>
  </w:style>
  <w:style w:type="character" w:customStyle="1" w:styleId="y2iqfc">
    <w:name w:val="y2iqfc"/>
    <w:basedOn w:val="DefaultParagraphFont"/>
    <w:rsid w:val="00400FE4"/>
  </w:style>
  <w:style w:type="paragraph" w:styleId="TOC4">
    <w:name w:val="toc 4"/>
    <w:basedOn w:val="Normal"/>
    <w:next w:val="Normal"/>
    <w:autoRedefine/>
    <w:uiPriority w:val="39"/>
    <w:unhideWhenUsed/>
    <w:rsid w:val="001744DC"/>
    <w:pPr>
      <w:spacing w:after="100" w:line="278" w:lineRule="auto"/>
      <w:ind w:left="720"/>
    </w:pPr>
    <w:rPr>
      <w:rFonts w:eastAsiaTheme="minorEastAsia"/>
      <w:sz w:val="24"/>
      <w:szCs w:val="24"/>
      <w:lang w:eastAsia="en-ID"/>
    </w:rPr>
  </w:style>
  <w:style w:type="paragraph" w:styleId="TOC5">
    <w:name w:val="toc 5"/>
    <w:basedOn w:val="Normal"/>
    <w:next w:val="Normal"/>
    <w:autoRedefine/>
    <w:uiPriority w:val="39"/>
    <w:unhideWhenUsed/>
    <w:rsid w:val="001744DC"/>
    <w:pPr>
      <w:spacing w:after="100" w:line="278" w:lineRule="auto"/>
      <w:ind w:left="960"/>
    </w:pPr>
    <w:rPr>
      <w:rFonts w:eastAsiaTheme="minorEastAsia"/>
      <w:sz w:val="24"/>
      <w:szCs w:val="24"/>
      <w:lang w:eastAsia="en-ID"/>
    </w:rPr>
  </w:style>
  <w:style w:type="paragraph" w:styleId="TOC6">
    <w:name w:val="toc 6"/>
    <w:basedOn w:val="Normal"/>
    <w:next w:val="Normal"/>
    <w:autoRedefine/>
    <w:uiPriority w:val="39"/>
    <w:unhideWhenUsed/>
    <w:rsid w:val="001744DC"/>
    <w:pPr>
      <w:spacing w:after="100" w:line="278" w:lineRule="auto"/>
      <w:ind w:left="1200"/>
    </w:pPr>
    <w:rPr>
      <w:rFonts w:eastAsiaTheme="minorEastAsia"/>
      <w:sz w:val="24"/>
      <w:szCs w:val="24"/>
      <w:lang w:eastAsia="en-ID"/>
    </w:rPr>
  </w:style>
  <w:style w:type="paragraph" w:styleId="TOC7">
    <w:name w:val="toc 7"/>
    <w:basedOn w:val="Normal"/>
    <w:next w:val="Normal"/>
    <w:autoRedefine/>
    <w:uiPriority w:val="39"/>
    <w:unhideWhenUsed/>
    <w:rsid w:val="001744DC"/>
    <w:pPr>
      <w:spacing w:after="100" w:line="278" w:lineRule="auto"/>
      <w:ind w:left="1440"/>
    </w:pPr>
    <w:rPr>
      <w:rFonts w:eastAsiaTheme="minorEastAsia"/>
      <w:sz w:val="24"/>
      <w:szCs w:val="24"/>
      <w:lang w:eastAsia="en-ID"/>
    </w:rPr>
  </w:style>
  <w:style w:type="paragraph" w:styleId="TOC8">
    <w:name w:val="toc 8"/>
    <w:basedOn w:val="Normal"/>
    <w:next w:val="Normal"/>
    <w:autoRedefine/>
    <w:uiPriority w:val="39"/>
    <w:unhideWhenUsed/>
    <w:rsid w:val="001744DC"/>
    <w:pPr>
      <w:spacing w:after="100" w:line="278" w:lineRule="auto"/>
      <w:ind w:left="1680"/>
    </w:pPr>
    <w:rPr>
      <w:rFonts w:eastAsiaTheme="minorEastAsia"/>
      <w:sz w:val="24"/>
      <w:szCs w:val="24"/>
      <w:lang w:eastAsia="en-ID"/>
    </w:rPr>
  </w:style>
  <w:style w:type="paragraph" w:styleId="TOC9">
    <w:name w:val="toc 9"/>
    <w:basedOn w:val="Normal"/>
    <w:next w:val="Normal"/>
    <w:autoRedefine/>
    <w:uiPriority w:val="39"/>
    <w:unhideWhenUsed/>
    <w:rsid w:val="001744DC"/>
    <w:pPr>
      <w:spacing w:after="100" w:line="278" w:lineRule="auto"/>
      <w:ind w:left="1920"/>
    </w:pPr>
    <w:rPr>
      <w:rFonts w:eastAsiaTheme="minorEastAsia"/>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272557">
      <w:bodyDiv w:val="1"/>
      <w:marLeft w:val="0"/>
      <w:marRight w:val="0"/>
      <w:marTop w:val="0"/>
      <w:marBottom w:val="0"/>
      <w:divBdr>
        <w:top w:val="none" w:sz="0" w:space="0" w:color="auto"/>
        <w:left w:val="none" w:sz="0" w:space="0" w:color="auto"/>
        <w:bottom w:val="none" w:sz="0" w:space="0" w:color="auto"/>
        <w:right w:val="none" w:sz="0" w:space="0" w:color="auto"/>
      </w:divBdr>
    </w:div>
    <w:div w:id="175474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F287-8F7A-4E85-9703-E09BAF44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sarahnasywaaulia5387@gmail.com</dc:creator>
  <cp:keywords/>
  <dc:description/>
  <cp:lastModifiedBy>resti dewi</cp:lastModifiedBy>
  <cp:revision>2</cp:revision>
  <cp:lastPrinted>2026-05-07T01:34:00Z</cp:lastPrinted>
  <dcterms:created xsi:type="dcterms:W3CDTF">2026-05-07T21:26:00Z</dcterms:created>
  <dcterms:modified xsi:type="dcterms:W3CDTF">2026-05-07T21:26:00Z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407a31c8-6157-3726-bc3a-ca9c33097a0c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