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DBE06" w14:textId="77777777" w:rsidR="003B6E11" w:rsidRPr="009527E5" w:rsidRDefault="003B6E11" w:rsidP="003B6E11">
      <w:pPr>
        <w:pStyle w:val="Heading1"/>
      </w:pPr>
      <w:r w:rsidRPr="009527E5">
        <w:t>ABSTRAK</w:t>
      </w:r>
    </w:p>
    <w:p w14:paraId="3AEFD382" w14:textId="77777777" w:rsidR="003B6E11" w:rsidRPr="00F64D7B" w:rsidRDefault="003B6E11" w:rsidP="003B6E11">
      <w:pPr>
        <w:spacing w:line="360" w:lineRule="auto"/>
        <w:jc w:val="both"/>
        <w:rPr>
          <w:rFonts w:ascii="Times New Roman" w:hAnsi="Times New Roman" w:cs="Times New Roman"/>
          <w:sz w:val="24"/>
          <w:szCs w:val="24"/>
          <w:lang w:val="id-ID"/>
        </w:rPr>
      </w:pPr>
      <w:r w:rsidRPr="00F64D7B">
        <w:rPr>
          <w:rFonts w:ascii="Times New Roman" w:hAnsi="Times New Roman" w:cs="Times New Roman"/>
          <w:b/>
          <w:bCs/>
          <w:sz w:val="24"/>
          <w:szCs w:val="24"/>
          <w:lang w:val="id-ID"/>
        </w:rPr>
        <w:t>Latar Belakang:</w:t>
      </w:r>
      <w:r w:rsidRPr="00F64D7B">
        <w:rPr>
          <w:rFonts w:ascii="Times New Roman" w:hAnsi="Times New Roman" w:cs="Times New Roman"/>
          <w:sz w:val="24"/>
          <w:szCs w:val="24"/>
          <w:lang w:val="id-ID"/>
        </w:rPr>
        <w:t xml:space="preserve"> Kualitas pelayanan administrasi pendaftaran merupakan bagian penting dalam pelayanan kesehatan karena menjadi kontak awal antara pasien dan fasilitas kesehatan, serta dapat memengaruhi minat kunjungan ulang pasien. Penelitian ini bertujuan untuk mengetahui hubungan kualitas pelayanan administrasi pendaftaran dengan minat kunjungan ulang pasien umum di Puskesmas Simpang Kawat Kota Jambi.</w:t>
      </w:r>
    </w:p>
    <w:p w14:paraId="1D91E836" w14:textId="77777777" w:rsidR="003B6E11" w:rsidRPr="006A0848" w:rsidRDefault="003B6E11" w:rsidP="003B6E11">
      <w:pPr>
        <w:spacing w:line="360" w:lineRule="auto"/>
        <w:jc w:val="both"/>
        <w:rPr>
          <w:rFonts w:ascii="Times New Roman" w:hAnsi="Times New Roman" w:cs="Times New Roman"/>
          <w:i/>
          <w:iCs/>
          <w:sz w:val="24"/>
          <w:szCs w:val="24"/>
          <w:lang w:val="nb-NO"/>
        </w:rPr>
      </w:pPr>
      <w:r w:rsidRPr="006A0848">
        <w:rPr>
          <w:rFonts w:ascii="Times New Roman" w:hAnsi="Times New Roman" w:cs="Times New Roman"/>
          <w:b/>
          <w:bCs/>
          <w:sz w:val="24"/>
          <w:szCs w:val="24"/>
          <w:lang w:val="nb-NO"/>
        </w:rPr>
        <w:t>Metode:</w:t>
      </w:r>
      <w:r w:rsidRPr="006A0848">
        <w:rPr>
          <w:rFonts w:ascii="Times New Roman" w:hAnsi="Times New Roman" w:cs="Times New Roman"/>
          <w:sz w:val="24"/>
          <w:szCs w:val="24"/>
          <w:lang w:val="nb-NO"/>
        </w:rPr>
        <w:t xml:space="preserve"> Penelitian ini menggunakan metode kuantitatif dengan desain analitik korelasional dan pendekatan </w:t>
      </w:r>
      <w:r w:rsidRPr="006A0848">
        <w:rPr>
          <w:rFonts w:ascii="Times New Roman" w:hAnsi="Times New Roman" w:cs="Times New Roman"/>
          <w:i/>
          <w:iCs/>
          <w:sz w:val="24"/>
          <w:szCs w:val="24"/>
          <w:lang w:val="nb-NO"/>
        </w:rPr>
        <w:t>cross-sectional.</w:t>
      </w:r>
      <w:r w:rsidRPr="006A0848">
        <w:rPr>
          <w:rFonts w:ascii="Times New Roman" w:hAnsi="Times New Roman" w:cs="Times New Roman"/>
          <w:sz w:val="24"/>
          <w:szCs w:val="24"/>
          <w:lang w:val="nb-NO"/>
        </w:rPr>
        <w:t xml:space="preserve"> Populasi dalam penelitian ini adalah pasien umum yang telah melakukan kunjungan minimal dua kali, dengan jumlah sampel sebanyak 83 responden yang diambil menggunakan teknik </w:t>
      </w:r>
      <w:r w:rsidRPr="006A0848">
        <w:rPr>
          <w:rFonts w:ascii="Times New Roman" w:hAnsi="Times New Roman" w:cs="Times New Roman"/>
          <w:i/>
          <w:iCs/>
          <w:sz w:val="24"/>
          <w:szCs w:val="24"/>
          <w:lang w:val="nb-NO"/>
        </w:rPr>
        <w:t>simple random sampling</w:t>
      </w:r>
      <w:r w:rsidRPr="006A0848">
        <w:rPr>
          <w:rFonts w:ascii="Times New Roman" w:hAnsi="Times New Roman" w:cs="Times New Roman"/>
          <w:sz w:val="24"/>
          <w:szCs w:val="24"/>
          <w:lang w:val="nb-NO"/>
        </w:rPr>
        <w:t xml:space="preserve">. Pengumpulan data dilakukan menggunakan kuesioner dengan skala Likert untuk variabel kualitas pelayanan dan skala Guttman untuk minat kunjungan ulang. Analisis data dilakukan secara univariat dan bivariat menggunakan uji </w:t>
      </w:r>
      <w:r w:rsidRPr="006A0848">
        <w:rPr>
          <w:rFonts w:ascii="Times New Roman" w:hAnsi="Times New Roman" w:cs="Times New Roman"/>
          <w:i/>
          <w:iCs/>
          <w:sz w:val="24"/>
          <w:szCs w:val="24"/>
          <w:lang w:val="nb-NO"/>
        </w:rPr>
        <w:t>Chi-Square.</w:t>
      </w:r>
    </w:p>
    <w:p w14:paraId="01862C20" w14:textId="77777777" w:rsidR="003B6E11" w:rsidRPr="006A0848" w:rsidRDefault="003B6E11" w:rsidP="003B6E11">
      <w:pPr>
        <w:spacing w:line="360" w:lineRule="auto"/>
        <w:jc w:val="both"/>
        <w:rPr>
          <w:rFonts w:ascii="Times New Roman" w:hAnsi="Times New Roman" w:cs="Times New Roman"/>
          <w:i/>
          <w:iCs/>
          <w:sz w:val="24"/>
          <w:szCs w:val="24"/>
          <w:lang w:val="nb-NO"/>
        </w:rPr>
      </w:pPr>
      <w:r w:rsidRPr="006A0848">
        <w:rPr>
          <w:rFonts w:ascii="Times New Roman" w:hAnsi="Times New Roman" w:cs="Times New Roman"/>
          <w:b/>
          <w:bCs/>
          <w:sz w:val="24"/>
          <w:szCs w:val="24"/>
          <w:lang w:val="nb-NO"/>
        </w:rPr>
        <w:t>Hasil:</w:t>
      </w:r>
      <w:r w:rsidRPr="006A0848">
        <w:rPr>
          <w:rFonts w:ascii="Times New Roman" w:hAnsi="Times New Roman" w:cs="Times New Roman"/>
          <w:sz w:val="24"/>
          <w:szCs w:val="24"/>
          <w:lang w:val="nb-NO"/>
        </w:rPr>
        <w:t xml:space="preserve"> Hasil penelitian menunjukkan bahwa sebagian besar responden menilai kualitas pelayanan administrasi pendaftaran dalam kategori baik. Hasil analisis bivariat menunjukkan bahwa hanya dimensi </w:t>
      </w:r>
      <w:r w:rsidRPr="006A0848">
        <w:rPr>
          <w:rFonts w:ascii="Times New Roman" w:hAnsi="Times New Roman" w:cs="Times New Roman"/>
          <w:i/>
          <w:iCs/>
          <w:sz w:val="24"/>
          <w:szCs w:val="24"/>
          <w:lang w:val="nb-NO"/>
        </w:rPr>
        <w:t>Assurance</w:t>
      </w:r>
      <w:r w:rsidRPr="006A0848">
        <w:rPr>
          <w:rFonts w:ascii="Times New Roman" w:hAnsi="Times New Roman" w:cs="Times New Roman"/>
          <w:sz w:val="24"/>
          <w:szCs w:val="24"/>
          <w:lang w:val="nb-NO"/>
        </w:rPr>
        <w:t xml:space="preserve"> (jaminan) yang memiliki hubungan signifikan dengan minat kunjungan ulang pasien (p &lt; 0,05), sedangkan dimensi </w:t>
      </w:r>
      <w:r w:rsidRPr="006A0848">
        <w:rPr>
          <w:rFonts w:ascii="Times New Roman" w:hAnsi="Times New Roman" w:cs="Times New Roman"/>
          <w:i/>
          <w:iCs/>
          <w:sz w:val="24"/>
          <w:szCs w:val="24"/>
          <w:lang w:val="nb-NO"/>
        </w:rPr>
        <w:t>Tangibles, Reliability, Responsiveness</w:t>
      </w:r>
      <w:r w:rsidRPr="006A0848">
        <w:rPr>
          <w:rFonts w:ascii="Times New Roman" w:hAnsi="Times New Roman" w:cs="Times New Roman"/>
          <w:sz w:val="24"/>
          <w:szCs w:val="24"/>
          <w:lang w:val="nb-NO"/>
        </w:rPr>
        <w:t xml:space="preserve">, dan </w:t>
      </w:r>
      <w:r w:rsidRPr="006A0848">
        <w:rPr>
          <w:rFonts w:ascii="Times New Roman" w:hAnsi="Times New Roman" w:cs="Times New Roman"/>
          <w:i/>
          <w:iCs/>
          <w:sz w:val="24"/>
          <w:szCs w:val="24"/>
          <w:lang w:val="nb-NO"/>
        </w:rPr>
        <w:t>Empathy</w:t>
      </w:r>
      <w:r w:rsidRPr="006A0848">
        <w:rPr>
          <w:rFonts w:ascii="Times New Roman" w:hAnsi="Times New Roman" w:cs="Times New Roman"/>
          <w:sz w:val="24"/>
          <w:szCs w:val="24"/>
          <w:lang w:val="nb-NO"/>
        </w:rPr>
        <w:t xml:space="preserve"> tidak menunjukkan hubungan yang signifikan</w:t>
      </w:r>
      <w:r>
        <w:rPr>
          <w:rFonts w:ascii="Times New Roman" w:hAnsi="Times New Roman" w:cs="Times New Roman"/>
          <w:sz w:val="24"/>
          <w:szCs w:val="24"/>
          <w:lang w:val="nb-NO"/>
        </w:rPr>
        <w:t xml:space="preserve"> (p &gt; 0,05).</w:t>
      </w:r>
    </w:p>
    <w:p w14:paraId="13576633" w14:textId="77777777" w:rsidR="003B6E11" w:rsidRPr="006A0848" w:rsidRDefault="003B6E11" w:rsidP="003B6E11">
      <w:pPr>
        <w:spacing w:line="360" w:lineRule="auto"/>
        <w:jc w:val="both"/>
        <w:rPr>
          <w:rFonts w:ascii="Times New Roman" w:hAnsi="Times New Roman" w:cs="Times New Roman"/>
          <w:i/>
          <w:iCs/>
          <w:sz w:val="24"/>
          <w:szCs w:val="24"/>
          <w:lang w:val="nb-NO"/>
        </w:rPr>
      </w:pPr>
      <w:r w:rsidRPr="006A0848">
        <w:rPr>
          <w:rFonts w:ascii="Times New Roman" w:hAnsi="Times New Roman" w:cs="Times New Roman"/>
          <w:b/>
          <w:bCs/>
          <w:sz w:val="24"/>
          <w:szCs w:val="24"/>
          <w:lang w:val="nb-NO"/>
        </w:rPr>
        <w:t xml:space="preserve">Kesimpulan: </w:t>
      </w:r>
      <w:r w:rsidRPr="006A0848">
        <w:rPr>
          <w:rFonts w:ascii="Times New Roman" w:hAnsi="Times New Roman" w:cs="Times New Roman"/>
          <w:sz w:val="24"/>
          <w:szCs w:val="24"/>
          <w:lang w:val="nb-NO"/>
        </w:rPr>
        <w:t xml:space="preserve">Disimpulkan bahwa terdapat hubungan antara kualitas pelayanan administrasi pendaftaran pada dimensi </w:t>
      </w:r>
      <w:r w:rsidRPr="006A0848">
        <w:rPr>
          <w:rFonts w:ascii="Times New Roman" w:hAnsi="Times New Roman" w:cs="Times New Roman"/>
          <w:i/>
          <w:iCs/>
          <w:sz w:val="24"/>
          <w:szCs w:val="24"/>
          <w:lang w:val="nb-NO"/>
        </w:rPr>
        <w:t xml:space="preserve">Assurance </w:t>
      </w:r>
      <w:r w:rsidRPr="006A0848">
        <w:rPr>
          <w:rFonts w:ascii="Times New Roman" w:hAnsi="Times New Roman" w:cs="Times New Roman"/>
          <w:sz w:val="24"/>
          <w:szCs w:val="24"/>
          <w:lang w:val="nb-NO"/>
        </w:rPr>
        <w:t>dengan minat kunjungan ulang pasien umum. Oleh karena itu, disarankan kepada pihak puskesmas untuk meningkatkan kualitas pelayanan terutama pada aspek jaminan seperti kompetensi petugas, komunikasi efektif, serta keamanan dan kepercayaan dalam pelayanan.</w:t>
      </w:r>
    </w:p>
    <w:p w14:paraId="1AF86A34" w14:textId="77777777" w:rsidR="003B6E11" w:rsidRPr="006A0848" w:rsidRDefault="003B6E11" w:rsidP="003B6E11">
      <w:pPr>
        <w:spacing w:line="360" w:lineRule="auto"/>
        <w:jc w:val="both"/>
        <w:rPr>
          <w:rFonts w:ascii="Times New Roman" w:hAnsi="Times New Roman" w:cs="Times New Roman"/>
          <w:sz w:val="24"/>
          <w:szCs w:val="24"/>
          <w:lang w:val="nb-NO"/>
        </w:rPr>
      </w:pPr>
      <w:r w:rsidRPr="006A0848">
        <w:rPr>
          <w:rFonts w:ascii="Times New Roman" w:hAnsi="Times New Roman" w:cs="Times New Roman"/>
          <w:b/>
          <w:bCs/>
          <w:sz w:val="24"/>
          <w:szCs w:val="24"/>
          <w:lang w:val="nb-NO"/>
        </w:rPr>
        <w:t>Kata Kunci:</w:t>
      </w:r>
      <w:r w:rsidRPr="006A0848">
        <w:rPr>
          <w:rFonts w:ascii="Times New Roman" w:hAnsi="Times New Roman" w:cs="Times New Roman"/>
          <w:sz w:val="24"/>
          <w:szCs w:val="24"/>
          <w:lang w:val="nb-NO"/>
        </w:rPr>
        <w:t xml:space="preserve"> Kualitas Pelayanan, Administrasi Pendaftaran, Minat Kunjungan Ulang,</w:t>
      </w:r>
      <w:r>
        <w:rPr>
          <w:rFonts w:ascii="Times New Roman" w:hAnsi="Times New Roman" w:cs="Times New Roman"/>
          <w:sz w:val="24"/>
          <w:szCs w:val="24"/>
          <w:lang w:val="nb-NO"/>
        </w:rPr>
        <w:t xml:space="preserve"> </w:t>
      </w:r>
      <w:r w:rsidRPr="006A0848">
        <w:rPr>
          <w:rFonts w:ascii="Times New Roman" w:hAnsi="Times New Roman" w:cs="Times New Roman"/>
          <w:sz w:val="24"/>
          <w:szCs w:val="24"/>
          <w:lang w:val="nb-NO"/>
        </w:rPr>
        <w:t>Puskesmas</w:t>
      </w:r>
    </w:p>
    <w:p w14:paraId="08BA1143" w14:textId="77777777" w:rsidR="0059449C" w:rsidRPr="003B6E11" w:rsidRDefault="0059449C" w:rsidP="003B6E11">
      <w:pPr>
        <w:rPr>
          <w:lang w:val="nb-NO"/>
        </w:rPr>
      </w:pPr>
    </w:p>
    <w:sectPr w:rsidR="0059449C" w:rsidRPr="003B6E11" w:rsidSect="00147916">
      <w:footerReference w:type="default" r:id="rId8"/>
      <w:footerReference w:type="first" r:id="rId9"/>
      <w:type w:val="continuous"/>
      <w:pgSz w:w="11906" w:h="16838" w:code="9"/>
      <w:pgMar w:top="1701" w:right="1700" w:bottom="1701" w:left="2268" w:header="709" w:footer="709" w:gutter="0"/>
      <w:pgNumType w:start="1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975BA" w14:textId="77777777" w:rsidR="007E032E" w:rsidRDefault="007E032E" w:rsidP="008030B8">
      <w:pPr>
        <w:spacing w:after="0" w:line="240" w:lineRule="auto"/>
      </w:pPr>
      <w:r>
        <w:separator/>
      </w:r>
    </w:p>
  </w:endnote>
  <w:endnote w:type="continuationSeparator" w:id="0">
    <w:p w14:paraId="7A167155" w14:textId="77777777" w:rsidR="007E032E" w:rsidRDefault="007E032E" w:rsidP="008030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7726769"/>
      <w:docPartObj>
        <w:docPartGallery w:val="Page Numbers (Bottom of Page)"/>
        <w:docPartUnique/>
      </w:docPartObj>
    </w:sdtPr>
    <w:sdtEndPr>
      <w:rPr>
        <w:noProof/>
      </w:rPr>
    </w:sdtEndPr>
    <w:sdtContent>
      <w:p w14:paraId="11C129DA" w14:textId="7A425D2C" w:rsidR="00492F92" w:rsidRDefault="00492F9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0BF1EC6" w14:textId="77777777" w:rsidR="009B4D51" w:rsidRDefault="009B4D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B8253" w14:textId="6541B589" w:rsidR="00C81538" w:rsidRDefault="00C81538">
    <w:pPr>
      <w:pStyle w:val="Footer"/>
      <w:jc w:val="center"/>
    </w:pPr>
  </w:p>
  <w:p w14:paraId="00AAF346" w14:textId="77777777" w:rsidR="009B4D51" w:rsidRDefault="009B4D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2C8AD" w14:textId="77777777" w:rsidR="007E032E" w:rsidRDefault="007E032E" w:rsidP="008030B8">
      <w:pPr>
        <w:spacing w:after="0" w:line="240" w:lineRule="auto"/>
      </w:pPr>
      <w:r>
        <w:separator/>
      </w:r>
    </w:p>
  </w:footnote>
  <w:footnote w:type="continuationSeparator" w:id="0">
    <w:p w14:paraId="23F49BE6" w14:textId="77777777" w:rsidR="007E032E" w:rsidRDefault="007E032E" w:rsidP="008030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D13A9"/>
    <w:multiLevelType w:val="hybridMultilevel"/>
    <w:tmpl w:val="45DEDE62"/>
    <w:lvl w:ilvl="0" w:tplc="38090019">
      <w:start w:val="1"/>
      <w:numFmt w:val="lowerLetter"/>
      <w:lvlText w:val="%1."/>
      <w:lvlJc w:val="left"/>
      <w:pPr>
        <w:ind w:left="786" w:hanging="360"/>
      </w:pPr>
      <w:rPr>
        <w:rFonts w:hint="default"/>
      </w:rPr>
    </w:lvl>
    <w:lvl w:ilvl="1" w:tplc="FFFFFFFF">
      <w:start w:val="1"/>
      <w:numFmt w:val="lowerLetter"/>
      <w:lvlText w:val="%2."/>
      <w:lvlJc w:val="left"/>
      <w:pPr>
        <w:ind w:left="1146" w:hanging="360"/>
      </w:pPr>
    </w:lvl>
    <w:lvl w:ilvl="2" w:tplc="FFFFFFFF">
      <w:start w:val="1"/>
      <w:numFmt w:val="decimal"/>
      <w:lvlText w:val="%3."/>
      <w:lvlJc w:val="left"/>
      <w:pPr>
        <w:ind w:left="2046" w:hanging="360"/>
      </w:pPr>
      <w:rPr>
        <w:rFonts w:hint="default"/>
        <w:b/>
        <w:sz w:val="28"/>
      </w:rPr>
    </w:lvl>
    <w:lvl w:ilvl="3" w:tplc="FFFFFFFF" w:tentative="1">
      <w:start w:val="1"/>
      <w:numFmt w:val="decimal"/>
      <w:lvlText w:val="%4."/>
      <w:lvlJc w:val="left"/>
      <w:pPr>
        <w:ind w:left="2586" w:hanging="360"/>
      </w:pPr>
    </w:lvl>
    <w:lvl w:ilvl="4" w:tplc="FFFFFFFF" w:tentative="1">
      <w:start w:val="1"/>
      <w:numFmt w:val="lowerLetter"/>
      <w:lvlText w:val="%5."/>
      <w:lvlJc w:val="left"/>
      <w:pPr>
        <w:ind w:left="3306" w:hanging="360"/>
      </w:pPr>
    </w:lvl>
    <w:lvl w:ilvl="5" w:tplc="FFFFFFFF" w:tentative="1">
      <w:start w:val="1"/>
      <w:numFmt w:val="lowerRoman"/>
      <w:lvlText w:val="%6."/>
      <w:lvlJc w:val="right"/>
      <w:pPr>
        <w:ind w:left="4026" w:hanging="180"/>
      </w:pPr>
    </w:lvl>
    <w:lvl w:ilvl="6" w:tplc="FFFFFFFF" w:tentative="1">
      <w:start w:val="1"/>
      <w:numFmt w:val="decimal"/>
      <w:lvlText w:val="%7."/>
      <w:lvlJc w:val="left"/>
      <w:pPr>
        <w:ind w:left="4746" w:hanging="360"/>
      </w:pPr>
    </w:lvl>
    <w:lvl w:ilvl="7" w:tplc="FFFFFFFF" w:tentative="1">
      <w:start w:val="1"/>
      <w:numFmt w:val="lowerLetter"/>
      <w:lvlText w:val="%8."/>
      <w:lvlJc w:val="left"/>
      <w:pPr>
        <w:ind w:left="5466" w:hanging="360"/>
      </w:pPr>
    </w:lvl>
    <w:lvl w:ilvl="8" w:tplc="FFFFFFFF" w:tentative="1">
      <w:start w:val="1"/>
      <w:numFmt w:val="lowerRoman"/>
      <w:lvlText w:val="%9."/>
      <w:lvlJc w:val="right"/>
      <w:pPr>
        <w:ind w:left="6186" w:hanging="180"/>
      </w:pPr>
    </w:lvl>
  </w:abstractNum>
  <w:abstractNum w:abstractNumId="1" w15:restartNumberingAfterBreak="0">
    <w:nsid w:val="0663244B"/>
    <w:multiLevelType w:val="hybridMultilevel"/>
    <w:tmpl w:val="5DCA717E"/>
    <w:lvl w:ilvl="0" w:tplc="38090011">
      <w:start w:val="1"/>
      <w:numFmt w:val="decimal"/>
      <w:lvlText w:val="%1)"/>
      <w:lvlJc w:val="left"/>
      <w:pPr>
        <w:ind w:left="936" w:hanging="360"/>
      </w:pPr>
    </w:lvl>
    <w:lvl w:ilvl="1" w:tplc="38090019" w:tentative="1">
      <w:start w:val="1"/>
      <w:numFmt w:val="lowerLetter"/>
      <w:lvlText w:val="%2."/>
      <w:lvlJc w:val="left"/>
      <w:pPr>
        <w:ind w:left="1656" w:hanging="360"/>
      </w:pPr>
    </w:lvl>
    <w:lvl w:ilvl="2" w:tplc="3809001B" w:tentative="1">
      <w:start w:val="1"/>
      <w:numFmt w:val="lowerRoman"/>
      <w:lvlText w:val="%3."/>
      <w:lvlJc w:val="right"/>
      <w:pPr>
        <w:ind w:left="2376" w:hanging="180"/>
      </w:pPr>
    </w:lvl>
    <w:lvl w:ilvl="3" w:tplc="3809000F" w:tentative="1">
      <w:start w:val="1"/>
      <w:numFmt w:val="decimal"/>
      <w:lvlText w:val="%4."/>
      <w:lvlJc w:val="left"/>
      <w:pPr>
        <w:ind w:left="3096" w:hanging="360"/>
      </w:pPr>
    </w:lvl>
    <w:lvl w:ilvl="4" w:tplc="38090019" w:tentative="1">
      <w:start w:val="1"/>
      <w:numFmt w:val="lowerLetter"/>
      <w:lvlText w:val="%5."/>
      <w:lvlJc w:val="left"/>
      <w:pPr>
        <w:ind w:left="3816" w:hanging="360"/>
      </w:pPr>
    </w:lvl>
    <w:lvl w:ilvl="5" w:tplc="3809001B" w:tentative="1">
      <w:start w:val="1"/>
      <w:numFmt w:val="lowerRoman"/>
      <w:lvlText w:val="%6."/>
      <w:lvlJc w:val="right"/>
      <w:pPr>
        <w:ind w:left="4536" w:hanging="180"/>
      </w:pPr>
    </w:lvl>
    <w:lvl w:ilvl="6" w:tplc="3809000F" w:tentative="1">
      <w:start w:val="1"/>
      <w:numFmt w:val="decimal"/>
      <w:lvlText w:val="%7."/>
      <w:lvlJc w:val="left"/>
      <w:pPr>
        <w:ind w:left="5256" w:hanging="360"/>
      </w:pPr>
    </w:lvl>
    <w:lvl w:ilvl="7" w:tplc="38090019" w:tentative="1">
      <w:start w:val="1"/>
      <w:numFmt w:val="lowerLetter"/>
      <w:lvlText w:val="%8."/>
      <w:lvlJc w:val="left"/>
      <w:pPr>
        <w:ind w:left="5976" w:hanging="360"/>
      </w:pPr>
    </w:lvl>
    <w:lvl w:ilvl="8" w:tplc="3809001B" w:tentative="1">
      <w:start w:val="1"/>
      <w:numFmt w:val="lowerRoman"/>
      <w:lvlText w:val="%9."/>
      <w:lvlJc w:val="right"/>
      <w:pPr>
        <w:ind w:left="6696" w:hanging="180"/>
      </w:pPr>
    </w:lvl>
  </w:abstractNum>
  <w:abstractNum w:abstractNumId="2" w15:restartNumberingAfterBreak="0">
    <w:nsid w:val="09D90C59"/>
    <w:multiLevelType w:val="hybridMultilevel"/>
    <w:tmpl w:val="E90AC2F2"/>
    <w:lvl w:ilvl="0" w:tplc="38090019">
      <w:start w:val="1"/>
      <w:numFmt w:val="lowerLetter"/>
      <w:lvlText w:val="%1."/>
      <w:lvlJc w:val="left"/>
      <w:pPr>
        <w:ind w:left="1296" w:hanging="360"/>
      </w:pPr>
    </w:lvl>
    <w:lvl w:ilvl="1" w:tplc="FFFFFFFF" w:tentative="1">
      <w:start w:val="1"/>
      <w:numFmt w:val="lowerLetter"/>
      <w:lvlText w:val="%2."/>
      <w:lvlJc w:val="left"/>
      <w:pPr>
        <w:ind w:left="2016" w:hanging="360"/>
      </w:pPr>
    </w:lvl>
    <w:lvl w:ilvl="2" w:tplc="FFFFFFFF" w:tentative="1">
      <w:start w:val="1"/>
      <w:numFmt w:val="lowerRoman"/>
      <w:lvlText w:val="%3."/>
      <w:lvlJc w:val="right"/>
      <w:pPr>
        <w:ind w:left="2736" w:hanging="180"/>
      </w:pPr>
    </w:lvl>
    <w:lvl w:ilvl="3" w:tplc="FFFFFFFF" w:tentative="1">
      <w:start w:val="1"/>
      <w:numFmt w:val="decimal"/>
      <w:lvlText w:val="%4."/>
      <w:lvlJc w:val="left"/>
      <w:pPr>
        <w:ind w:left="3456" w:hanging="360"/>
      </w:pPr>
    </w:lvl>
    <w:lvl w:ilvl="4" w:tplc="FFFFFFFF" w:tentative="1">
      <w:start w:val="1"/>
      <w:numFmt w:val="lowerLetter"/>
      <w:lvlText w:val="%5."/>
      <w:lvlJc w:val="left"/>
      <w:pPr>
        <w:ind w:left="4176" w:hanging="360"/>
      </w:pPr>
    </w:lvl>
    <w:lvl w:ilvl="5" w:tplc="FFFFFFFF" w:tentative="1">
      <w:start w:val="1"/>
      <w:numFmt w:val="lowerRoman"/>
      <w:lvlText w:val="%6."/>
      <w:lvlJc w:val="right"/>
      <w:pPr>
        <w:ind w:left="4896" w:hanging="180"/>
      </w:pPr>
    </w:lvl>
    <w:lvl w:ilvl="6" w:tplc="FFFFFFFF" w:tentative="1">
      <w:start w:val="1"/>
      <w:numFmt w:val="decimal"/>
      <w:lvlText w:val="%7."/>
      <w:lvlJc w:val="left"/>
      <w:pPr>
        <w:ind w:left="5616" w:hanging="360"/>
      </w:pPr>
    </w:lvl>
    <w:lvl w:ilvl="7" w:tplc="FFFFFFFF" w:tentative="1">
      <w:start w:val="1"/>
      <w:numFmt w:val="lowerLetter"/>
      <w:lvlText w:val="%8."/>
      <w:lvlJc w:val="left"/>
      <w:pPr>
        <w:ind w:left="6336" w:hanging="360"/>
      </w:pPr>
    </w:lvl>
    <w:lvl w:ilvl="8" w:tplc="FFFFFFFF" w:tentative="1">
      <w:start w:val="1"/>
      <w:numFmt w:val="lowerRoman"/>
      <w:lvlText w:val="%9."/>
      <w:lvlJc w:val="right"/>
      <w:pPr>
        <w:ind w:left="7056" w:hanging="180"/>
      </w:pPr>
    </w:lvl>
  </w:abstractNum>
  <w:abstractNum w:abstractNumId="3" w15:restartNumberingAfterBreak="0">
    <w:nsid w:val="0A54656E"/>
    <w:multiLevelType w:val="hybridMultilevel"/>
    <w:tmpl w:val="BDB45C7A"/>
    <w:lvl w:ilvl="0" w:tplc="12664296">
      <w:start w:val="1"/>
      <w:numFmt w:val="decimal"/>
      <w:lvlText w:val="%1."/>
      <w:lvlJc w:val="left"/>
      <w:pPr>
        <w:ind w:left="360" w:hanging="360"/>
      </w:pPr>
      <w:rPr>
        <w:rFonts w:ascii="Times New Roman" w:hAnsi="Times New Roman" w:cs="Times New Roman" w:hint="default"/>
        <w:b w:val="0"/>
        <w:bCs/>
        <w:sz w:val="20"/>
        <w:szCs w:val="16"/>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4" w15:restartNumberingAfterBreak="0">
    <w:nsid w:val="0B1F5C49"/>
    <w:multiLevelType w:val="hybridMultilevel"/>
    <w:tmpl w:val="778A820A"/>
    <w:lvl w:ilvl="0" w:tplc="2F263640">
      <w:start w:val="1"/>
      <w:numFmt w:val="decimal"/>
      <w:lvlText w:val="%1."/>
      <w:lvlJc w:val="left"/>
      <w:pPr>
        <w:ind w:left="360" w:hanging="360"/>
      </w:pPr>
      <w:rPr>
        <w:rFonts w:ascii="Times New Roman" w:hAnsi="Times New Roman" w:cs="Times New Roman" w:hint="default"/>
        <w:b w:val="0"/>
        <w:bCs/>
        <w:sz w:val="20"/>
        <w:szCs w:val="16"/>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0DB7489C"/>
    <w:multiLevelType w:val="hybridMultilevel"/>
    <w:tmpl w:val="E3B2C356"/>
    <w:lvl w:ilvl="0" w:tplc="FFFFFFFF">
      <w:start w:val="1"/>
      <w:numFmt w:val="lowerLetter"/>
      <w:lvlText w:val="%1."/>
      <w:lvlJc w:val="left"/>
      <w:pPr>
        <w:ind w:left="1791" w:hanging="360"/>
      </w:pPr>
    </w:lvl>
    <w:lvl w:ilvl="1" w:tplc="FFFFFFFF" w:tentative="1">
      <w:start w:val="1"/>
      <w:numFmt w:val="lowerLetter"/>
      <w:lvlText w:val="%2."/>
      <w:lvlJc w:val="left"/>
      <w:pPr>
        <w:ind w:left="2511" w:hanging="360"/>
      </w:pPr>
    </w:lvl>
    <w:lvl w:ilvl="2" w:tplc="FFFFFFFF" w:tentative="1">
      <w:start w:val="1"/>
      <w:numFmt w:val="lowerRoman"/>
      <w:lvlText w:val="%3."/>
      <w:lvlJc w:val="right"/>
      <w:pPr>
        <w:ind w:left="3231" w:hanging="180"/>
      </w:pPr>
    </w:lvl>
    <w:lvl w:ilvl="3" w:tplc="FFFFFFFF" w:tentative="1">
      <w:start w:val="1"/>
      <w:numFmt w:val="decimal"/>
      <w:lvlText w:val="%4."/>
      <w:lvlJc w:val="left"/>
      <w:pPr>
        <w:ind w:left="3951" w:hanging="360"/>
      </w:pPr>
    </w:lvl>
    <w:lvl w:ilvl="4" w:tplc="FFFFFFFF" w:tentative="1">
      <w:start w:val="1"/>
      <w:numFmt w:val="lowerLetter"/>
      <w:lvlText w:val="%5."/>
      <w:lvlJc w:val="left"/>
      <w:pPr>
        <w:ind w:left="4671" w:hanging="360"/>
      </w:pPr>
    </w:lvl>
    <w:lvl w:ilvl="5" w:tplc="FFFFFFFF" w:tentative="1">
      <w:start w:val="1"/>
      <w:numFmt w:val="lowerRoman"/>
      <w:lvlText w:val="%6."/>
      <w:lvlJc w:val="right"/>
      <w:pPr>
        <w:ind w:left="5391" w:hanging="180"/>
      </w:pPr>
    </w:lvl>
    <w:lvl w:ilvl="6" w:tplc="FFFFFFFF" w:tentative="1">
      <w:start w:val="1"/>
      <w:numFmt w:val="decimal"/>
      <w:lvlText w:val="%7."/>
      <w:lvlJc w:val="left"/>
      <w:pPr>
        <w:ind w:left="6111" w:hanging="360"/>
      </w:pPr>
    </w:lvl>
    <w:lvl w:ilvl="7" w:tplc="FFFFFFFF" w:tentative="1">
      <w:start w:val="1"/>
      <w:numFmt w:val="lowerLetter"/>
      <w:lvlText w:val="%8."/>
      <w:lvlJc w:val="left"/>
      <w:pPr>
        <w:ind w:left="6831" w:hanging="360"/>
      </w:pPr>
    </w:lvl>
    <w:lvl w:ilvl="8" w:tplc="FFFFFFFF" w:tentative="1">
      <w:start w:val="1"/>
      <w:numFmt w:val="lowerRoman"/>
      <w:lvlText w:val="%9."/>
      <w:lvlJc w:val="right"/>
      <w:pPr>
        <w:ind w:left="7551" w:hanging="180"/>
      </w:pPr>
    </w:lvl>
  </w:abstractNum>
  <w:abstractNum w:abstractNumId="6" w15:restartNumberingAfterBreak="0">
    <w:nsid w:val="109F6867"/>
    <w:multiLevelType w:val="hybridMultilevel"/>
    <w:tmpl w:val="D5D04A3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21854D7"/>
    <w:multiLevelType w:val="hybridMultilevel"/>
    <w:tmpl w:val="FB582A1A"/>
    <w:lvl w:ilvl="0" w:tplc="38090011">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8" w15:restartNumberingAfterBreak="0">
    <w:nsid w:val="169C01EB"/>
    <w:multiLevelType w:val="multilevel"/>
    <w:tmpl w:val="BAE80B3A"/>
    <w:styleLink w:val="Style2"/>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8C1546A"/>
    <w:multiLevelType w:val="hybridMultilevel"/>
    <w:tmpl w:val="375C574C"/>
    <w:lvl w:ilvl="0" w:tplc="38090015">
      <w:start w:val="1"/>
      <w:numFmt w:val="upp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0" w15:restartNumberingAfterBreak="0">
    <w:nsid w:val="1CA80B49"/>
    <w:multiLevelType w:val="hybridMultilevel"/>
    <w:tmpl w:val="5F4C701C"/>
    <w:lvl w:ilvl="0" w:tplc="640A2912">
      <w:start w:val="1"/>
      <w:numFmt w:val="decimal"/>
      <w:lvlText w:val="%1."/>
      <w:lvlJc w:val="left"/>
      <w:pPr>
        <w:ind w:left="360" w:hanging="360"/>
      </w:pPr>
      <w:rPr>
        <w:rFonts w:ascii="Times New Roman" w:hAnsi="Times New Roman" w:cs="Times New Roman" w:hint="default"/>
        <w:b w:val="0"/>
        <w:bCs/>
        <w:sz w:val="20"/>
        <w:szCs w:val="14"/>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1" w15:restartNumberingAfterBreak="0">
    <w:nsid w:val="1E8D3B32"/>
    <w:multiLevelType w:val="hybridMultilevel"/>
    <w:tmpl w:val="FA4CC67E"/>
    <w:lvl w:ilvl="0" w:tplc="5D166E6A">
      <w:start w:val="1"/>
      <w:numFmt w:val="upperLetter"/>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22B700EF"/>
    <w:multiLevelType w:val="hybridMultilevel"/>
    <w:tmpl w:val="E3B2C356"/>
    <w:lvl w:ilvl="0" w:tplc="38090019">
      <w:start w:val="1"/>
      <w:numFmt w:val="lowerLetter"/>
      <w:lvlText w:val="%1."/>
      <w:lvlJc w:val="left"/>
      <w:pPr>
        <w:ind w:left="1800" w:hanging="360"/>
      </w:p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13" w15:restartNumberingAfterBreak="0">
    <w:nsid w:val="27DA12F1"/>
    <w:multiLevelType w:val="hybridMultilevel"/>
    <w:tmpl w:val="1C0C3E28"/>
    <w:lvl w:ilvl="0" w:tplc="0416FF0C">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4" w15:restartNumberingAfterBreak="0">
    <w:nsid w:val="2FE35D39"/>
    <w:multiLevelType w:val="hybridMultilevel"/>
    <w:tmpl w:val="4F42F33A"/>
    <w:lvl w:ilvl="0" w:tplc="38090017">
      <w:start w:val="1"/>
      <w:numFmt w:val="lowerLetter"/>
      <w:lvlText w:val="%1)"/>
      <w:lvlJc w:val="left"/>
      <w:pPr>
        <w:ind w:left="2160" w:hanging="360"/>
      </w:p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15" w15:restartNumberingAfterBreak="0">
    <w:nsid w:val="31B817F4"/>
    <w:multiLevelType w:val="hybridMultilevel"/>
    <w:tmpl w:val="2A2E8E42"/>
    <w:lvl w:ilvl="0" w:tplc="3809000F">
      <w:start w:val="1"/>
      <w:numFmt w:val="decimal"/>
      <w:lvlText w:val="%1."/>
      <w:lvlJc w:val="left"/>
      <w:pPr>
        <w:ind w:left="1080" w:hanging="360"/>
      </w:pPr>
      <w:rPr>
        <w:rFonts w:hint="default"/>
      </w:rPr>
    </w:lvl>
    <w:lvl w:ilvl="1" w:tplc="38090019">
      <w:start w:val="1"/>
      <w:numFmt w:val="lowerLetter"/>
      <w:lvlText w:val="%2."/>
      <w:lvlJc w:val="left"/>
      <w:pPr>
        <w:ind w:left="1440" w:hanging="360"/>
      </w:pPr>
    </w:lvl>
    <w:lvl w:ilvl="2" w:tplc="00E23D18">
      <w:start w:val="1"/>
      <w:numFmt w:val="decimal"/>
      <w:lvlText w:val="%3."/>
      <w:lvlJc w:val="left"/>
      <w:pPr>
        <w:ind w:left="2340" w:hanging="360"/>
      </w:pPr>
      <w:rPr>
        <w:rFonts w:hint="default"/>
        <w:b/>
        <w:sz w:val="28"/>
      </w:r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32714736"/>
    <w:multiLevelType w:val="hybridMultilevel"/>
    <w:tmpl w:val="8F02EBAE"/>
    <w:lvl w:ilvl="0" w:tplc="FFFFFFFF">
      <w:start w:val="1"/>
      <w:numFmt w:val="decimal"/>
      <w:lvlText w:val="%1."/>
      <w:lvlJc w:val="left"/>
      <w:pPr>
        <w:ind w:left="360" w:hanging="360"/>
      </w:pPr>
      <w:rPr>
        <w:rFonts w:ascii="Times New Roman" w:eastAsiaTheme="minorHAnsi" w:hAnsi="Times New Roman" w:cs="Times New Roman"/>
        <w:b w:val="0"/>
        <w:bCs/>
        <w:sz w:val="20"/>
        <w:szCs w:val="1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5A07514"/>
    <w:multiLevelType w:val="hybridMultilevel"/>
    <w:tmpl w:val="B02883BC"/>
    <w:lvl w:ilvl="0" w:tplc="A5AADA7A">
      <w:start w:val="1"/>
      <w:numFmt w:val="decimal"/>
      <w:lvlText w:val="%1)"/>
      <w:lvlJc w:val="left"/>
      <w:pPr>
        <w:ind w:left="720" w:hanging="360"/>
      </w:pPr>
      <w:rPr>
        <w:rFonts w:hint="default"/>
        <w:b/>
        <w:bCs/>
      </w:rPr>
    </w:lvl>
    <w:lvl w:ilvl="1" w:tplc="38090011">
      <w:start w:val="1"/>
      <w:numFmt w:val="decimal"/>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35B80C0B"/>
    <w:multiLevelType w:val="hybridMultilevel"/>
    <w:tmpl w:val="863653D2"/>
    <w:lvl w:ilvl="0" w:tplc="0B52831A">
      <w:start w:val="1"/>
      <w:numFmt w:val="decimal"/>
      <w:lvlText w:val="%1)"/>
      <w:lvlJc w:val="left"/>
      <w:pPr>
        <w:ind w:left="108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9" w15:restartNumberingAfterBreak="0">
    <w:nsid w:val="43C35304"/>
    <w:multiLevelType w:val="hybridMultilevel"/>
    <w:tmpl w:val="5D60C0D6"/>
    <w:lvl w:ilvl="0" w:tplc="38090011">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0" w15:restartNumberingAfterBreak="0">
    <w:nsid w:val="488D0914"/>
    <w:multiLevelType w:val="hybridMultilevel"/>
    <w:tmpl w:val="EC201E82"/>
    <w:lvl w:ilvl="0" w:tplc="C3C03A7C">
      <w:start w:val="1"/>
      <w:numFmt w:val="decimal"/>
      <w:lvlText w:val="%1)"/>
      <w:lvlJc w:val="left"/>
      <w:pPr>
        <w:ind w:left="108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4C8260E2"/>
    <w:multiLevelType w:val="hybridMultilevel"/>
    <w:tmpl w:val="4704FAE2"/>
    <w:lvl w:ilvl="0" w:tplc="57F85D7E">
      <w:start w:val="1"/>
      <w:numFmt w:val="decimal"/>
      <w:lvlText w:val="%1)"/>
      <w:lvlJc w:val="left"/>
      <w:pPr>
        <w:ind w:left="786" w:hanging="360"/>
      </w:pPr>
      <w:rPr>
        <w:b/>
        <w:bCs/>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22" w15:restartNumberingAfterBreak="0">
    <w:nsid w:val="500B07AE"/>
    <w:multiLevelType w:val="hybridMultilevel"/>
    <w:tmpl w:val="DA88545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514D3BE3"/>
    <w:multiLevelType w:val="hybridMultilevel"/>
    <w:tmpl w:val="8F02EBAE"/>
    <w:lvl w:ilvl="0" w:tplc="240E981A">
      <w:start w:val="1"/>
      <w:numFmt w:val="decimal"/>
      <w:lvlText w:val="%1."/>
      <w:lvlJc w:val="left"/>
      <w:pPr>
        <w:ind w:left="360" w:hanging="360"/>
      </w:pPr>
      <w:rPr>
        <w:rFonts w:ascii="Times New Roman" w:eastAsiaTheme="minorHAnsi" w:hAnsi="Times New Roman" w:cs="Times New Roman"/>
        <w:b w:val="0"/>
        <w:bCs/>
        <w:sz w:val="20"/>
        <w:szCs w:val="16"/>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53FD68D3"/>
    <w:multiLevelType w:val="hybridMultilevel"/>
    <w:tmpl w:val="91FE61B4"/>
    <w:lvl w:ilvl="0" w:tplc="CFF0A304">
      <w:start w:val="1"/>
      <w:numFmt w:val="decimal"/>
      <w:lvlText w:val="%1)"/>
      <w:lvlJc w:val="left"/>
      <w:pPr>
        <w:ind w:left="1440" w:hanging="360"/>
      </w:pPr>
      <w:rPr>
        <w:sz w:val="24"/>
        <w:szCs w:val="24"/>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5" w15:restartNumberingAfterBreak="0">
    <w:nsid w:val="55502928"/>
    <w:multiLevelType w:val="hybridMultilevel"/>
    <w:tmpl w:val="C9BCB9D0"/>
    <w:lvl w:ilvl="0" w:tplc="DBBEBD6A">
      <w:start w:val="1"/>
      <w:numFmt w:val="decimal"/>
      <w:lvlText w:val="%1."/>
      <w:lvlJc w:val="left"/>
      <w:pPr>
        <w:ind w:left="360" w:hanging="360"/>
      </w:pPr>
      <w:rPr>
        <w:rFonts w:ascii="Times New Roman" w:hAnsi="Times New Roman" w:cs="Times New Roman" w:hint="default"/>
        <w:b w:val="0"/>
        <w:bCs/>
        <w:sz w:val="22"/>
        <w:szCs w:val="20"/>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6" w15:restartNumberingAfterBreak="0">
    <w:nsid w:val="5DCE64A9"/>
    <w:multiLevelType w:val="multilevel"/>
    <w:tmpl w:val="6032F276"/>
    <w:lvl w:ilvl="0">
      <w:start w:val="1"/>
      <w:numFmt w:val="decimal"/>
      <w:lvlText w:val="Bab %1"/>
      <w:lvlJc w:val="left"/>
      <w:pPr>
        <w:ind w:left="432" w:hanging="432"/>
      </w:pPr>
      <w:rPr>
        <w:rFonts w:hint="default"/>
      </w:rPr>
    </w:lvl>
    <w:lvl w:ilvl="1">
      <w:start w:val="1"/>
      <w:numFmt w:val="decimal"/>
      <w:pStyle w:val="Heading2"/>
      <w:lvlText w:val="%1.%2"/>
      <w:lvlJc w:val="left"/>
      <w:pPr>
        <w:ind w:left="576" w:hanging="576"/>
      </w:pPr>
      <w:rPr>
        <w:rFonts w:hint="default"/>
        <w:b/>
        <w:bCs/>
        <w:sz w:val="24"/>
        <w:szCs w:val="24"/>
      </w:rPr>
    </w:lvl>
    <w:lvl w:ilvl="2">
      <w:start w:val="1"/>
      <w:numFmt w:val="decimal"/>
      <w:pStyle w:val="Heading3"/>
      <w:lvlText w:val="%1.%2.%3"/>
      <w:lvlJc w:val="left"/>
      <w:pPr>
        <w:ind w:left="720" w:hanging="720"/>
      </w:pPr>
      <w:rPr>
        <w:rFonts w:ascii="Times New Roman" w:hAnsi="Times New Roman" w:cs="Times New Roman" w:hint="default"/>
        <w:b/>
        <w:bCs/>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7" w15:restartNumberingAfterBreak="0">
    <w:nsid w:val="5F074961"/>
    <w:multiLevelType w:val="hybridMultilevel"/>
    <w:tmpl w:val="F1F4E19E"/>
    <w:lvl w:ilvl="0" w:tplc="38090019">
      <w:start w:val="1"/>
      <w:numFmt w:val="lowerLetter"/>
      <w:lvlText w:val="%1."/>
      <w:lvlJc w:val="left"/>
      <w:pPr>
        <w:ind w:left="1353" w:hanging="360"/>
      </w:pPr>
      <w:rPr>
        <w:rFonts w:hint="default"/>
      </w:rPr>
    </w:lvl>
    <w:lvl w:ilvl="1" w:tplc="FFFFFFFF">
      <w:start w:val="1"/>
      <w:numFmt w:val="decimal"/>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28" w15:restartNumberingAfterBreak="0">
    <w:nsid w:val="62D13D0C"/>
    <w:multiLevelType w:val="multilevel"/>
    <w:tmpl w:val="BAE80B3A"/>
    <w:numStyleLink w:val="Style2"/>
  </w:abstractNum>
  <w:abstractNum w:abstractNumId="29" w15:restartNumberingAfterBreak="0">
    <w:nsid w:val="634A56E2"/>
    <w:multiLevelType w:val="hybridMultilevel"/>
    <w:tmpl w:val="0030AB2E"/>
    <w:lvl w:ilvl="0" w:tplc="38090011">
      <w:start w:val="1"/>
      <w:numFmt w:val="decimal"/>
      <w:lvlText w:val="%1)"/>
      <w:lvlJc w:val="left"/>
      <w:pPr>
        <w:ind w:left="936" w:hanging="360"/>
      </w:pPr>
    </w:lvl>
    <w:lvl w:ilvl="1" w:tplc="38090019" w:tentative="1">
      <w:start w:val="1"/>
      <w:numFmt w:val="lowerLetter"/>
      <w:lvlText w:val="%2."/>
      <w:lvlJc w:val="left"/>
      <w:pPr>
        <w:ind w:left="1656" w:hanging="360"/>
      </w:pPr>
    </w:lvl>
    <w:lvl w:ilvl="2" w:tplc="3809001B" w:tentative="1">
      <w:start w:val="1"/>
      <w:numFmt w:val="lowerRoman"/>
      <w:lvlText w:val="%3."/>
      <w:lvlJc w:val="right"/>
      <w:pPr>
        <w:ind w:left="2376" w:hanging="180"/>
      </w:pPr>
    </w:lvl>
    <w:lvl w:ilvl="3" w:tplc="3809000F" w:tentative="1">
      <w:start w:val="1"/>
      <w:numFmt w:val="decimal"/>
      <w:lvlText w:val="%4."/>
      <w:lvlJc w:val="left"/>
      <w:pPr>
        <w:ind w:left="3096" w:hanging="360"/>
      </w:pPr>
    </w:lvl>
    <w:lvl w:ilvl="4" w:tplc="38090019" w:tentative="1">
      <w:start w:val="1"/>
      <w:numFmt w:val="lowerLetter"/>
      <w:lvlText w:val="%5."/>
      <w:lvlJc w:val="left"/>
      <w:pPr>
        <w:ind w:left="3816" w:hanging="360"/>
      </w:pPr>
    </w:lvl>
    <w:lvl w:ilvl="5" w:tplc="3809001B" w:tentative="1">
      <w:start w:val="1"/>
      <w:numFmt w:val="lowerRoman"/>
      <w:lvlText w:val="%6."/>
      <w:lvlJc w:val="right"/>
      <w:pPr>
        <w:ind w:left="4536" w:hanging="180"/>
      </w:pPr>
    </w:lvl>
    <w:lvl w:ilvl="6" w:tplc="3809000F" w:tentative="1">
      <w:start w:val="1"/>
      <w:numFmt w:val="decimal"/>
      <w:lvlText w:val="%7."/>
      <w:lvlJc w:val="left"/>
      <w:pPr>
        <w:ind w:left="5256" w:hanging="360"/>
      </w:pPr>
    </w:lvl>
    <w:lvl w:ilvl="7" w:tplc="38090019" w:tentative="1">
      <w:start w:val="1"/>
      <w:numFmt w:val="lowerLetter"/>
      <w:lvlText w:val="%8."/>
      <w:lvlJc w:val="left"/>
      <w:pPr>
        <w:ind w:left="5976" w:hanging="360"/>
      </w:pPr>
    </w:lvl>
    <w:lvl w:ilvl="8" w:tplc="3809001B" w:tentative="1">
      <w:start w:val="1"/>
      <w:numFmt w:val="lowerRoman"/>
      <w:lvlText w:val="%9."/>
      <w:lvlJc w:val="right"/>
      <w:pPr>
        <w:ind w:left="6696" w:hanging="180"/>
      </w:pPr>
    </w:lvl>
  </w:abstractNum>
  <w:abstractNum w:abstractNumId="30" w15:restartNumberingAfterBreak="0">
    <w:nsid w:val="66B61F91"/>
    <w:multiLevelType w:val="multilevel"/>
    <w:tmpl w:val="6158C646"/>
    <w:styleLink w:val="Style1"/>
    <w:lvl w:ilvl="0">
      <w:start w:val="1"/>
      <w:numFmt w:val="none"/>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1" w15:restartNumberingAfterBreak="0">
    <w:nsid w:val="6A772F4E"/>
    <w:multiLevelType w:val="hybridMultilevel"/>
    <w:tmpl w:val="4C3ACC9E"/>
    <w:lvl w:ilvl="0" w:tplc="38090011">
      <w:start w:val="1"/>
      <w:numFmt w:val="decimal"/>
      <w:lvlText w:val="%1)"/>
      <w:lvlJc w:val="left"/>
      <w:pPr>
        <w:ind w:left="1440" w:hanging="360"/>
      </w:pPr>
      <w:rPr>
        <w:rFonts w:hint="default"/>
      </w:rPr>
    </w:lvl>
    <w:lvl w:ilvl="1" w:tplc="FFFFFFFF">
      <w:start w:val="1"/>
      <w:numFmt w:val="lowerLetter"/>
      <w:lvlText w:val="%2."/>
      <w:lvlJc w:val="left"/>
      <w:pPr>
        <w:ind w:left="1800" w:hanging="360"/>
      </w:pPr>
    </w:lvl>
    <w:lvl w:ilvl="2" w:tplc="FFFFFFFF">
      <w:start w:val="1"/>
      <w:numFmt w:val="decimal"/>
      <w:lvlText w:val="%3."/>
      <w:lvlJc w:val="left"/>
      <w:pPr>
        <w:ind w:left="2700" w:hanging="360"/>
      </w:pPr>
      <w:rPr>
        <w:rFonts w:hint="default"/>
        <w:b/>
        <w:sz w:val="28"/>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15:restartNumberingAfterBreak="0">
    <w:nsid w:val="6D7622C9"/>
    <w:multiLevelType w:val="hybridMultilevel"/>
    <w:tmpl w:val="124A082A"/>
    <w:lvl w:ilvl="0" w:tplc="38090011">
      <w:start w:val="1"/>
      <w:numFmt w:val="decimal"/>
      <w:lvlText w:val="%1)"/>
      <w:lvlJc w:val="left"/>
      <w:pPr>
        <w:ind w:left="360" w:hanging="360"/>
      </w:pPr>
      <w:rPr>
        <w:b w:val="0"/>
        <w:bCs w:val="0"/>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33" w15:restartNumberingAfterBreak="0">
    <w:nsid w:val="717C679E"/>
    <w:multiLevelType w:val="hybridMultilevel"/>
    <w:tmpl w:val="C1AEC538"/>
    <w:lvl w:ilvl="0" w:tplc="F9A4A3C8">
      <w:start w:val="1"/>
      <w:numFmt w:val="decimal"/>
      <w:lvlText w:val="%1)"/>
      <w:lvlJc w:val="left"/>
      <w:pPr>
        <w:ind w:left="1080" w:hanging="360"/>
      </w:pPr>
      <w:rPr>
        <w:rFonts w:hint="default"/>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4" w15:restartNumberingAfterBreak="0">
    <w:nsid w:val="74053577"/>
    <w:multiLevelType w:val="hybridMultilevel"/>
    <w:tmpl w:val="B36A6724"/>
    <w:lvl w:ilvl="0" w:tplc="38090019">
      <w:start w:val="1"/>
      <w:numFmt w:val="lowerLetter"/>
      <w:lvlText w:val="%1."/>
      <w:lvlJc w:val="left"/>
      <w:pPr>
        <w:ind w:left="1446" w:hanging="360"/>
      </w:pPr>
    </w:lvl>
    <w:lvl w:ilvl="1" w:tplc="38090019" w:tentative="1">
      <w:start w:val="1"/>
      <w:numFmt w:val="lowerLetter"/>
      <w:lvlText w:val="%2."/>
      <w:lvlJc w:val="left"/>
      <w:pPr>
        <w:ind w:left="2166" w:hanging="360"/>
      </w:pPr>
    </w:lvl>
    <w:lvl w:ilvl="2" w:tplc="3809001B" w:tentative="1">
      <w:start w:val="1"/>
      <w:numFmt w:val="lowerRoman"/>
      <w:lvlText w:val="%3."/>
      <w:lvlJc w:val="right"/>
      <w:pPr>
        <w:ind w:left="2886" w:hanging="180"/>
      </w:pPr>
    </w:lvl>
    <w:lvl w:ilvl="3" w:tplc="3809000F" w:tentative="1">
      <w:start w:val="1"/>
      <w:numFmt w:val="decimal"/>
      <w:lvlText w:val="%4."/>
      <w:lvlJc w:val="left"/>
      <w:pPr>
        <w:ind w:left="3606" w:hanging="360"/>
      </w:pPr>
    </w:lvl>
    <w:lvl w:ilvl="4" w:tplc="38090019" w:tentative="1">
      <w:start w:val="1"/>
      <w:numFmt w:val="lowerLetter"/>
      <w:lvlText w:val="%5."/>
      <w:lvlJc w:val="left"/>
      <w:pPr>
        <w:ind w:left="4326" w:hanging="360"/>
      </w:pPr>
    </w:lvl>
    <w:lvl w:ilvl="5" w:tplc="3809001B" w:tentative="1">
      <w:start w:val="1"/>
      <w:numFmt w:val="lowerRoman"/>
      <w:lvlText w:val="%6."/>
      <w:lvlJc w:val="right"/>
      <w:pPr>
        <w:ind w:left="5046" w:hanging="180"/>
      </w:pPr>
    </w:lvl>
    <w:lvl w:ilvl="6" w:tplc="3809000F" w:tentative="1">
      <w:start w:val="1"/>
      <w:numFmt w:val="decimal"/>
      <w:lvlText w:val="%7."/>
      <w:lvlJc w:val="left"/>
      <w:pPr>
        <w:ind w:left="5766" w:hanging="360"/>
      </w:pPr>
    </w:lvl>
    <w:lvl w:ilvl="7" w:tplc="38090019" w:tentative="1">
      <w:start w:val="1"/>
      <w:numFmt w:val="lowerLetter"/>
      <w:lvlText w:val="%8."/>
      <w:lvlJc w:val="left"/>
      <w:pPr>
        <w:ind w:left="6486" w:hanging="360"/>
      </w:pPr>
    </w:lvl>
    <w:lvl w:ilvl="8" w:tplc="3809001B" w:tentative="1">
      <w:start w:val="1"/>
      <w:numFmt w:val="lowerRoman"/>
      <w:lvlText w:val="%9."/>
      <w:lvlJc w:val="right"/>
      <w:pPr>
        <w:ind w:left="7206" w:hanging="180"/>
      </w:pPr>
    </w:lvl>
  </w:abstractNum>
  <w:abstractNum w:abstractNumId="35" w15:restartNumberingAfterBreak="0">
    <w:nsid w:val="76BC493E"/>
    <w:multiLevelType w:val="hybridMultilevel"/>
    <w:tmpl w:val="ADFC4736"/>
    <w:lvl w:ilvl="0" w:tplc="34923588">
      <w:start w:val="1"/>
      <w:numFmt w:val="decimal"/>
      <w:lvlText w:val="%1)"/>
      <w:lvlJc w:val="left"/>
      <w:pPr>
        <w:ind w:left="1080" w:hanging="360"/>
      </w:pPr>
      <w:rPr>
        <w:b w:val="0"/>
        <w:bCs w:val="0"/>
      </w:rPr>
    </w:lvl>
    <w:lvl w:ilvl="1" w:tplc="38090019">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6" w15:restartNumberingAfterBreak="0">
    <w:nsid w:val="789A07DE"/>
    <w:multiLevelType w:val="hybridMultilevel"/>
    <w:tmpl w:val="EEC226C6"/>
    <w:lvl w:ilvl="0" w:tplc="38090011">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37" w15:restartNumberingAfterBreak="0">
    <w:nsid w:val="7B9D0683"/>
    <w:multiLevelType w:val="hybridMultilevel"/>
    <w:tmpl w:val="2E20F72E"/>
    <w:lvl w:ilvl="0" w:tplc="38090019">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8" w15:restartNumberingAfterBreak="0">
    <w:nsid w:val="7D771D07"/>
    <w:multiLevelType w:val="hybridMultilevel"/>
    <w:tmpl w:val="60D06A54"/>
    <w:lvl w:ilvl="0" w:tplc="38090011">
      <w:start w:val="1"/>
      <w:numFmt w:val="decimal"/>
      <w:lvlText w:val="%1)"/>
      <w:lvlJc w:val="left"/>
      <w:pPr>
        <w:ind w:left="1080" w:hanging="360"/>
      </w:pPr>
    </w:lvl>
    <w:lvl w:ilvl="1" w:tplc="38090019">
      <w:start w:val="1"/>
      <w:numFmt w:val="lowerLetter"/>
      <w:lvlText w:val="%2."/>
      <w:lvlJc w:val="left"/>
      <w:pPr>
        <w:ind w:left="1800" w:hanging="360"/>
      </w:pPr>
    </w:lvl>
    <w:lvl w:ilvl="2" w:tplc="1CA6550E">
      <w:start w:val="1"/>
      <w:numFmt w:val="decimal"/>
      <w:lvlText w:val="%3"/>
      <w:lvlJc w:val="left"/>
      <w:pPr>
        <w:ind w:left="3480" w:hanging="1140"/>
      </w:pPr>
      <w:rPr>
        <w:rFonts w:hint="default"/>
      </w:r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9" w15:restartNumberingAfterBreak="0">
    <w:nsid w:val="7F0C4EF2"/>
    <w:multiLevelType w:val="hybridMultilevel"/>
    <w:tmpl w:val="9C4EE592"/>
    <w:lvl w:ilvl="0" w:tplc="C74429A0">
      <w:start w:val="1"/>
      <w:numFmt w:val="decimal"/>
      <w:lvlText w:val="%1)"/>
      <w:lvlJc w:val="left"/>
      <w:pPr>
        <w:ind w:left="1080" w:hanging="360"/>
      </w:pPr>
      <w:rPr>
        <w:rFonts w:ascii="Times New Roman" w:hAnsi="Times New Roman" w:cs="Times New Roman" w:hint="default"/>
        <w:sz w:val="24"/>
        <w:szCs w:val="24"/>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40" w15:restartNumberingAfterBreak="0">
    <w:nsid w:val="7F187E91"/>
    <w:multiLevelType w:val="hybridMultilevel"/>
    <w:tmpl w:val="6828406A"/>
    <w:lvl w:ilvl="0" w:tplc="9F0655B0">
      <w:start w:val="1"/>
      <w:numFmt w:val="decimal"/>
      <w:lvlText w:val="%1)"/>
      <w:lvlJc w:val="left"/>
      <w:pPr>
        <w:ind w:left="1080" w:hanging="360"/>
      </w:pPr>
      <w:rPr>
        <w:i w:val="0"/>
        <w:iCs w:val="0"/>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num w:numId="1" w16cid:durableId="328756473">
    <w:abstractNumId w:val="30"/>
  </w:num>
  <w:num w:numId="2" w16cid:durableId="750272607">
    <w:abstractNumId w:val="26"/>
  </w:num>
  <w:num w:numId="3" w16cid:durableId="1329821036">
    <w:abstractNumId w:val="35"/>
  </w:num>
  <w:num w:numId="4" w16cid:durableId="1592858379">
    <w:abstractNumId w:val="17"/>
  </w:num>
  <w:num w:numId="5" w16cid:durableId="1919096152">
    <w:abstractNumId w:val="38"/>
  </w:num>
  <w:num w:numId="6" w16cid:durableId="1386754581">
    <w:abstractNumId w:val="1"/>
  </w:num>
  <w:num w:numId="7" w16cid:durableId="807472646">
    <w:abstractNumId w:val="8"/>
  </w:num>
  <w:num w:numId="8" w16cid:durableId="1220166772">
    <w:abstractNumId w:val="28"/>
    <w:lvlOverride w:ilvl="2">
      <w:lvl w:ilvl="2">
        <w:start w:val="1"/>
        <w:numFmt w:val="decimal"/>
        <w:lvlText w:val="%1.%2.%3."/>
        <w:lvlJc w:val="left"/>
        <w:pPr>
          <w:ind w:left="1224" w:hanging="504"/>
        </w:pPr>
        <w:rPr>
          <w:rFonts w:hint="default"/>
          <w:b w:val="0"/>
          <w:bCs w:val="0"/>
        </w:rPr>
      </w:lvl>
    </w:lvlOverride>
  </w:num>
  <w:num w:numId="9" w16cid:durableId="405340289">
    <w:abstractNumId w:val="36"/>
  </w:num>
  <w:num w:numId="10" w16cid:durableId="1757167696">
    <w:abstractNumId w:val="2"/>
  </w:num>
  <w:num w:numId="11" w16cid:durableId="1263689180">
    <w:abstractNumId w:val="27"/>
  </w:num>
  <w:num w:numId="12" w16cid:durableId="88354279">
    <w:abstractNumId w:val="18"/>
  </w:num>
  <w:num w:numId="13" w16cid:durableId="1554269808">
    <w:abstractNumId w:val="39"/>
  </w:num>
  <w:num w:numId="14" w16cid:durableId="1140147667">
    <w:abstractNumId w:val="34"/>
  </w:num>
  <w:num w:numId="15" w16cid:durableId="1110856358">
    <w:abstractNumId w:val="40"/>
  </w:num>
  <w:num w:numId="16" w16cid:durableId="1071124400">
    <w:abstractNumId w:val="24"/>
  </w:num>
  <w:num w:numId="17" w16cid:durableId="1324698565">
    <w:abstractNumId w:val="4"/>
  </w:num>
  <w:num w:numId="18" w16cid:durableId="260988887">
    <w:abstractNumId w:val="3"/>
  </w:num>
  <w:num w:numId="19" w16cid:durableId="1185437503">
    <w:abstractNumId w:val="22"/>
  </w:num>
  <w:num w:numId="20" w16cid:durableId="735201398">
    <w:abstractNumId w:val="9"/>
  </w:num>
  <w:num w:numId="21" w16cid:durableId="2014724633">
    <w:abstractNumId w:val="6"/>
  </w:num>
  <w:num w:numId="22" w16cid:durableId="828519330">
    <w:abstractNumId w:val="10"/>
  </w:num>
  <w:num w:numId="23" w16cid:durableId="1148401346">
    <w:abstractNumId w:val="13"/>
  </w:num>
  <w:num w:numId="24" w16cid:durableId="19742529">
    <w:abstractNumId w:val="25"/>
  </w:num>
  <w:num w:numId="25" w16cid:durableId="1806118280">
    <w:abstractNumId w:val="33"/>
  </w:num>
  <w:num w:numId="26" w16cid:durableId="897857444">
    <w:abstractNumId w:val="21"/>
  </w:num>
  <w:num w:numId="27" w16cid:durableId="1535924244">
    <w:abstractNumId w:val="23"/>
  </w:num>
  <w:num w:numId="28" w16cid:durableId="1950239856">
    <w:abstractNumId w:val="37"/>
  </w:num>
  <w:num w:numId="29" w16cid:durableId="768741534">
    <w:abstractNumId w:val="11"/>
  </w:num>
  <w:num w:numId="30" w16cid:durableId="1377193955">
    <w:abstractNumId w:val="19"/>
  </w:num>
  <w:num w:numId="31" w16cid:durableId="2052682643">
    <w:abstractNumId w:val="15"/>
  </w:num>
  <w:num w:numId="32" w16cid:durableId="279411551">
    <w:abstractNumId w:val="20"/>
  </w:num>
  <w:num w:numId="33" w16cid:durableId="567425495">
    <w:abstractNumId w:val="12"/>
  </w:num>
  <w:num w:numId="34" w16cid:durableId="310058393">
    <w:abstractNumId w:val="14"/>
  </w:num>
  <w:num w:numId="35" w16cid:durableId="1600718848">
    <w:abstractNumId w:val="5"/>
  </w:num>
  <w:num w:numId="36" w16cid:durableId="924148705">
    <w:abstractNumId w:val="32"/>
  </w:num>
  <w:num w:numId="37" w16cid:durableId="691221617">
    <w:abstractNumId w:val="7"/>
  </w:num>
  <w:num w:numId="38" w16cid:durableId="354111785">
    <w:abstractNumId w:val="29"/>
  </w:num>
  <w:num w:numId="39" w16cid:durableId="2035960848">
    <w:abstractNumId w:val="31"/>
  </w:num>
  <w:num w:numId="40" w16cid:durableId="820803692">
    <w:abstractNumId w:val="16"/>
  </w:num>
  <w:num w:numId="41" w16cid:durableId="1846088558">
    <w:abstractNumId w:val="0"/>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DDA"/>
    <w:rsid w:val="000004D5"/>
    <w:rsid w:val="000039CD"/>
    <w:rsid w:val="000101A3"/>
    <w:rsid w:val="00013A50"/>
    <w:rsid w:val="00013C7D"/>
    <w:rsid w:val="000161DD"/>
    <w:rsid w:val="000200DA"/>
    <w:rsid w:val="000209FA"/>
    <w:rsid w:val="00020A39"/>
    <w:rsid w:val="00024F80"/>
    <w:rsid w:val="00025851"/>
    <w:rsid w:val="000278A5"/>
    <w:rsid w:val="00030203"/>
    <w:rsid w:val="000332CA"/>
    <w:rsid w:val="00033FDE"/>
    <w:rsid w:val="0003521F"/>
    <w:rsid w:val="00037268"/>
    <w:rsid w:val="00037E58"/>
    <w:rsid w:val="00042126"/>
    <w:rsid w:val="00043C4D"/>
    <w:rsid w:val="00045E8C"/>
    <w:rsid w:val="000468A1"/>
    <w:rsid w:val="000475CD"/>
    <w:rsid w:val="00054F94"/>
    <w:rsid w:val="00056118"/>
    <w:rsid w:val="000564C5"/>
    <w:rsid w:val="00056E25"/>
    <w:rsid w:val="00064132"/>
    <w:rsid w:val="0006662B"/>
    <w:rsid w:val="00066B1F"/>
    <w:rsid w:val="00066BA9"/>
    <w:rsid w:val="00067702"/>
    <w:rsid w:val="00071227"/>
    <w:rsid w:val="00073465"/>
    <w:rsid w:val="00087AF5"/>
    <w:rsid w:val="00091027"/>
    <w:rsid w:val="00095F53"/>
    <w:rsid w:val="00096337"/>
    <w:rsid w:val="00097B45"/>
    <w:rsid w:val="00097CFD"/>
    <w:rsid w:val="000A266D"/>
    <w:rsid w:val="000A47BF"/>
    <w:rsid w:val="000A4B91"/>
    <w:rsid w:val="000A540C"/>
    <w:rsid w:val="000A61DA"/>
    <w:rsid w:val="000B028D"/>
    <w:rsid w:val="000B38FF"/>
    <w:rsid w:val="000B5E23"/>
    <w:rsid w:val="000B7EE1"/>
    <w:rsid w:val="000C3094"/>
    <w:rsid w:val="000C3E26"/>
    <w:rsid w:val="000C56DE"/>
    <w:rsid w:val="000D1098"/>
    <w:rsid w:val="000D1300"/>
    <w:rsid w:val="000D1BD9"/>
    <w:rsid w:val="000D204B"/>
    <w:rsid w:val="000D3E92"/>
    <w:rsid w:val="000D4C77"/>
    <w:rsid w:val="000D7CE3"/>
    <w:rsid w:val="000E4573"/>
    <w:rsid w:val="000F18B9"/>
    <w:rsid w:val="000F33BD"/>
    <w:rsid w:val="000F4007"/>
    <w:rsid w:val="000F4C63"/>
    <w:rsid w:val="000F60F4"/>
    <w:rsid w:val="0010003D"/>
    <w:rsid w:val="0010087F"/>
    <w:rsid w:val="00101549"/>
    <w:rsid w:val="00102EBC"/>
    <w:rsid w:val="00105087"/>
    <w:rsid w:val="00105D44"/>
    <w:rsid w:val="00107D08"/>
    <w:rsid w:val="0011142D"/>
    <w:rsid w:val="00112A93"/>
    <w:rsid w:val="00113B60"/>
    <w:rsid w:val="00113EC3"/>
    <w:rsid w:val="001143B6"/>
    <w:rsid w:val="001154D5"/>
    <w:rsid w:val="00117C01"/>
    <w:rsid w:val="001211F5"/>
    <w:rsid w:val="00122AF7"/>
    <w:rsid w:val="001238A9"/>
    <w:rsid w:val="00125153"/>
    <w:rsid w:val="001274B8"/>
    <w:rsid w:val="001278DC"/>
    <w:rsid w:val="001416C8"/>
    <w:rsid w:val="00143658"/>
    <w:rsid w:val="00143B86"/>
    <w:rsid w:val="0014464B"/>
    <w:rsid w:val="0014489D"/>
    <w:rsid w:val="00147916"/>
    <w:rsid w:val="0015187A"/>
    <w:rsid w:val="00151E7B"/>
    <w:rsid w:val="0015451E"/>
    <w:rsid w:val="00154E1C"/>
    <w:rsid w:val="00155545"/>
    <w:rsid w:val="00156DB4"/>
    <w:rsid w:val="00157E40"/>
    <w:rsid w:val="00163199"/>
    <w:rsid w:val="00163893"/>
    <w:rsid w:val="00166ABE"/>
    <w:rsid w:val="001744DC"/>
    <w:rsid w:val="001748DB"/>
    <w:rsid w:val="00175C09"/>
    <w:rsid w:val="00175E85"/>
    <w:rsid w:val="00187076"/>
    <w:rsid w:val="001879D8"/>
    <w:rsid w:val="00190029"/>
    <w:rsid w:val="001902B8"/>
    <w:rsid w:val="00190D7C"/>
    <w:rsid w:val="00192E4F"/>
    <w:rsid w:val="00193EE7"/>
    <w:rsid w:val="00196CFB"/>
    <w:rsid w:val="001B0CFF"/>
    <w:rsid w:val="001B0E45"/>
    <w:rsid w:val="001B4C1F"/>
    <w:rsid w:val="001C4447"/>
    <w:rsid w:val="001D2690"/>
    <w:rsid w:val="001D2BB7"/>
    <w:rsid w:val="001D32EA"/>
    <w:rsid w:val="001D3CE0"/>
    <w:rsid w:val="001D5710"/>
    <w:rsid w:val="001E0D76"/>
    <w:rsid w:val="001E27E2"/>
    <w:rsid w:val="001E2C4A"/>
    <w:rsid w:val="001E4042"/>
    <w:rsid w:val="001E4B9F"/>
    <w:rsid w:val="001E55C7"/>
    <w:rsid w:val="001E56BC"/>
    <w:rsid w:val="001E7459"/>
    <w:rsid w:val="001F5B41"/>
    <w:rsid w:val="001F619A"/>
    <w:rsid w:val="001F790E"/>
    <w:rsid w:val="0020276D"/>
    <w:rsid w:val="00202964"/>
    <w:rsid w:val="00203165"/>
    <w:rsid w:val="00203DEB"/>
    <w:rsid w:val="00205506"/>
    <w:rsid w:val="00207E52"/>
    <w:rsid w:val="00216197"/>
    <w:rsid w:val="00216DC3"/>
    <w:rsid w:val="00217AE2"/>
    <w:rsid w:val="0022236C"/>
    <w:rsid w:val="002258CC"/>
    <w:rsid w:val="002275A4"/>
    <w:rsid w:val="0022769B"/>
    <w:rsid w:val="0023479B"/>
    <w:rsid w:val="00235F1D"/>
    <w:rsid w:val="00237286"/>
    <w:rsid w:val="0023733F"/>
    <w:rsid w:val="002429ED"/>
    <w:rsid w:val="002462B7"/>
    <w:rsid w:val="00247589"/>
    <w:rsid w:val="002536D8"/>
    <w:rsid w:val="00253AB7"/>
    <w:rsid w:val="0025471B"/>
    <w:rsid w:val="00261986"/>
    <w:rsid w:val="002672CD"/>
    <w:rsid w:val="002672CE"/>
    <w:rsid w:val="00270B4C"/>
    <w:rsid w:val="00272185"/>
    <w:rsid w:val="002726BB"/>
    <w:rsid w:val="00272D5C"/>
    <w:rsid w:val="002746CE"/>
    <w:rsid w:val="002749BE"/>
    <w:rsid w:val="00276345"/>
    <w:rsid w:val="00276BFC"/>
    <w:rsid w:val="00277671"/>
    <w:rsid w:val="00284936"/>
    <w:rsid w:val="00287A95"/>
    <w:rsid w:val="0029743E"/>
    <w:rsid w:val="002A02A6"/>
    <w:rsid w:val="002A25B6"/>
    <w:rsid w:val="002A5177"/>
    <w:rsid w:val="002A7E5F"/>
    <w:rsid w:val="002B0951"/>
    <w:rsid w:val="002B3BCE"/>
    <w:rsid w:val="002B48EA"/>
    <w:rsid w:val="002C03A1"/>
    <w:rsid w:val="002C0890"/>
    <w:rsid w:val="002C1E9A"/>
    <w:rsid w:val="002C37A5"/>
    <w:rsid w:val="002C37E1"/>
    <w:rsid w:val="002C3D61"/>
    <w:rsid w:val="002D15FE"/>
    <w:rsid w:val="002D2FD1"/>
    <w:rsid w:val="002D406F"/>
    <w:rsid w:val="002D505C"/>
    <w:rsid w:val="002D6C72"/>
    <w:rsid w:val="002D6FC6"/>
    <w:rsid w:val="002E4125"/>
    <w:rsid w:val="002E7234"/>
    <w:rsid w:val="002F2012"/>
    <w:rsid w:val="002F7D63"/>
    <w:rsid w:val="00303CCE"/>
    <w:rsid w:val="003045AD"/>
    <w:rsid w:val="00304F8F"/>
    <w:rsid w:val="00305559"/>
    <w:rsid w:val="00305A85"/>
    <w:rsid w:val="00306C40"/>
    <w:rsid w:val="00311913"/>
    <w:rsid w:val="00313DCD"/>
    <w:rsid w:val="00314ABC"/>
    <w:rsid w:val="003160E8"/>
    <w:rsid w:val="00323F7E"/>
    <w:rsid w:val="003310FC"/>
    <w:rsid w:val="00333C91"/>
    <w:rsid w:val="00336573"/>
    <w:rsid w:val="003371FE"/>
    <w:rsid w:val="00340EE8"/>
    <w:rsid w:val="00341BE6"/>
    <w:rsid w:val="003501BE"/>
    <w:rsid w:val="00350FC0"/>
    <w:rsid w:val="003510AF"/>
    <w:rsid w:val="00363225"/>
    <w:rsid w:val="00364713"/>
    <w:rsid w:val="00364C75"/>
    <w:rsid w:val="0036701D"/>
    <w:rsid w:val="00367716"/>
    <w:rsid w:val="003704EB"/>
    <w:rsid w:val="00370766"/>
    <w:rsid w:val="00371988"/>
    <w:rsid w:val="003742A3"/>
    <w:rsid w:val="003752F7"/>
    <w:rsid w:val="0037538A"/>
    <w:rsid w:val="00375C8C"/>
    <w:rsid w:val="00376432"/>
    <w:rsid w:val="0037793C"/>
    <w:rsid w:val="003826DC"/>
    <w:rsid w:val="00382B7E"/>
    <w:rsid w:val="00382DE3"/>
    <w:rsid w:val="003831B9"/>
    <w:rsid w:val="0038792E"/>
    <w:rsid w:val="00390750"/>
    <w:rsid w:val="00396063"/>
    <w:rsid w:val="003A0060"/>
    <w:rsid w:val="003A61F0"/>
    <w:rsid w:val="003B1BD4"/>
    <w:rsid w:val="003B2AB0"/>
    <w:rsid w:val="003B632E"/>
    <w:rsid w:val="003B6732"/>
    <w:rsid w:val="003B6E11"/>
    <w:rsid w:val="003B7E31"/>
    <w:rsid w:val="003C05A9"/>
    <w:rsid w:val="003C1C2F"/>
    <w:rsid w:val="003C1E3F"/>
    <w:rsid w:val="003C3D29"/>
    <w:rsid w:val="003C5FCA"/>
    <w:rsid w:val="003C6E5B"/>
    <w:rsid w:val="003C7577"/>
    <w:rsid w:val="003D4A19"/>
    <w:rsid w:val="003D6F0A"/>
    <w:rsid w:val="003E29D7"/>
    <w:rsid w:val="003E4552"/>
    <w:rsid w:val="003F3BF4"/>
    <w:rsid w:val="00400960"/>
    <w:rsid w:val="00400FE4"/>
    <w:rsid w:val="00402F40"/>
    <w:rsid w:val="00403181"/>
    <w:rsid w:val="00403B22"/>
    <w:rsid w:val="00404782"/>
    <w:rsid w:val="00406E32"/>
    <w:rsid w:val="00410241"/>
    <w:rsid w:val="00411CC0"/>
    <w:rsid w:val="004129CF"/>
    <w:rsid w:val="004129F0"/>
    <w:rsid w:val="00413920"/>
    <w:rsid w:val="004166FE"/>
    <w:rsid w:val="00420079"/>
    <w:rsid w:val="00422139"/>
    <w:rsid w:val="00422954"/>
    <w:rsid w:val="0042463C"/>
    <w:rsid w:val="004279F6"/>
    <w:rsid w:val="00427AC7"/>
    <w:rsid w:val="004312E5"/>
    <w:rsid w:val="00432269"/>
    <w:rsid w:val="004324EE"/>
    <w:rsid w:val="00433456"/>
    <w:rsid w:val="00433520"/>
    <w:rsid w:val="00435D9C"/>
    <w:rsid w:val="00440888"/>
    <w:rsid w:val="004429F2"/>
    <w:rsid w:val="00443160"/>
    <w:rsid w:val="00446C13"/>
    <w:rsid w:val="0045227D"/>
    <w:rsid w:val="00452D16"/>
    <w:rsid w:val="004534A5"/>
    <w:rsid w:val="0045574A"/>
    <w:rsid w:val="00456C05"/>
    <w:rsid w:val="004603BF"/>
    <w:rsid w:val="00461E35"/>
    <w:rsid w:val="004633C2"/>
    <w:rsid w:val="0046473D"/>
    <w:rsid w:val="0046594F"/>
    <w:rsid w:val="00465FFE"/>
    <w:rsid w:val="00466E22"/>
    <w:rsid w:val="004678F2"/>
    <w:rsid w:val="00467DEA"/>
    <w:rsid w:val="004710C0"/>
    <w:rsid w:val="00471497"/>
    <w:rsid w:val="00472988"/>
    <w:rsid w:val="00476E17"/>
    <w:rsid w:val="00476E47"/>
    <w:rsid w:val="00482C0C"/>
    <w:rsid w:val="00485947"/>
    <w:rsid w:val="00486BD6"/>
    <w:rsid w:val="0049028D"/>
    <w:rsid w:val="00490316"/>
    <w:rsid w:val="00492F92"/>
    <w:rsid w:val="0049320C"/>
    <w:rsid w:val="00494CA7"/>
    <w:rsid w:val="00496F27"/>
    <w:rsid w:val="0049707E"/>
    <w:rsid w:val="004A0171"/>
    <w:rsid w:val="004A4EA0"/>
    <w:rsid w:val="004A6EB9"/>
    <w:rsid w:val="004B3616"/>
    <w:rsid w:val="004B3809"/>
    <w:rsid w:val="004B610B"/>
    <w:rsid w:val="004B7412"/>
    <w:rsid w:val="004B757A"/>
    <w:rsid w:val="004C444B"/>
    <w:rsid w:val="004C4D61"/>
    <w:rsid w:val="004D1FAB"/>
    <w:rsid w:val="004D25E3"/>
    <w:rsid w:val="004D40D6"/>
    <w:rsid w:val="004E536E"/>
    <w:rsid w:val="004E6046"/>
    <w:rsid w:val="004E6EBA"/>
    <w:rsid w:val="004F26BF"/>
    <w:rsid w:val="004F3F49"/>
    <w:rsid w:val="005001F8"/>
    <w:rsid w:val="00503F9D"/>
    <w:rsid w:val="005044DA"/>
    <w:rsid w:val="005137E5"/>
    <w:rsid w:val="005149C8"/>
    <w:rsid w:val="00516539"/>
    <w:rsid w:val="005222AB"/>
    <w:rsid w:val="00525A5C"/>
    <w:rsid w:val="005301F9"/>
    <w:rsid w:val="00530C06"/>
    <w:rsid w:val="00537703"/>
    <w:rsid w:val="00537991"/>
    <w:rsid w:val="0054021F"/>
    <w:rsid w:val="00541596"/>
    <w:rsid w:val="005423E9"/>
    <w:rsid w:val="00542A8C"/>
    <w:rsid w:val="00543403"/>
    <w:rsid w:val="00543ECC"/>
    <w:rsid w:val="00547673"/>
    <w:rsid w:val="00547F8B"/>
    <w:rsid w:val="005510ED"/>
    <w:rsid w:val="0055323B"/>
    <w:rsid w:val="00560175"/>
    <w:rsid w:val="00560618"/>
    <w:rsid w:val="005608ED"/>
    <w:rsid w:val="0056104E"/>
    <w:rsid w:val="0056496B"/>
    <w:rsid w:val="005656FB"/>
    <w:rsid w:val="005662EC"/>
    <w:rsid w:val="00570D55"/>
    <w:rsid w:val="00580AD4"/>
    <w:rsid w:val="00582F47"/>
    <w:rsid w:val="0058324C"/>
    <w:rsid w:val="00585B83"/>
    <w:rsid w:val="0059449C"/>
    <w:rsid w:val="0059450C"/>
    <w:rsid w:val="005970AB"/>
    <w:rsid w:val="005A00A8"/>
    <w:rsid w:val="005A33A7"/>
    <w:rsid w:val="005A3E1F"/>
    <w:rsid w:val="005A3E50"/>
    <w:rsid w:val="005A3F7A"/>
    <w:rsid w:val="005B1656"/>
    <w:rsid w:val="005B6805"/>
    <w:rsid w:val="005B7833"/>
    <w:rsid w:val="005B7F78"/>
    <w:rsid w:val="005C0E97"/>
    <w:rsid w:val="005C17CE"/>
    <w:rsid w:val="005C2395"/>
    <w:rsid w:val="005C37CC"/>
    <w:rsid w:val="005C3CC4"/>
    <w:rsid w:val="005C49BC"/>
    <w:rsid w:val="005C505A"/>
    <w:rsid w:val="005C796B"/>
    <w:rsid w:val="005D70CB"/>
    <w:rsid w:val="005D775B"/>
    <w:rsid w:val="005D7CAC"/>
    <w:rsid w:val="005E06CD"/>
    <w:rsid w:val="005E0764"/>
    <w:rsid w:val="005E0E11"/>
    <w:rsid w:val="005E13D0"/>
    <w:rsid w:val="005E2091"/>
    <w:rsid w:val="005E2881"/>
    <w:rsid w:val="005E3CC4"/>
    <w:rsid w:val="005E490C"/>
    <w:rsid w:val="005E5443"/>
    <w:rsid w:val="005E657B"/>
    <w:rsid w:val="005F0604"/>
    <w:rsid w:val="005F3949"/>
    <w:rsid w:val="005F4F0F"/>
    <w:rsid w:val="005F5B9E"/>
    <w:rsid w:val="005F61C5"/>
    <w:rsid w:val="00600E9E"/>
    <w:rsid w:val="00602630"/>
    <w:rsid w:val="006064D0"/>
    <w:rsid w:val="00613B5E"/>
    <w:rsid w:val="00620855"/>
    <w:rsid w:val="00620C52"/>
    <w:rsid w:val="00621575"/>
    <w:rsid w:val="00622977"/>
    <w:rsid w:val="00622A53"/>
    <w:rsid w:val="00622A8A"/>
    <w:rsid w:val="00622D03"/>
    <w:rsid w:val="00623A0C"/>
    <w:rsid w:val="00630B23"/>
    <w:rsid w:val="00630CF3"/>
    <w:rsid w:val="00634DD9"/>
    <w:rsid w:val="00635810"/>
    <w:rsid w:val="00636A02"/>
    <w:rsid w:val="00637580"/>
    <w:rsid w:val="0064041D"/>
    <w:rsid w:val="006432B4"/>
    <w:rsid w:val="00644097"/>
    <w:rsid w:val="00650484"/>
    <w:rsid w:val="006517E5"/>
    <w:rsid w:val="00656514"/>
    <w:rsid w:val="00663D28"/>
    <w:rsid w:val="00664AA1"/>
    <w:rsid w:val="0066542B"/>
    <w:rsid w:val="00667580"/>
    <w:rsid w:val="006706BD"/>
    <w:rsid w:val="00672828"/>
    <w:rsid w:val="00673D60"/>
    <w:rsid w:val="006741A2"/>
    <w:rsid w:val="0067772B"/>
    <w:rsid w:val="00681EBC"/>
    <w:rsid w:val="006850DB"/>
    <w:rsid w:val="00685F53"/>
    <w:rsid w:val="00686EBE"/>
    <w:rsid w:val="00687DAD"/>
    <w:rsid w:val="0069281D"/>
    <w:rsid w:val="00692E98"/>
    <w:rsid w:val="00694852"/>
    <w:rsid w:val="006949E6"/>
    <w:rsid w:val="00696465"/>
    <w:rsid w:val="006A0371"/>
    <w:rsid w:val="006A0848"/>
    <w:rsid w:val="006A1B03"/>
    <w:rsid w:val="006A2777"/>
    <w:rsid w:val="006A3100"/>
    <w:rsid w:val="006A3322"/>
    <w:rsid w:val="006A4F09"/>
    <w:rsid w:val="006A5AAE"/>
    <w:rsid w:val="006B030D"/>
    <w:rsid w:val="006B1E70"/>
    <w:rsid w:val="006B322C"/>
    <w:rsid w:val="006B362D"/>
    <w:rsid w:val="006B3D1A"/>
    <w:rsid w:val="006B57B1"/>
    <w:rsid w:val="006B7DAF"/>
    <w:rsid w:val="006B7F14"/>
    <w:rsid w:val="006C0AFD"/>
    <w:rsid w:val="006C0D6F"/>
    <w:rsid w:val="006C3687"/>
    <w:rsid w:val="006C7EC6"/>
    <w:rsid w:val="006D12E6"/>
    <w:rsid w:val="006D2C12"/>
    <w:rsid w:val="006D3018"/>
    <w:rsid w:val="006D581A"/>
    <w:rsid w:val="006D6824"/>
    <w:rsid w:val="006E7927"/>
    <w:rsid w:val="006F1C51"/>
    <w:rsid w:val="006F431E"/>
    <w:rsid w:val="006F6569"/>
    <w:rsid w:val="006F7849"/>
    <w:rsid w:val="00700107"/>
    <w:rsid w:val="0070141D"/>
    <w:rsid w:val="007014EE"/>
    <w:rsid w:val="00705874"/>
    <w:rsid w:val="00710F52"/>
    <w:rsid w:val="007120C2"/>
    <w:rsid w:val="00713C2D"/>
    <w:rsid w:val="00716691"/>
    <w:rsid w:val="00720AA3"/>
    <w:rsid w:val="0072430E"/>
    <w:rsid w:val="00727986"/>
    <w:rsid w:val="007301FC"/>
    <w:rsid w:val="00730374"/>
    <w:rsid w:val="0073639E"/>
    <w:rsid w:val="00737745"/>
    <w:rsid w:val="007439DD"/>
    <w:rsid w:val="00743B70"/>
    <w:rsid w:val="00747390"/>
    <w:rsid w:val="00747EDA"/>
    <w:rsid w:val="0075111A"/>
    <w:rsid w:val="007513CC"/>
    <w:rsid w:val="00754D2F"/>
    <w:rsid w:val="0075654F"/>
    <w:rsid w:val="0076259D"/>
    <w:rsid w:val="00762D05"/>
    <w:rsid w:val="007644E5"/>
    <w:rsid w:val="007645BA"/>
    <w:rsid w:val="00765F4B"/>
    <w:rsid w:val="00767B77"/>
    <w:rsid w:val="00775651"/>
    <w:rsid w:val="007758C2"/>
    <w:rsid w:val="00776FB8"/>
    <w:rsid w:val="007826C1"/>
    <w:rsid w:val="00784786"/>
    <w:rsid w:val="007854A8"/>
    <w:rsid w:val="00785EBB"/>
    <w:rsid w:val="007925B9"/>
    <w:rsid w:val="00797186"/>
    <w:rsid w:val="00797BF7"/>
    <w:rsid w:val="007A1F1B"/>
    <w:rsid w:val="007A38A4"/>
    <w:rsid w:val="007B33E8"/>
    <w:rsid w:val="007B4DD8"/>
    <w:rsid w:val="007B4E69"/>
    <w:rsid w:val="007C3070"/>
    <w:rsid w:val="007C33C2"/>
    <w:rsid w:val="007C6238"/>
    <w:rsid w:val="007C79DE"/>
    <w:rsid w:val="007C7B8D"/>
    <w:rsid w:val="007D1328"/>
    <w:rsid w:val="007D4205"/>
    <w:rsid w:val="007D4BE1"/>
    <w:rsid w:val="007D548E"/>
    <w:rsid w:val="007D5541"/>
    <w:rsid w:val="007D7A18"/>
    <w:rsid w:val="007E0042"/>
    <w:rsid w:val="007E032E"/>
    <w:rsid w:val="007E695E"/>
    <w:rsid w:val="007F04A1"/>
    <w:rsid w:val="007F2818"/>
    <w:rsid w:val="00800DED"/>
    <w:rsid w:val="00800FD0"/>
    <w:rsid w:val="008030B8"/>
    <w:rsid w:val="008112BD"/>
    <w:rsid w:val="00813C5F"/>
    <w:rsid w:val="00816EE5"/>
    <w:rsid w:val="00820053"/>
    <w:rsid w:val="0082009C"/>
    <w:rsid w:val="00821969"/>
    <w:rsid w:val="00824A30"/>
    <w:rsid w:val="0082794B"/>
    <w:rsid w:val="00832C68"/>
    <w:rsid w:val="00833BB8"/>
    <w:rsid w:val="00833C2F"/>
    <w:rsid w:val="00835EE7"/>
    <w:rsid w:val="00836BBA"/>
    <w:rsid w:val="00836FDF"/>
    <w:rsid w:val="0084098C"/>
    <w:rsid w:val="00846FD3"/>
    <w:rsid w:val="0084735E"/>
    <w:rsid w:val="008523A1"/>
    <w:rsid w:val="00852C73"/>
    <w:rsid w:val="00862D3F"/>
    <w:rsid w:val="0086497D"/>
    <w:rsid w:val="00866B32"/>
    <w:rsid w:val="008722D4"/>
    <w:rsid w:val="0087384F"/>
    <w:rsid w:val="00874631"/>
    <w:rsid w:val="008775CB"/>
    <w:rsid w:val="0088159C"/>
    <w:rsid w:val="00881837"/>
    <w:rsid w:val="00886997"/>
    <w:rsid w:val="008935C0"/>
    <w:rsid w:val="0089364C"/>
    <w:rsid w:val="00893657"/>
    <w:rsid w:val="00895231"/>
    <w:rsid w:val="00896A79"/>
    <w:rsid w:val="008A1AAF"/>
    <w:rsid w:val="008A3AC7"/>
    <w:rsid w:val="008A66ED"/>
    <w:rsid w:val="008A7535"/>
    <w:rsid w:val="008B0007"/>
    <w:rsid w:val="008B19D3"/>
    <w:rsid w:val="008B3004"/>
    <w:rsid w:val="008B374D"/>
    <w:rsid w:val="008B48DE"/>
    <w:rsid w:val="008B4974"/>
    <w:rsid w:val="008B529F"/>
    <w:rsid w:val="008B56C5"/>
    <w:rsid w:val="008C290D"/>
    <w:rsid w:val="008C2A96"/>
    <w:rsid w:val="008C323D"/>
    <w:rsid w:val="008C45A3"/>
    <w:rsid w:val="008D0957"/>
    <w:rsid w:val="008D673E"/>
    <w:rsid w:val="008E2E35"/>
    <w:rsid w:val="008E53A4"/>
    <w:rsid w:val="008E6325"/>
    <w:rsid w:val="008F5487"/>
    <w:rsid w:val="009054FE"/>
    <w:rsid w:val="00911EE8"/>
    <w:rsid w:val="00912DB3"/>
    <w:rsid w:val="00912DCD"/>
    <w:rsid w:val="00913BC9"/>
    <w:rsid w:val="00915C71"/>
    <w:rsid w:val="00916785"/>
    <w:rsid w:val="00922312"/>
    <w:rsid w:val="0093136E"/>
    <w:rsid w:val="00932432"/>
    <w:rsid w:val="00933059"/>
    <w:rsid w:val="009364DD"/>
    <w:rsid w:val="00942B2E"/>
    <w:rsid w:val="00943A51"/>
    <w:rsid w:val="009456EF"/>
    <w:rsid w:val="009527E5"/>
    <w:rsid w:val="00952AAB"/>
    <w:rsid w:val="009578CB"/>
    <w:rsid w:val="00961B8C"/>
    <w:rsid w:val="00961D7E"/>
    <w:rsid w:val="009623B6"/>
    <w:rsid w:val="00962AB7"/>
    <w:rsid w:val="00967A4D"/>
    <w:rsid w:val="009764F1"/>
    <w:rsid w:val="00976760"/>
    <w:rsid w:val="00977C3B"/>
    <w:rsid w:val="00977EA5"/>
    <w:rsid w:val="00981A13"/>
    <w:rsid w:val="00983044"/>
    <w:rsid w:val="00990D0C"/>
    <w:rsid w:val="00994BA9"/>
    <w:rsid w:val="00997526"/>
    <w:rsid w:val="00997F81"/>
    <w:rsid w:val="009A005C"/>
    <w:rsid w:val="009A0D8E"/>
    <w:rsid w:val="009A1B65"/>
    <w:rsid w:val="009B200A"/>
    <w:rsid w:val="009B4D51"/>
    <w:rsid w:val="009B51E9"/>
    <w:rsid w:val="009C088A"/>
    <w:rsid w:val="009C4276"/>
    <w:rsid w:val="009C4CE7"/>
    <w:rsid w:val="009C74EC"/>
    <w:rsid w:val="009D1BA4"/>
    <w:rsid w:val="009D26C3"/>
    <w:rsid w:val="009D2CF4"/>
    <w:rsid w:val="009D4D5F"/>
    <w:rsid w:val="009D7548"/>
    <w:rsid w:val="009E29E4"/>
    <w:rsid w:val="009E32DC"/>
    <w:rsid w:val="009F2156"/>
    <w:rsid w:val="009F39FF"/>
    <w:rsid w:val="009F4682"/>
    <w:rsid w:val="009F4F53"/>
    <w:rsid w:val="009F61EC"/>
    <w:rsid w:val="009F6735"/>
    <w:rsid w:val="009F7683"/>
    <w:rsid w:val="00A03723"/>
    <w:rsid w:val="00A10521"/>
    <w:rsid w:val="00A1087C"/>
    <w:rsid w:val="00A13146"/>
    <w:rsid w:val="00A14793"/>
    <w:rsid w:val="00A17447"/>
    <w:rsid w:val="00A1775F"/>
    <w:rsid w:val="00A17F1E"/>
    <w:rsid w:val="00A217A3"/>
    <w:rsid w:val="00A21A78"/>
    <w:rsid w:val="00A23990"/>
    <w:rsid w:val="00A2455C"/>
    <w:rsid w:val="00A270A9"/>
    <w:rsid w:val="00A27E95"/>
    <w:rsid w:val="00A32105"/>
    <w:rsid w:val="00A376B1"/>
    <w:rsid w:val="00A433A3"/>
    <w:rsid w:val="00A438F2"/>
    <w:rsid w:val="00A4609D"/>
    <w:rsid w:val="00A460C6"/>
    <w:rsid w:val="00A5239C"/>
    <w:rsid w:val="00A52B40"/>
    <w:rsid w:val="00A5402B"/>
    <w:rsid w:val="00A56603"/>
    <w:rsid w:val="00A569B0"/>
    <w:rsid w:val="00A57239"/>
    <w:rsid w:val="00A61079"/>
    <w:rsid w:val="00A6179F"/>
    <w:rsid w:val="00A6269A"/>
    <w:rsid w:val="00A64CE2"/>
    <w:rsid w:val="00A66A6E"/>
    <w:rsid w:val="00A67E7B"/>
    <w:rsid w:val="00A70F6E"/>
    <w:rsid w:val="00A73173"/>
    <w:rsid w:val="00A73607"/>
    <w:rsid w:val="00A7573B"/>
    <w:rsid w:val="00A75AD1"/>
    <w:rsid w:val="00A75C72"/>
    <w:rsid w:val="00A80EE4"/>
    <w:rsid w:val="00A83513"/>
    <w:rsid w:val="00A85330"/>
    <w:rsid w:val="00A85F8C"/>
    <w:rsid w:val="00A93188"/>
    <w:rsid w:val="00A96672"/>
    <w:rsid w:val="00AA02BF"/>
    <w:rsid w:val="00AA19CC"/>
    <w:rsid w:val="00AA40D4"/>
    <w:rsid w:val="00AA604F"/>
    <w:rsid w:val="00AB0393"/>
    <w:rsid w:val="00AB0D55"/>
    <w:rsid w:val="00AC12B6"/>
    <w:rsid w:val="00AC34C1"/>
    <w:rsid w:val="00AC35F1"/>
    <w:rsid w:val="00AC602C"/>
    <w:rsid w:val="00AD2BD4"/>
    <w:rsid w:val="00AD3A92"/>
    <w:rsid w:val="00AD4673"/>
    <w:rsid w:val="00AD544A"/>
    <w:rsid w:val="00AD6BB0"/>
    <w:rsid w:val="00AE4303"/>
    <w:rsid w:val="00AE4594"/>
    <w:rsid w:val="00AE5DEA"/>
    <w:rsid w:val="00AE74A9"/>
    <w:rsid w:val="00AF0320"/>
    <w:rsid w:val="00AF477F"/>
    <w:rsid w:val="00AF55C5"/>
    <w:rsid w:val="00AF7792"/>
    <w:rsid w:val="00B01CF4"/>
    <w:rsid w:val="00B01F62"/>
    <w:rsid w:val="00B02868"/>
    <w:rsid w:val="00B03EF1"/>
    <w:rsid w:val="00B06404"/>
    <w:rsid w:val="00B21FF3"/>
    <w:rsid w:val="00B263FC"/>
    <w:rsid w:val="00B2661F"/>
    <w:rsid w:val="00B26AC0"/>
    <w:rsid w:val="00B276EF"/>
    <w:rsid w:val="00B27B52"/>
    <w:rsid w:val="00B36D81"/>
    <w:rsid w:val="00B44AB4"/>
    <w:rsid w:val="00B45F57"/>
    <w:rsid w:val="00B5027D"/>
    <w:rsid w:val="00B5030F"/>
    <w:rsid w:val="00B5448B"/>
    <w:rsid w:val="00B600D3"/>
    <w:rsid w:val="00B610AC"/>
    <w:rsid w:val="00B6116E"/>
    <w:rsid w:val="00B61566"/>
    <w:rsid w:val="00B63F74"/>
    <w:rsid w:val="00B73C54"/>
    <w:rsid w:val="00B75F30"/>
    <w:rsid w:val="00B80613"/>
    <w:rsid w:val="00B82A30"/>
    <w:rsid w:val="00B847C9"/>
    <w:rsid w:val="00B84EEB"/>
    <w:rsid w:val="00B8615A"/>
    <w:rsid w:val="00B936A6"/>
    <w:rsid w:val="00B94F7D"/>
    <w:rsid w:val="00B95252"/>
    <w:rsid w:val="00B97157"/>
    <w:rsid w:val="00B97FDB"/>
    <w:rsid w:val="00BA2AE3"/>
    <w:rsid w:val="00BA6078"/>
    <w:rsid w:val="00BB3ED5"/>
    <w:rsid w:val="00BB5139"/>
    <w:rsid w:val="00BC6A6D"/>
    <w:rsid w:val="00BC7220"/>
    <w:rsid w:val="00BD17F2"/>
    <w:rsid w:val="00BD2DBC"/>
    <w:rsid w:val="00BD3819"/>
    <w:rsid w:val="00BD634B"/>
    <w:rsid w:val="00BD7F34"/>
    <w:rsid w:val="00BE0072"/>
    <w:rsid w:val="00BE22C9"/>
    <w:rsid w:val="00BE2F4C"/>
    <w:rsid w:val="00BE42EE"/>
    <w:rsid w:val="00BE4ECA"/>
    <w:rsid w:val="00BE7982"/>
    <w:rsid w:val="00BF009A"/>
    <w:rsid w:val="00BF1E03"/>
    <w:rsid w:val="00BF3BB7"/>
    <w:rsid w:val="00C01428"/>
    <w:rsid w:val="00C02814"/>
    <w:rsid w:val="00C030AE"/>
    <w:rsid w:val="00C03347"/>
    <w:rsid w:val="00C03515"/>
    <w:rsid w:val="00C03F85"/>
    <w:rsid w:val="00C0488C"/>
    <w:rsid w:val="00C06A9C"/>
    <w:rsid w:val="00C11024"/>
    <w:rsid w:val="00C1443B"/>
    <w:rsid w:val="00C1446F"/>
    <w:rsid w:val="00C15194"/>
    <w:rsid w:val="00C15C3D"/>
    <w:rsid w:val="00C1658D"/>
    <w:rsid w:val="00C21073"/>
    <w:rsid w:val="00C21C12"/>
    <w:rsid w:val="00C21F76"/>
    <w:rsid w:val="00C248FF"/>
    <w:rsid w:val="00C24AF7"/>
    <w:rsid w:val="00C2574E"/>
    <w:rsid w:val="00C27F94"/>
    <w:rsid w:val="00C31D9E"/>
    <w:rsid w:val="00C328D5"/>
    <w:rsid w:val="00C42590"/>
    <w:rsid w:val="00C444CF"/>
    <w:rsid w:val="00C44F46"/>
    <w:rsid w:val="00C50622"/>
    <w:rsid w:val="00C50BF0"/>
    <w:rsid w:val="00C53685"/>
    <w:rsid w:val="00C53FD0"/>
    <w:rsid w:val="00C5495E"/>
    <w:rsid w:val="00C61882"/>
    <w:rsid w:val="00C63557"/>
    <w:rsid w:val="00C63BA7"/>
    <w:rsid w:val="00C64486"/>
    <w:rsid w:val="00C647D6"/>
    <w:rsid w:val="00C65797"/>
    <w:rsid w:val="00C674AA"/>
    <w:rsid w:val="00C757BD"/>
    <w:rsid w:val="00C75840"/>
    <w:rsid w:val="00C81538"/>
    <w:rsid w:val="00C85EF3"/>
    <w:rsid w:val="00C904A7"/>
    <w:rsid w:val="00C91DDA"/>
    <w:rsid w:val="00C946FF"/>
    <w:rsid w:val="00C949E0"/>
    <w:rsid w:val="00C94AC0"/>
    <w:rsid w:val="00C978F4"/>
    <w:rsid w:val="00CA1406"/>
    <w:rsid w:val="00CA21CA"/>
    <w:rsid w:val="00CA5057"/>
    <w:rsid w:val="00CA5F37"/>
    <w:rsid w:val="00CA62B8"/>
    <w:rsid w:val="00CA6921"/>
    <w:rsid w:val="00CB1489"/>
    <w:rsid w:val="00CB5350"/>
    <w:rsid w:val="00CC009F"/>
    <w:rsid w:val="00CC0AF5"/>
    <w:rsid w:val="00CC1557"/>
    <w:rsid w:val="00CC3228"/>
    <w:rsid w:val="00CC3311"/>
    <w:rsid w:val="00CC496E"/>
    <w:rsid w:val="00CC6E15"/>
    <w:rsid w:val="00CD0D85"/>
    <w:rsid w:val="00CD15C9"/>
    <w:rsid w:val="00CD3C65"/>
    <w:rsid w:val="00CD79A4"/>
    <w:rsid w:val="00CD7A4C"/>
    <w:rsid w:val="00CE7F94"/>
    <w:rsid w:val="00CF4D30"/>
    <w:rsid w:val="00CF59AD"/>
    <w:rsid w:val="00CF7341"/>
    <w:rsid w:val="00CF7A37"/>
    <w:rsid w:val="00D111B5"/>
    <w:rsid w:val="00D13537"/>
    <w:rsid w:val="00D16307"/>
    <w:rsid w:val="00D21FD1"/>
    <w:rsid w:val="00D22930"/>
    <w:rsid w:val="00D246E4"/>
    <w:rsid w:val="00D25103"/>
    <w:rsid w:val="00D275E2"/>
    <w:rsid w:val="00D3487D"/>
    <w:rsid w:val="00D36011"/>
    <w:rsid w:val="00D368CE"/>
    <w:rsid w:val="00D37DB6"/>
    <w:rsid w:val="00D41046"/>
    <w:rsid w:val="00D410DF"/>
    <w:rsid w:val="00D43D5C"/>
    <w:rsid w:val="00D46B7E"/>
    <w:rsid w:val="00D46EF7"/>
    <w:rsid w:val="00D509AA"/>
    <w:rsid w:val="00D52936"/>
    <w:rsid w:val="00D56AB6"/>
    <w:rsid w:val="00D57018"/>
    <w:rsid w:val="00D57086"/>
    <w:rsid w:val="00D62479"/>
    <w:rsid w:val="00D62FBD"/>
    <w:rsid w:val="00D63765"/>
    <w:rsid w:val="00D64A2B"/>
    <w:rsid w:val="00D67B5D"/>
    <w:rsid w:val="00D71094"/>
    <w:rsid w:val="00D7339B"/>
    <w:rsid w:val="00D742D9"/>
    <w:rsid w:val="00D74F99"/>
    <w:rsid w:val="00D774B9"/>
    <w:rsid w:val="00D77C37"/>
    <w:rsid w:val="00D81651"/>
    <w:rsid w:val="00D823F2"/>
    <w:rsid w:val="00D87108"/>
    <w:rsid w:val="00D923DC"/>
    <w:rsid w:val="00DA2656"/>
    <w:rsid w:val="00DA3470"/>
    <w:rsid w:val="00DA3F83"/>
    <w:rsid w:val="00DB4E12"/>
    <w:rsid w:val="00DB75AA"/>
    <w:rsid w:val="00DB7A1D"/>
    <w:rsid w:val="00DC30A5"/>
    <w:rsid w:val="00DC76F6"/>
    <w:rsid w:val="00DC7A4F"/>
    <w:rsid w:val="00DD19DF"/>
    <w:rsid w:val="00DD469D"/>
    <w:rsid w:val="00DD7CCF"/>
    <w:rsid w:val="00DE634B"/>
    <w:rsid w:val="00DE673C"/>
    <w:rsid w:val="00DE6768"/>
    <w:rsid w:val="00DE75AD"/>
    <w:rsid w:val="00DF086A"/>
    <w:rsid w:val="00DF2E8F"/>
    <w:rsid w:val="00DF2EAD"/>
    <w:rsid w:val="00DF3CAD"/>
    <w:rsid w:val="00DF3DD4"/>
    <w:rsid w:val="00DF5BD4"/>
    <w:rsid w:val="00DF7C99"/>
    <w:rsid w:val="00E046B8"/>
    <w:rsid w:val="00E06748"/>
    <w:rsid w:val="00E07D4C"/>
    <w:rsid w:val="00E115BD"/>
    <w:rsid w:val="00E127A0"/>
    <w:rsid w:val="00E12E81"/>
    <w:rsid w:val="00E131D6"/>
    <w:rsid w:val="00E142E6"/>
    <w:rsid w:val="00E16AB2"/>
    <w:rsid w:val="00E16CF0"/>
    <w:rsid w:val="00E17FE9"/>
    <w:rsid w:val="00E20D7F"/>
    <w:rsid w:val="00E23262"/>
    <w:rsid w:val="00E24899"/>
    <w:rsid w:val="00E27024"/>
    <w:rsid w:val="00E32137"/>
    <w:rsid w:val="00E33046"/>
    <w:rsid w:val="00E37385"/>
    <w:rsid w:val="00E45986"/>
    <w:rsid w:val="00E473DE"/>
    <w:rsid w:val="00E54843"/>
    <w:rsid w:val="00E6418D"/>
    <w:rsid w:val="00E65108"/>
    <w:rsid w:val="00E71311"/>
    <w:rsid w:val="00E719B2"/>
    <w:rsid w:val="00E72595"/>
    <w:rsid w:val="00E763F1"/>
    <w:rsid w:val="00E76992"/>
    <w:rsid w:val="00E77C89"/>
    <w:rsid w:val="00E81734"/>
    <w:rsid w:val="00E825BE"/>
    <w:rsid w:val="00E849AD"/>
    <w:rsid w:val="00E85314"/>
    <w:rsid w:val="00E958BB"/>
    <w:rsid w:val="00E95B78"/>
    <w:rsid w:val="00E966A0"/>
    <w:rsid w:val="00EA2455"/>
    <w:rsid w:val="00EA3D2D"/>
    <w:rsid w:val="00EA75F7"/>
    <w:rsid w:val="00EA7F83"/>
    <w:rsid w:val="00EB1C71"/>
    <w:rsid w:val="00EB2EBE"/>
    <w:rsid w:val="00EB7F26"/>
    <w:rsid w:val="00ED013C"/>
    <w:rsid w:val="00ED0F20"/>
    <w:rsid w:val="00ED4000"/>
    <w:rsid w:val="00ED43BD"/>
    <w:rsid w:val="00ED6305"/>
    <w:rsid w:val="00ED6540"/>
    <w:rsid w:val="00EE2041"/>
    <w:rsid w:val="00EE4E71"/>
    <w:rsid w:val="00EE7A5D"/>
    <w:rsid w:val="00EE7CDE"/>
    <w:rsid w:val="00EF1FC3"/>
    <w:rsid w:val="00EF258A"/>
    <w:rsid w:val="00F04D2C"/>
    <w:rsid w:val="00F0571F"/>
    <w:rsid w:val="00F07B60"/>
    <w:rsid w:val="00F12140"/>
    <w:rsid w:val="00F12BD7"/>
    <w:rsid w:val="00F12C78"/>
    <w:rsid w:val="00F140FA"/>
    <w:rsid w:val="00F14149"/>
    <w:rsid w:val="00F14A47"/>
    <w:rsid w:val="00F153A1"/>
    <w:rsid w:val="00F15722"/>
    <w:rsid w:val="00F16171"/>
    <w:rsid w:val="00F16736"/>
    <w:rsid w:val="00F200C3"/>
    <w:rsid w:val="00F2088D"/>
    <w:rsid w:val="00F23CBD"/>
    <w:rsid w:val="00F35881"/>
    <w:rsid w:val="00F40199"/>
    <w:rsid w:val="00F40C61"/>
    <w:rsid w:val="00F43022"/>
    <w:rsid w:val="00F45F4F"/>
    <w:rsid w:val="00F5001C"/>
    <w:rsid w:val="00F53F38"/>
    <w:rsid w:val="00F55DBC"/>
    <w:rsid w:val="00F578FF"/>
    <w:rsid w:val="00F61560"/>
    <w:rsid w:val="00F632E0"/>
    <w:rsid w:val="00F64290"/>
    <w:rsid w:val="00F64D7B"/>
    <w:rsid w:val="00F6635E"/>
    <w:rsid w:val="00F666BC"/>
    <w:rsid w:val="00F675FE"/>
    <w:rsid w:val="00F71463"/>
    <w:rsid w:val="00F810E5"/>
    <w:rsid w:val="00F81EA1"/>
    <w:rsid w:val="00F82A2D"/>
    <w:rsid w:val="00F93892"/>
    <w:rsid w:val="00F949DF"/>
    <w:rsid w:val="00F94E47"/>
    <w:rsid w:val="00F9616E"/>
    <w:rsid w:val="00F97D49"/>
    <w:rsid w:val="00FA052B"/>
    <w:rsid w:val="00FA0AED"/>
    <w:rsid w:val="00FA3058"/>
    <w:rsid w:val="00FA3C1B"/>
    <w:rsid w:val="00FB084A"/>
    <w:rsid w:val="00FB3B2E"/>
    <w:rsid w:val="00FB5D33"/>
    <w:rsid w:val="00FB6A89"/>
    <w:rsid w:val="00FB6EED"/>
    <w:rsid w:val="00FC00F6"/>
    <w:rsid w:val="00FC169A"/>
    <w:rsid w:val="00FC1C93"/>
    <w:rsid w:val="00FC271B"/>
    <w:rsid w:val="00FC29B9"/>
    <w:rsid w:val="00FC53C1"/>
    <w:rsid w:val="00FC5B09"/>
    <w:rsid w:val="00FD129A"/>
    <w:rsid w:val="00FD1E86"/>
    <w:rsid w:val="00FD5198"/>
    <w:rsid w:val="00FD58D6"/>
    <w:rsid w:val="00FE158F"/>
    <w:rsid w:val="00FE23A2"/>
    <w:rsid w:val="00FE2806"/>
    <w:rsid w:val="00FE483B"/>
    <w:rsid w:val="00FF0E71"/>
    <w:rsid w:val="00FF20D1"/>
    <w:rsid w:val="00FF2F9D"/>
    <w:rsid w:val="00FF6633"/>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B0F691"/>
  <w15:chartTrackingRefBased/>
  <w15:docId w15:val="{955D1EA6-824A-4706-99B4-A51DBA3B6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75AA"/>
    <w:rPr>
      <w:kern w:val="2"/>
      <w:lang w:val="en-ID"/>
      <w14:ligatures w14:val="standardContextual"/>
    </w:rPr>
  </w:style>
  <w:style w:type="paragraph" w:styleId="Heading1">
    <w:name w:val="heading 1"/>
    <w:basedOn w:val="Normal"/>
    <w:next w:val="Normal"/>
    <w:link w:val="Heading1Char"/>
    <w:autoRedefine/>
    <w:uiPriority w:val="9"/>
    <w:qFormat/>
    <w:rsid w:val="000039CD"/>
    <w:pPr>
      <w:keepNext/>
      <w:keepLines/>
      <w:spacing w:before="240" w:after="0" w:line="360" w:lineRule="auto"/>
      <w:jc w:val="center"/>
      <w:outlineLvl w:val="0"/>
    </w:pPr>
    <w:rPr>
      <w:rFonts w:ascii="Times New Roman" w:eastAsiaTheme="majorEastAsia" w:hAnsi="Times New Roman" w:cs="Times New Roman"/>
      <w:b/>
      <w:bCs/>
      <w:kern w:val="0"/>
      <w:sz w:val="24"/>
      <w:szCs w:val="24"/>
      <w:lang w:val="id-ID"/>
      <w14:ligatures w14:val="none"/>
    </w:rPr>
  </w:style>
  <w:style w:type="paragraph" w:styleId="Heading2">
    <w:name w:val="heading 2"/>
    <w:basedOn w:val="Normal"/>
    <w:next w:val="Normal"/>
    <w:link w:val="Heading2Char"/>
    <w:uiPriority w:val="9"/>
    <w:unhideWhenUsed/>
    <w:qFormat/>
    <w:rsid w:val="000200DA"/>
    <w:pPr>
      <w:keepNext/>
      <w:keepLines/>
      <w:numPr>
        <w:ilvl w:val="1"/>
        <w:numId w:val="2"/>
      </w:numPr>
      <w:spacing w:before="40" w:after="0" w:line="360" w:lineRule="auto"/>
      <w:outlineLvl w:val="1"/>
    </w:pPr>
    <w:rPr>
      <w:rFonts w:ascii="Times New Roman" w:eastAsiaTheme="majorEastAsia" w:hAnsi="Times New Roman" w:cstheme="majorBidi"/>
      <w:kern w:val="0"/>
      <w:sz w:val="28"/>
      <w:szCs w:val="26"/>
      <w:lang w:val="id-ID"/>
      <w14:ligatures w14:val="none"/>
    </w:rPr>
  </w:style>
  <w:style w:type="paragraph" w:styleId="Heading3">
    <w:name w:val="heading 3"/>
    <w:basedOn w:val="Normal"/>
    <w:next w:val="Normal"/>
    <w:link w:val="Heading3Char"/>
    <w:autoRedefine/>
    <w:uiPriority w:val="9"/>
    <w:unhideWhenUsed/>
    <w:rsid w:val="00375C8C"/>
    <w:pPr>
      <w:keepNext/>
      <w:keepLines/>
      <w:numPr>
        <w:ilvl w:val="2"/>
        <w:numId w:val="2"/>
      </w:numPr>
      <w:tabs>
        <w:tab w:val="left" w:pos="0"/>
      </w:tabs>
      <w:spacing w:before="40" w:after="0" w:line="480" w:lineRule="auto"/>
      <w:ind w:left="0" w:hanging="567"/>
      <w:jc w:val="both"/>
      <w:outlineLvl w:val="2"/>
    </w:pPr>
    <w:rPr>
      <w:rFonts w:ascii="Times New Roman" w:eastAsiaTheme="majorEastAsia" w:hAnsi="Times New Roman" w:cs="Times New Roman"/>
      <w:b/>
      <w:bCs/>
      <w:kern w:val="0"/>
      <w:sz w:val="24"/>
      <w:szCs w:val="24"/>
      <w:lang w:val="id-ID"/>
      <w14:ligatures w14:val="none"/>
    </w:rPr>
  </w:style>
  <w:style w:type="paragraph" w:styleId="Heading4">
    <w:name w:val="heading 4"/>
    <w:basedOn w:val="Normal"/>
    <w:next w:val="Normal"/>
    <w:link w:val="Heading4Char"/>
    <w:autoRedefine/>
    <w:uiPriority w:val="9"/>
    <w:unhideWhenUsed/>
    <w:qFormat/>
    <w:rsid w:val="00217AE2"/>
    <w:pPr>
      <w:keepNext/>
      <w:keepLines/>
      <w:numPr>
        <w:ilvl w:val="3"/>
        <w:numId w:val="2"/>
      </w:numPr>
      <w:spacing w:before="40" w:after="0" w:line="480" w:lineRule="auto"/>
      <w:ind w:left="142" w:hanging="851"/>
      <w:jc w:val="both"/>
      <w:outlineLvl w:val="3"/>
    </w:pPr>
    <w:rPr>
      <w:rFonts w:ascii="Times New Roman" w:eastAsiaTheme="majorEastAsia" w:hAnsi="Times New Roman" w:cstheme="majorBidi"/>
      <w:b/>
      <w:iCs/>
      <w:color w:val="000000" w:themeColor="text1"/>
      <w:kern w:val="0"/>
      <w:sz w:val="24"/>
      <w:lang w:val="id-ID"/>
      <w14:ligatures w14:val="none"/>
    </w:rPr>
  </w:style>
  <w:style w:type="paragraph" w:styleId="Heading5">
    <w:name w:val="heading 5"/>
    <w:basedOn w:val="Normal"/>
    <w:next w:val="Normal"/>
    <w:link w:val="Heading5Char"/>
    <w:uiPriority w:val="9"/>
    <w:unhideWhenUsed/>
    <w:qFormat/>
    <w:rsid w:val="00B01CF4"/>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B01CF4"/>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B01CF4"/>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B01CF4"/>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01CF4"/>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91DDA"/>
    <w:pPr>
      <w:spacing w:after="0" w:line="240" w:lineRule="auto"/>
    </w:pPr>
  </w:style>
  <w:style w:type="character" w:customStyle="1" w:styleId="Heading1Char">
    <w:name w:val="Heading 1 Char"/>
    <w:basedOn w:val="DefaultParagraphFont"/>
    <w:link w:val="Heading1"/>
    <w:uiPriority w:val="9"/>
    <w:rsid w:val="000039CD"/>
    <w:rPr>
      <w:rFonts w:ascii="Times New Roman" w:eastAsiaTheme="majorEastAsia" w:hAnsi="Times New Roman" w:cs="Times New Roman"/>
      <w:b/>
      <w:bCs/>
      <w:sz w:val="24"/>
      <w:szCs w:val="24"/>
    </w:rPr>
  </w:style>
  <w:style w:type="character" w:customStyle="1" w:styleId="Heading2Char">
    <w:name w:val="Heading 2 Char"/>
    <w:basedOn w:val="DefaultParagraphFont"/>
    <w:link w:val="Heading2"/>
    <w:uiPriority w:val="9"/>
    <w:rsid w:val="000200DA"/>
    <w:rPr>
      <w:rFonts w:ascii="Times New Roman" w:eastAsiaTheme="majorEastAsia" w:hAnsi="Times New Roman" w:cstheme="majorBidi"/>
      <w:sz w:val="28"/>
      <w:szCs w:val="26"/>
    </w:rPr>
  </w:style>
  <w:style w:type="character" w:customStyle="1" w:styleId="Heading3Char">
    <w:name w:val="Heading 3 Char"/>
    <w:basedOn w:val="DefaultParagraphFont"/>
    <w:link w:val="Heading3"/>
    <w:uiPriority w:val="9"/>
    <w:rsid w:val="00375C8C"/>
    <w:rPr>
      <w:rFonts w:ascii="Times New Roman" w:eastAsiaTheme="majorEastAsia" w:hAnsi="Times New Roman" w:cs="Times New Roman"/>
      <w:b/>
      <w:bCs/>
      <w:sz w:val="24"/>
      <w:szCs w:val="24"/>
    </w:rPr>
  </w:style>
  <w:style w:type="character" w:customStyle="1" w:styleId="Heading4Char">
    <w:name w:val="Heading 4 Char"/>
    <w:basedOn w:val="DefaultParagraphFont"/>
    <w:link w:val="Heading4"/>
    <w:uiPriority w:val="9"/>
    <w:rsid w:val="00217AE2"/>
    <w:rPr>
      <w:rFonts w:ascii="Times New Roman" w:eastAsiaTheme="majorEastAsia" w:hAnsi="Times New Roman" w:cstheme="majorBidi"/>
      <w:b/>
      <w:iCs/>
      <w:color w:val="000000" w:themeColor="text1"/>
      <w:sz w:val="24"/>
    </w:rPr>
  </w:style>
  <w:style w:type="paragraph" w:styleId="TOC1">
    <w:name w:val="toc 1"/>
    <w:basedOn w:val="Normal"/>
    <w:next w:val="Normal"/>
    <w:autoRedefine/>
    <w:uiPriority w:val="39"/>
    <w:unhideWhenUsed/>
    <w:rsid w:val="00247589"/>
    <w:pPr>
      <w:tabs>
        <w:tab w:val="right" w:leader="dot" w:pos="7927"/>
      </w:tabs>
      <w:spacing w:after="100" w:line="276" w:lineRule="auto"/>
    </w:pPr>
    <w:rPr>
      <w:rFonts w:ascii="Times New Roman" w:hAnsi="Times New Roman" w:cs="Times New Roman"/>
      <w:b/>
      <w:bCs/>
      <w:noProof/>
      <w:sz w:val="24"/>
      <w:szCs w:val="24"/>
    </w:rPr>
  </w:style>
  <w:style w:type="character" w:styleId="Hyperlink">
    <w:name w:val="Hyperlink"/>
    <w:basedOn w:val="DefaultParagraphFont"/>
    <w:uiPriority w:val="99"/>
    <w:unhideWhenUsed/>
    <w:rsid w:val="00DC76F6"/>
    <w:rPr>
      <w:color w:val="0563C1" w:themeColor="hyperlink"/>
      <w:u w:val="single"/>
    </w:rPr>
  </w:style>
  <w:style w:type="character" w:customStyle="1" w:styleId="Heading5Char">
    <w:name w:val="Heading 5 Char"/>
    <w:basedOn w:val="DefaultParagraphFont"/>
    <w:link w:val="Heading5"/>
    <w:uiPriority w:val="9"/>
    <w:rsid w:val="00B01CF4"/>
    <w:rPr>
      <w:rFonts w:asciiTheme="majorHAnsi" w:eastAsiaTheme="majorEastAsia" w:hAnsiTheme="majorHAnsi" w:cstheme="majorBidi"/>
      <w:color w:val="2F5496" w:themeColor="accent1" w:themeShade="BF"/>
      <w:kern w:val="2"/>
      <w:lang w:val="en-ID"/>
      <w14:ligatures w14:val="standardContextual"/>
    </w:rPr>
  </w:style>
  <w:style w:type="character" w:customStyle="1" w:styleId="Heading6Char">
    <w:name w:val="Heading 6 Char"/>
    <w:basedOn w:val="DefaultParagraphFont"/>
    <w:link w:val="Heading6"/>
    <w:uiPriority w:val="9"/>
    <w:semiHidden/>
    <w:rsid w:val="00B01CF4"/>
    <w:rPr>
      <w:rFonts w:asciiTheme="majorHAnsi" w:eastAsiaTheme="majorEastAsia" w:hAnsiTheme="majorHAnsi" w:cstheme="majorBidi"/>
      <w:color w:val="1F3763" w:themeColor="accent1" w:themeShade="7F"/>
      <w:kern w:val="2"/>
      <w:lang w:val="en-ID"/>
      <w14:ligatures w14:val="standardContextual"/>
    </w:rPr>
  </w:style>
  <w:style w:type="character" w:customStyle="1" w:styleId="Heading7Char">
    <w:name w:val="Heading 7 Char"/>
    <w:basedOn w:val="DefaultParagraphFont"/>
    <w:link w:val="Heading7"/>
    <w:uiPriority w:val="9"/>
    <w:semiHidden/>
    <w:rsid w:val="00B01CF4"/>
    <w:rPr>
      <w:rFonts w:asciiTheme="majorHAnsi" w:eastAsiaTheme="majorEastAsia" w:hAnsiTheme="majorHAnsi" w:cstheme="majorBidi"/>
      <w:i/>
      <w:iCs/>
      <w:color w:val="1F3763" w:themeColor="accent1" w:themeShade="7F"/>
      <w:kern w:val="2"/>
      <w:lang w:val="en-ID"/>
      <w14:ligatures w14:val="standardContextual"/>
    </w:rPr>
  </w:style>
  <w:style w:type="character" w:customStyle="1" w:styleId="Heading8Char">
    <w:name w:val="Heading 8 Char"/>
    <w:basedOn w:val="DefaultParagraphFont"/>
    <w:link w:val="Heading8"/>
    <w:uiPriority w:val="9"/>
    <w:semiHidden/>
    <w:rsid w:val="00B01CF4"/>
    <w:rPr>
      <w:rFonts w:asciiTheme="majorHAnsi" w:eastAsiaTheme="majorEastAsia" w:hAnsiTheme="majorHAnsi" w:cstheme="majorBidi"/>
      <w:color w:val="272727" w:themeColor="text1" w:themeTint="D8"/>
      <w:kern w:val="2"/>
      <w:sz w:val="21"/>
      <w:szCs w:val="21"/>
      <w:lang w:val="en-ID"/>
      <w14:ligatures w14:val="standardContextual"/>
    </w:rPr>
  </w:style>
  <w:style w:type="character" w:customStyle="1" w:styleId="Heading9Char">
    <w:name w:val="Heading 9 Char"/>
    <w:basedOn w:val="DefaultParagraphFont"/>
    <w:link w:val="Heading9"/>
    <w:uiPriority w:val="9"/>
    <w:semiHidden/>
    <w:rsid w:val="00B01CF4"/>
    <w:rPr>
      <w:rFonts w:asciiTheme="majorHAnsi" w:eastAsiaTheme="majorEastAsia" w:hAnsiTheme="majorHAnsi" w:cstheme="majorBidi"/>
      <w:i/>
      <w:iCs/>
      <w:color w:val="272727" w:themeColor="text1" w:themeTint="D8"/>
      <w:kern w:val="2"/>
      <w:sz w:val="21"/>
      <w:szCs w:val="21"/>
      <w:lang w:val="en-ID"/>
      <w14:ligatures w14:val="standardContextual"/>
    </w:rPr>
  </w:style>
  <w:style w:type="numbering" w:customStyle="1" w:styleId="Style1">
    <w:name w:val="Style1"/>
    <w:uiPriority w:val="99"/>
    <w:rsid w:val="00B01CF4"/>
    <w:pPr>
      <w:numPr>
        <w:numId w:val="1"/>
      </w:numPr>
    </w:pPr>
  </w:style>
  <w:style w:type="paragraph" w:styleId="TOC2">
    <w:name w:val="toc 2"/>
    <w:basedOn w:val="Normal"/>
    <w:next w:val="Normal"/>
    <w:autoRedefine/>
    <w:uiPriority w:val="39"/>
    <w:unhideWhenUsed/>
    <w:rsid w:val="00696465"/>
    <w:pPr>
      <w:tabs>
        <w:tab w:val="left" w:pos="567"/>
        <w:tab w:val="left" w:pos="709"/>
        <w:tab w:val="right" w:leader="dot" w:pos="7927"/>
      </w:tabs>
      <w:spacing w:after="100"/>
      <w:ind w:left="220"/>
    </w:pPr>
    <w:rPr>
      <w:rFonts w:ascii="Times New Roman" w:hAnsi="Times New Roman" w:cs="Times New Roman"/>
      <w:noProof/>
      <w:sz w:val="24"/>
      <w:szCs w:val="24"/>
    </w:rPr>
  </w:style>
  <w:style w:type="paragraph" w:styleId="ListParagraph">
    <w:name w:val="List Paragraph"/>
    <w:basedOn w:val="Normal"/>
    <w:uiPriority w:val="34"/>
    <w:qFormat/>
    <w:rsid w:val="00CC496E"/>
    <w:pPr>
      <w:ind w:left="720"/>
      <w:contextualSpacing/>
    </w:pPr>
  </w:style>
  <w:style w:type="paragraph" w:styleId="NormalWeb">
    <w:name w:val="Normal (Web)"/>
    <w:basedOn w:val="Normal"/>
    <w:uiPriority w:val="99"/>
    <w:unhideWhenUsed/>
    <w:rsid w:val="00CC496E"/>
    <w:pPr>
      <w:spacing w:before="100" w:beforeAutospacing="1" w:after="100" w:afterAutospacing="1" w:line="240" w:lineRule="auto"/>
    </w:pPr>
    <w:rPr>
      <w:rFonts w:ascii="Times New Roman" w:eastAsia="Times New Roman" w:hAnsi="Times New Roman" w:cs="Times New Roman"/>
      <w:kern w:val="0"/>
      <w:sz w:val="24"/>
      <w:szCs w:val="24"/>
      <w:lang w:val="id-ID" w:eastAsia="id-ID"/>
      <w14:ligatures w14:val="none"/>
    </w:rPr>
  </w:style>
  <w:style w:type="character" w:styleId="Strong">
    <w:name w:val="Strong"/>
    <w:basedOn w:val="DefaultParagraphFont"/>
    <w:uiPriority w:val="22"/>
    <w:qFormat/>
    <w:rsid w:val="00CC496E"/>
    <w:rPr>
      <w:b/>
      <w:bCs/>
    </w:rPr>
  </w:style>
  <w:style w:type="character" w:styleId="UnresolvedMention">
    <w:name w:val="Unresolved Mention"/>
    <w:basedOn w:val="DefaultParagraphFont"/>
    <w:uiPriority w:val="99"/>
    <w:semiHidden/>
    <w:unhideWhenUsed/>
    <w:rsid w:val="00C85EF3"/>
    <w:rPr>
      <w:color w:val="605E5C"/>
      <w:shd w:val="clear" w:color="auto" w:fill="E1DFDD"/>
    </w:rPr>
  </w:style>
  <w:style w:type="character" w:styleId="FollowedHyperlink">
    <w:name w:val="FollowedHyperlink"/>
    <w:basedOn w:val="DefaultParagraphFont"/>
    <w:uiPriority w:val="99"/>
    <w:semiHidden/>
    <w:unhideWhenUsed/>
    <w:rsid w:val="006B7DAF"/>
    <w:rPr>
      <w:color w:val="954F72" w:themeColor="followedHyperlink"/>
      <w:u w:val="single"/>
    </w:rPr>
  </w:style>
  <w:style w:type="paragraph" w:styleId="TOC3">
    <w:name w:val="toc 3"/>
    <w:basedOn w:val="Normal"/>
    <w:next w:val="Normal"/>
    <w:autoRedefine/>
    <w:uiPriority w:val="39"/>
    <w:unhideWhenUsed/>
    <w:rsid w:val="00696465"/>
    <w:pPr>
      <w:tabs>
        <w:tab w:val="left" w:pos="284"/>
        <w:tab w:val="left" w:pos="851"/>
        <w:tab w:val="right" w:leader="dot" w:pos="9016"/>
      </w:tabs>
      <w:spacing w:after="100" w:line="240" w:lineRule="auto"/>
      <w:ind w:left="1134" w:hanging="567"/>
      <w:jc w:val="both"/>
    </w:pPr>
  </w:style>
  <w:style w:type="table" w:styleId="TableGrid">
    <w:name w:val="Table Grid"/>
    <w:basedOn w:val="TableNormal"/>
    <w:uiPriority w:val="39"/>
    <w:rsid w:val="00846F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030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30B8"/>
    <w:rPr>
      <w:kern w:val="2"/>
      <w:lang w:val="en-ID"/>
      <w14:ligatures w14:val="standardContextual"/>
    </w:rPr>
  </w:style>
  <w:style w:type="paragraph" w:styleId="Footer">
    <w:name w:val="footer"/>
    <w:basedOn w:val="Normal"/>
    <w:link w:val="FooterChar"/>
    <w:uiPriority w:val="99"/>
    <w:unhideWhenUsed/>
    <w:rsid w:val="008030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30B8"/>
    <w:rPr>
      <w:kern w:val="2"/>
      <w:lang w:val="en-ID"/>
      <w14:ligatures w14:val="standardContextual"/>
    </w:rPr>
  </w:style>
  <w:style w:type="numbering" w:customStyle="1" w:styleId="Style2">
    <w:name w:val="Style2"/>
    <w:uiPriority w:val="99"/>
    <w:rsid w:val="00B63F74"/>
    <w:pPr>
      <w:numPr>
        <w:numId w:val="7"/>
      </w:numPr>
    </w:pPr>
  </w:style>
  <w:style w:type="character" w:styleId="PlaceholderText">
    <w:name w:val="Placeholder Text"/>
    <w:basedOn w:val="DefaultParagraphFont"/>
    <w:uiPriority w:val="99"/>
    <w:semiHidden/>
    <w:rsid w:val="00C1446F"/>
    <w:rPr>
      <w:color w:val="666666"/>
    </w:rPr>
  </w:style>
  <w:style w:type="paragraph" w:styleId="Caption">
    <w:name w:val="caption"/>
    <w:basedOn w:val="Normal"/>
    <w:next w:val="Normal"/>
    <w:uiPriority w:val="35"/>
    <w:unhideWhenUsed/>
    <w:qFormat/>
    <w:rsid w:val="00943A51"/>
    <w:pPr>
      <w:spacing w:after="200" w:line="240" w:lineRule="auto"/>
    </w:pPr>
    <w:rPr>
      <w:i/>
      <w:iCs/>
      <w:color w:val="44546A" w:themeColor="text2"/>
      <w:sz w:val="18"/>
      <w:szCs w:val="18"/>
    </w:rPr>
  </w:style>
  <w:style w:type="paragraph" w:styleId="TableofFigures">
    <w:name w:val="table of figures"/>
    <w:basedOn w:val="Normal"/>
    <w:next w:val="Normal"/>
    <w:autoRedefine/>
    <w:uiPriority w:val="99"/>
    <w:unhideWhenUsed/>
    <w:rsid w:val="003D4A19"/>
    <w:pPr>
      <w:tabs>
        <w:tab w:val="right" w:leader="dot" w:pos="7927"/>
      </w:tabs>
      <w:spacing w:after="0" w:line="360" w:lineRule="auto"/>
      <w:jc w:val="both"/>
    </w:pPr>
    <w:rPr>
      <w:rFonts w:ascii="Times New Roman" w:hAnsi="Times New Roman" w:cs="Times New Roman"/>
      <w:b/>
      <w:bCs/>
      <w:noProof/>
      <w:sz w:val="24"/>
    </w:rPr>
  </w:style>
  <w:style w:type="character" w:styleId="CommentReference">
    <w:name w:val="annotation reference"/>
    <w:basedOn w:val="DefaultParagraphFont"/>
    <w:uiPriority w:val="99"/>
    <w:semiHidden/>
    <w:unhideWhenUsed/>
    <w:rsid w:val="001F619A"/>
    <w:rPr>
      <w:sz w:val="16"/>
      <w:szCs w:val="16"/>
    </w:rPr>
  </w:style>
  <w:style w:type="paragraph" w:styleId="CommentText">
    <w:name w:val="annotation text"/>
    <w:basedOn w:val="Normal"/>
    <w:link w:val="CommentTextChar"/>
    <w:uiPriority w:val="99"/>
    <w:unhideWhenUsed/>
    <w:rsid w:val="001F619A"/>
    <w:pPr>
      <w:spacing w:line="240" w:lineRule="auto"/>
    </w:pPr>
    <w:rPr>
      <w:sz w:val="20"/>
      <w:szCs w:val="20"/>
    </w:rPr>
  </w:style>
  <w:style w:type="character" w:customStyle="1" w:styleId="CommentTextChar">
    <w:name w:val="Comment Text Char"/>
    <w:basedOn w:val="DefaultParagraphFont"/>
    <w:link w:val="CommentText"/>
    <w:uiPriority w:val="99"/>
    <w:rsid w:val="001F619A"/>
    <w:rPr>
      <w:kern w:val="2"/>
      <w:sz w:val="20"/>
      <w:szCs w:val="20"/>
      <w:lang w:val="en-ID"/>
      <w14:ligatures w14:val="standardContextual"/>
    </w:rPr>
  </w:style>
  <w:style w:type="paragraph" w:styleId="CommentSubject">
    <w:name w:val="annotation subject"/>
    <w:basedOn w:val="CommentText"/>
    <w:next w:val="CommentText"/>
    <w:link w:val="CommentSubjectChar"/>
    <w:uiPriority w:val="99"/>
    <w:semiHidden/>
    <w:unhideWhenUsed/>
    <w:rsid w:val="001F619A"/>
    <w:rPr>
      <w:b/>
      <w:bCs/>
    </w:rPr>
  </w:style>
  <w:style w:type="character" w:customStyle="1" w:styleId="CommentSubjectChar">
    <w:name w:val="Comment Subject Char"/>
    <w:basedOn w:val="CommentTextChar"/>
    <w:link w:val="CommentSubject"/>
    <w:uiPriority w:val="99"/>
    <w:semiHidden/>
    <w:rsid w:val="001F619A"/>
    <w:rPr>
      <w:b/>
      <w:bCs/>
      <w:kern w:val="2"/>
      <w:sz w:val="20"/>
      <w:szCs w:val="20"/>
      <w:lang w:val="en-ID"/>
      <w14:ligatures w14:val="standardContextual"/>
    </w:rPr>
  </w:style>
  <w:style w:type="paragraph" w:styleId="TOCHeading">
    <w:name w:val="TOC Heading"/>
    <w:basedOn w:val="Heading1"/>
    <w:next w:val="Normal"/>
    <w:uiPriority w:val="39"/>
    <w:unhideWhenUsed/>
    <w:qFormat/>
    <w:rsid w:val="00ED6540"/>
    <w:pPr>
      <w:spacing w:line="259" w:lineRule="auto"/>
      <w:jc w:val="left"/>
      <w:outlineLvl w:val="9"/>
    </w:pPr>
    <w:rPr>
      <w:rFonts w:asciiTheme="majorHAnsi" w:hAnsiTheme="majorHAnsi" w:cstheme="majorBidi"/>
      <w:b w:val="0"/>
      <w:bCs w:val="0"/>
      <w:color w:val="2F5496" w:themeColor="accent1" w:themeShade="BF"/>
      <w:sz w:val="32"/>
      <w:szCs w:val="32"/>
      <w:lang w:val="en-US"/>
    </w:rPr>
  </w:style>
  <w:style w:type="character" w:customStyle="1" w:styleId="vkekvd">
    <w:name w:val="vkekvd"/>
    <w:basedOn w:val="DefaultParagraphFont"/>
    <w:rsid w:val="00B936A6"/>
  </w:style>
  <w:style w:type="character" w:customStyle="1" w:styleId="t286pc">
    <w:name w:val="t286pc"/>
    <w:basedOn w:val="DefaultParagraphFont"/>
    <w:rsid w:val="00B936A6"/>
  </w:style>
  <w:style w:type="paragraph" w:styleId="HTMLPreformatted">
    <w:name w:val="HTML Preformatted"/>
    <w:basedOn w:val="Normal"/>
    <w:link w:val="HTMLPreformattedChar"/>
    <w:uiPriority w:val="99"/>
    <w:semiHidden/>
    <w:unhideWhenUsed/>
    <w:rsid w:val="005C3CC4"/>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C3CC4"/>
    <w:rPr>
      <w:rFonts w:ascii="Consolas" w:hAnsi="Consolas"/>
      <w:kern w:val="2"/>
      <w:sz w:val="20"/>
      <w:szCs w:val="20"/>
      <w:lang w:val="en-ID"/>
      <w14:ligatures w14:val="standardContextual"/>
    </w:rPr>
  </w:style>
  <w:style w:type="character" w:customStyle="1" w:styleId="y2iqfc">
    <w:name w:val="y2iqfc"/>
    <w:basedOn w:val="DefaultParagraphFont"/>
    <w:rsid w:val="00400FE4"/>
  </w:style>
  <w:style w:type="paragraph" w:styleId="TOC4">
    <w:name w:val="toc 4"/>
    <w:basedOn w:val="Normal"/>
    <w:next w:val="Normal"/>
    <w:autoRedefine/>
    <w:uiPriority w:val="39"/>
    <w:unhideWhenUsed/>
    <w:rsid w:val="001744DC"/>
    <w:pPr>
      <w:spacing w:after="100" w:line="278" w:lineRule="auto"/>
      <w:ind w:left="720"/>
    </w:pPr>
    <w:rPr>
      <w:rFonts w:eastAsiaTheme="minorEastAsia"/>
      <w:sz w:val="24"/>
      <w:szCs w:val="24"/>
      <w:lang w:eastAsia="en-ID"/>
    </w:rPr>
  </w:style>
  <w:style w:type="paragraph" w:styleId="TOC5">
    <w:name w:val="toc 5"/>
    <w:basedOn w:val="Normal"/>
    <w:next w:val="Normal"/>
    <w:autoRedefine/>
    <w:uiPriority w:val="39"/>
    <w:unhideWhenUsed/>
    <w:rsid w:val="001744DC"/>
    <w:pPr>
      <w:spacing w:after="100" w:line="278" w:lineRule="auto"/>
      <w:ind w:left="960"/>
    </w:pPr>
    <w:rPr>
      <w:rFonts w:eastAsiaTheme="minorEastAsia"/>
      <w:sz w:val="24"/>
      <w:szCs w:val="24"/>
      <w:lang w:eastAsia="en-ID"/>
    </w:rPr>
  </w:style>
  <w:style w:type="paragraph" w:styleId="TOC6">
    <w:name w:val="toc 6"/>
    <w:basedOn w:val="Normal"/>
    <w:next w:val="Normal"/>
    <w:autoRedefine/>
    <w:uiPriority w:val="39"/>
    <w:unhideWhenUsed/>
    <w:rsid w:val="001744DC"/>
    <w:pPr>
      <w:spacing w:after="100" w:line="278" w:lineRule="auto"/>
      <w:ind w:left="1200"/>
    </w:pPr>
    <w:rPr>
      <w:rFonts w:eastAsiaTheme="minorEastAsia"/>
      <w:sz w:val="24"/>
      <w:szCs w:val="24"/>
      <w:lang w:eastAsia="en-ID"/>
    </w:rPr>
  </w:style>
  <w:style w:type="paragraph" w:styleId="TOC7">
    <w:name w:val="toc 7"/>
    <w:basedOn w:val="Normal"/>
    <w:next w:val="Normal"/>
    <w:autoRedefine/>
    <w:uiPriority w:val="39"/>
    <w:unhideWhenUsed/>
    <w:rsid w:val="001744DC"/>
    <w:pPr>
      <w:spacing w:after="100" w:line="278" w:lineRule="auto"/>
      <w:ind w:left="1440"/>
    </w:pPr>
    <w:rPr>
      <w:rFonts w:eastAsiaTheme="minorEastAsia"/>
      <w:sz w:val="24"/>
      <w:szCs w:val="24"/>
      <w:lang w:eastAsia="en-ID"/>
    </w:rPr>
  </w:style>
  <w:style w:type="paragraph" w:styleId="TOC8">
    <w:name w:val="toc 8"/>
    <w:basedOn w:val="Normal"/>
    <w:next w:val="Normal"/>
    <w:autoRedefine/>
    <w:uiPriority w:val="39"/>
    <w:unhideWhenUsed/>
    <w:rsid w:val="001744DC"/>
    <w:pPr>
      <w:spacing w:after="100" w:line="278" w:lineRule="auto"/>
      <w:ind w:left="1680"/>
    </w:pPr>
    <w:rPr>
      <w:rFonts w:eastAsiaTheme="minorEastAsia"/>
      <w:sz w:val="24"/>
      <w:szCs w:val="24"/>
      <w:lang w:eastAsia="en-ID"/>
    </w:rPr>
  </w:style>
  <w:style w:type="paragraph" w:styleId="TOC9">
    <w:name w:val="toc 9"/>
    <w:basedOn w:val="Normal"/>
    <w:next w:val="Normal"/>
    <w:autoRedefine/>
    <w:uiPriority w:val="39"/>
    <w:unhideWhenUsed/>
    <w:rsid w:val="001744DC"/>
    <w:pPr>
      <w:spacing w:after="100" w:line="278" w:lineRule="auto"/>
      <w:ind w:left="1920"/>
    </w:pPr>
    <w:rPr>
      <w:rFonts w:eastAsiaTheme="minorEastAsia"/>
      <w:sz w:val="24"/>
      <w:szCs w:val="24"/>
      <w:lang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9272557">
      <w:bodyDiv w:val="1"/>
      <w:marLeft w:val="0"/>
      <w:marRight w:val="0"/>
      <w:marTop w:val="0"/>
      <w:marBottom w:val="0"/>
      <w:divBdr>
        <w:top w:val="none" w:sz="0" w:space="0" w:color="auto"/>
        <w:left w:val="none" w:sz="0" w:space="0" w:color="auto"/>
        <w:bottom w:val="none" w:sz="0" w:space="0" w:color="auto"/>
        <w:right w:val="none" w:sz="0" w:space="0" w:color="auto"/>
      </w:divBdr>
    </w:div>
    <w:div w:id="1754745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90F287-8F7A-4E85-9703-E09BAF445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277</Words>
  <Characters>1580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sarahnasywaaulia5387@gmail.com</dc:creator>
  <cp:keywords/>
  <dc:description/>
  <cp:lastModifiedBy>resti dewi</cp:lastModifiedBy>
  <cp:revision>2</cp:revision>
  <cp:lastPrinted>2026-05-07T01:34:00Z</cp:lastPrinted>
  <dcterms:created xsi:type="dcterms:W3CDTF">2026-05-07T21:45:00Z</dcterms:created>
  <dcterms:modified xsi:type="dcterms:W3CDTF">2026-05-07T21:45:00Z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407a31c8-6157-3726-bc3a-ca9c33097a0c</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18th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 (in-text citations)</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