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61203" cy="697458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1203" cy="697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4607277</wp:posOffset>
            </wp:positionH>
            <wp:positionV relativeFrom="paragraph">
              <wp:posOffset>238747</wp:posOffset>
            </wp:positionV>
            <wp:extent cx="2804160" cy="315468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560" w:bottom="0" w:left="1559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Pernyataan Keaslian Tulisan</dc:subject>
  <dc:title>Pernyataan Keaslian Tulisan</dc:title>
  <dcterms:created xsi:type="dcterms:W3CDTF">2026-05-10T11:35:01Z</dcterms:created>
  <dcterms:modified xsi:type="dcterms:W3CDTF">2026-05-10T11:35:01Z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