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0" w:after="0"/>
        <w:rPr>
          <w:rFonts w:ascii="Times New Roman"/>
          <w:sz w:val="20"/>
        </w:rPr>
      </w:pPr>
    </w:p>
    <w:p>
      <w:pPr>
        <w:spacing w:line="240" w:lineRule="auto"/>
        <w:ind w:left="5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16957" cy="550697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957" cy="550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4607277</wp:posOffset>
            </wp:positionH>
            <wp:positionV relativeFrom="paragraph">
              <wp:posOffset>226737</wp:posOffset>
            </wp:positionV>
            <wp:extent cx="2804160" cy="315468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persetujuan </dc:subject>
  <dc:title>Lembar persetujuan </dc:title>
  <dcterms:created xsi:type="dcterms:W3CDTF">2026-05-10T11:41:54Z</dcterms:created>
  <dcterms:modified xsi:type="dcterms:W3CDTF">2026-05-10T11:41:54Z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