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EE1B8" w14:textId="77777777" w:rsidR="00B06ED7" w:rsidRDefault="00202101">
      <w:pPr>
        <w:spacing w:after="252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ABSTRAK </w:t>
      </w:r>
    </w:p>
    <w:p w14:paraId="2C664748" w14:textId="77777777" w:rsidR="00B06ED7" w:rsidRDefault="00202101">
      <w:pPr>
        <w:spacing w:after="256" w:line="259" w:lineRule="auto"/>
        <w:ind w:left="60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AC95D29" w14:textId="77777777" w:rsidR="00B06ED7" w:rsidRDefault="00202101">
      <w:pPr>
        <w:ind w:left="-5" w:right="-15"/>
      </w:pPr>
      <w:r>
        <w:t>Ketersediaan</w:t>
      </w:r>
      <w:r>
        <w:tab/>
        <w:t>dan</w:t>
      </w:r>
      <w:r>
        <w:tab/>
        <w:t>pemakaian</w:t>
      </w:r>
      <w:r>
        <w:tab/>
        <w:t>obat</w:t>
      </w:r>
      <w:r>
        <w:tab/>
        <w:t>esensial</w:t>
      </w:r>
      <w:r>
        <w:tab/>
        <w:t>merupakan</w:t>
      </w:r>
      <w:r>
        <w:tab/>
        <w:t>indikator</w:t>
      </w:r>
      <w:r>
        <w:tab/>
        <w:t>penting</w:t>
      </w:r>
      <w:r>
        <w:tab/>
        <w:t>dalam</w:t>
      </w:r>
      <w:r>
        <w:tab/>
        <w:t>mutu</w:t>
      </w:r>
      <w:r>
        <w:tab/>
        <w:t>pelayanan</w:t>
      </w:r>
      <w:r>
        <w:tab/>
        <w:t>kefarmasian</w:t>
      </w:r>
      <w:r>
        <w:tab/>
        <w:t>di</w:t>
      </w:r>
      <w:r>
        <w:tab/>
        <w:t>Puskesmas.</w:t>
      </w:r>
      <w:r>
        <w:tab/>
        <w:t>Peningkatan</w:t>
      </w:r>
      <w:r>
        <w:tab/>
        <w:t>jumlah</w:t>
      </w:r>
      <w:r>
        <w:tab/>
        <w:t>kunjungan</w:t>
      </w:r>
      <w:r>
        <w:tab/>
        <w:t>pasien</w:t>
      </w:r>
      <w:r>
        <w:tab/>
        <w:t>berdampak</w:t>
      </w:r>
      <w:r>
        <w:tab/>
        <w:t>pada</w:t>
      </w:r>
      <w:r>
        <w:tab/>
        <w:t>meningkatnya</w:t>
      </w:r>
      <w:r>
        <w:tab/>
        <w:t>jumlah</w:t>
      </w:r>
      <w:r>
        <w:tab/>
        <w:t>resep</w:t>
      </w:r>
      <w:r>
        <w:tab/>
        <w:t>harian</w:t>
      </w:r>
      <w:r>
        <w:tab/>
        <w:t>yang</w:t>
      </w:r>
      <w:r>
        <w:tab/>
        <w:t>berpotensi</w:t>
      </w:r>
      <w:r>
        <w:tab/>
        <w:t>memengaruhi</w:t>
      </w:r>
      <w:r>
        <w:tab/>
        <w:t>pemakaian</w:t>
      </w:r>
      <w:r>
        <w:tab/>
        <w:t>obat</w:t>
      </w:r>
      <w:r>
        <w:tab/>
        <w:t>esensial.</w:t>
      </w:r>
      <w:r>
        <w:tab/>
        <w:t>Penelitian</w:t>
      </w:r>
      <w:r>
        <w:tab/>
        <w:t>ini</w:t>
      </w:r>
      <w:r>
        <w:tab/>
        <w:t>bertujuan</w:t>
      </w:r>
      <w:r>
        <w:tab/>
        <w:t>untuk</w:t>
      </w:r>
      <w:r>
        <w:tab/>
        <w:t>menganalisis</w:t>
      </w:r>
      <w:r>
        <w:tab/>
        <w:t>pengaruh</w:t>
      </w:r>
      <w:r>
        <w:tab/>
        <w:t>jumlah</w:t>
      </w:r>
      <w:r>
        <w:tab/>
        <w:t>resep</w:t>
      </w:r>
      <w:r>
        <w:tab/>
        <w:t>harian</w:t>
      </w:r>
      <w:r>
        <w:tab/>
        <w:t>terhadap</w:t>
      </w:r>
      <w:r>
        <w:tab/>
        <w:t>pemakaian</w:t>
      </w:r>
      <w:r>
        <w:tab/>
        <w:t>obat</w:t>
      </w:r>
      <w:r>
        <w:tab/>
        <w:t>esensial</w:t>
      </w:r>
      <w:r>
        <w:tab/>
        <w:t>di</w:t>
      </w:r>
      <w:r>
        <w:tab/>
        <w:t>Puskesmas</w:t>
      </w:r>
      <w:r>
        <w:tab/>
        <w:t>Putri</w:t>
      </w:r>
      <w:r>
        <w:tab/>
        <w:t>Ayu</w:t>
      </w:r>
      <w:r>
        <w:tab/>
        <w:t>Kota</w:t>
      </w:r>
      <w:r>
        <w:tab/>
        <w:t>Jambi.</w:t>
      </w:r>
      <w:r>
        <w:tab/>
        <w:t>Penelitian</w:t>
      </w:r>
      <w:r>
        <w:tab/>
        <w:t>menggunakan</w:t>
      </w:r>
      <w:r>
        <w:tab/>
        <w:t>pendekatan</w:t>
      </w:r>
      <w:r>
        <w:tab/>
        <w:t>kuantitatif</w:t>
      </w:r>
      <w:r>
        <w:tab/>
        <w:t>dengan</w:t>
      </w:r>
      <w:r>
        <w:tab/>
        <w:t>desain</w:t>
      </w:r>
      <w:r>
        <w:tab/>
        <w:t>analitik</w:t>
      </w:r>
      <w:r>
        <w:tab/>
        <w:t>observasional.</w:t>
      </w:r>
      <w:r>
        <w:tab/>
        <w:t>Data</w:t>
      </w:r>
      <w:r>
        <w:tab/>
        <w:t>yang</w:t>
      </w:r>
      <w:r>
        <w:tab/>
        <w:t>digunakan</w:t>
      </w:r>
      <w:r>
        <w:tab/>
        <w:t>merupakan</w:t>
      </w:r>
      <w:r>
        <w:tab/>
        <w:t>data</w:t>
      </w:r>
      <w:r>
        <w:tab/>
        <w:t>sekunder</w:t>
      </w:r>
      <w:r>
        <w:tab/>
        <w:t>be</w:t>
      </w:r>
      <w:r>
        <w:t>rupa</w:t>
      </w:r>
      <w:r>
        <w:tab/>
        <w:t>laporan</w:t>
      </w:r>
      <w:r>
        <w:tab/>
        <w:t>jumlah</w:t>
      </w:r>
      <w:r>
        <w:tab/>
        <w:t>resep</w:t>
      </w:r>
      <w:r>
        <w:tab/>
        <w:t>harian</w:t>
      </w:r>
      <w:r>
        <w:tab/>
        <w:t>dan</w:t>
      </w:r>
      <w:r>
        <w:tab/>
        <w:t>pemakaian</w:t>
      </w:r>
      <w:r>
        <w:tab/>
        <w:t>obat</w:t>
      </w:r>
      <w:r>
        <w:tab/>
        <w:t>esensial</w:t>
      </w:r>
      <w:r>
        <w:tab/>
        <w:t>periode</w:t>
      </w:r>
      <w:r>
        <w:tab/>
        <w:t>Januari–November</w:t>
      </w:r>
      <w:r>
        <w:tab/>
        <w:t>2025.</w:t>
      </w:r>
      <w:r>
        <w:tab/>
        <w:t>Teknik</w:t>
      </w:r>
      <w:r>
        <w:tab/>
        <w:t>sampling</w:t>
      </w:r>
      <w:r>
        <w:tab/>
        <w:t>menggunakan</w:t>
      </w:r>
      <w:r>
        <w:tab/>
        <w:t>total</w:t>
      </w:r>
      <w:r>
        <w:tab/>
        <w:t>sampling.</w:t>
      </w:r>
      <w:r>
        <w:tab/>
        <w:t>Analisis</w:t>
      </w:r>
      <w:r>
        <w:tab/>
        <w:t>data</w:t>
      </w:r>
      <w:r>
        <w:tab/>
        <w:t>dilakukan</w:t>
      </w:r>
      <w:r>
        <w:tab/>
        <w:t>melalui</w:t>
      </w:r>
      <w:r>
        <w:tab/>
        <w:t>uji</w:t>
      </w:r>
      <w:r>
        <w:tab/>
        <w:t>normalitas,</w:t>
      </w:r>
      <w:r>
        <w:tab/>
        <w:t>uji</w:t>
      </w:r>
      <w:r>
        <w:tab/>
        <w:t>linearitas,</w:t>
      </w:r>
      <w:r>
        <w:tab/>
        <w:t>uji</w:t>
      </w:r>
      <w:r>
        <w:tab/>
        <w:t>heteroskedastisitas,</w:t>
      </w:r>
      <w:r>
        <w:tab/>
        <w:t>regresi</w:t>
      </w:r>
      <w:r>
        <w:tab/>
        <w:t>linear</w:t>
      </w:r>
      <w:r>
        <w:tab/>
        <w:t>sederhana,</w:t>
      </w:r>
      <w:r>
        <w:tab/>
        <w:t>uji</w:t>
      </w:r>
      <w:r>
        <w:tab/>
        <w:t>t,</w:t>
      </w:r>
      <w:r>
        <w:tab/>
        <w:t>dan</w:t>
      </w:r>
      <w:r>
        <w:tab/>
        <w:t>koeDisien</w:t>
      </w:r>
      <w:r>
        <w:tab/>
        <w:t>determinasi</w:t>
      </w:r>
      <w:r>
        <w:tab/>
        <w:t>dengan</w:t>
      </w:r>
      <w:r>
        <w:tab/>
        <w:t>taraf</w:t>
      </w:r>
      <w:r>
        <w:tab/>
        <w:t>signiDikansi</w:t>
      </w:r>
      <w:r>
        <w:tab/>
        <w:t>0,05.</w:t>
      </w:r>
      <w:r>
        <w:tab/>
        <w:t>Hasil</w:t>
      </w:r>
      <w:r>
        <w:tab/>
        <w:t>penelitian</w:t>
      </w:r>
      <w:r>
        <w:tab/>
        <w:t>menunjukkan</w:t>
      </w:r>
      <w:r>
        <w:tab/>
        <w:t>bahwa</w:t>
      </w:r>
      <w:r>
        <w:tab/>
        <w:t>jumlah</w:t>
      </w:r>
      <w:r>
        <w:tab/>
        <w:t>resep</w:t>
      </w:r>
      <w:r>
        <w:tab/>
        <w:t>harian</w:t>
      </w:r>
      <w:r>
        <w:tab/>
        <w:t>berpengaruh</w:t>
      </w:r>
      <w:r>
        <w:tab/>
        <w:t>signiDikan</w:t>
      </w:r>
      <w:r>
        <w:tab/>
        <w:t>terhadap</w:t>
      </w:r>
      <w:r>
        <w:tab/>
        <w:t>pemakaian</w:t>
      </w:r>
      <w:r>
        <w:tab/>
        <w:t>obat</w:t>
      </w:r>
      <w:r>
        <w:tab/>
        <w:t>esensial</w:t>
      </w:r>
      <w:r>
        <w:tab/>
        <w:t>(p</w:t>
      </w:r>
      <w:r>
        <w:tab/>
        <w:t>&lt;</w:t>
      </w:r>
      <w:r>
        <w:tab/>
        <w:t>0,05).</w:t>
      </w:r>
      <w:r>
        <w:tab/>
        <w:t>KoeDisien</w:t>
      </w:r>
      <w:r>
        <w:tab/>
        <w:t>determinasi</w:t>
      </w:r>
      <w:r>
        <w:tab/>
        <w:t>menunjukkan</w:t>
      </w:r>
      <w:r>
        <w:tab/>
        <w:t>bahwa</w:t>
      </w:r>
      <w:r>
        <w:tab/>
        <w:t>variasi</w:t>
      </w:r>
      <w:r>
        <w:tab/>
        <w:t>pemakaian</w:t>
      </w:r>
      <w:r>
        <w:tab/>
        <w:t>obat</w:t>
      </w:r>
      <w:r>
        <w:tab/>
        <w:t>esensial</w:t>
      </w:r>
      <w:r>
        <w:tab/>
        <w:t>d</w:t>
      </w:r>
      <w:r>
        <w:t>apat</w:t>
      </w:r>
      <w:r>
        <w:tab/>
        <w:t>dijelaskan</w:t>
      </w:r>
      <w:r>
        <w:tab/>
        <w:t>oleh</w:t>
      </w:r>
      <w:r>
        <w:tab/>
        <w:t>jumlah</w:t>
      </w:r>
      <w:r>
        <w:tab/>
        <w:t>resep</w:t>
      </w:r>
      <w:r>
        <w:tab/>
        <w:t>harian</w:t>
      </w:r>
      <w:r>
        <w:tab/>
        <w:t>dalam</w:t>
      </w:r>
      <w:r>
        <w:tab/>
        <w:t>proporsi</w:t>
      </w:r>
      <w:r>
        <w:tab/>
        <w:t>tertentu.</w:t>
      </w:r>
      <w:r>
        <w:tab/>
        <w:t>Obat</w:t>
      </w:r>
      <w:r>
        <w:tab/>
        <w:t>esensial</w:t>
      </w:r>
      <w:r>
        <w:tab/>
        <w:t>dengan</w:t>
      </w:r>
      <w:r>
        <w:tab/>
        <w:t>pemakaian</w:t>
      </w:r>
      <w:r>
        <w:tab/>
        <w:t>tertinggi</w:t>
      </w:r>
      <w:r>
        <w:tab/>
        <w:t>adalah</w:t>
      </w:r>
      <w:r>
        <w:tab/>
        <w:t>Parasetamol,</w:t>
      </w:r>
      <w:r>
        <w:tab/>
        <w:t>Amoksisilin,</w:t>
      </w:r>
      <w:r>
        <w:tab/>
        <w:t>dan</w:t>
      </w:r>
      <w:r>
        <w:tab/>
        <w:t>Ibuprofen.</w:t>
      </w:r>
      <w:r>
        <w:tab/>
        <w:t>Disimpulkan</w:t>
      </w:r>
      <w:r>
        <w:tab/>
        <w:t>bahwa</w:t>
      </w:r>
      <w:r>
        <w:tab/>
        <w:t>jumlah</w:t>
      </w:r>
      <w:r>
        <w:tab/>
        <w:t>resep</w:t>
      </w:r>
      <w:r>
        <w:tab/>
        <w:t>harian</w:t>
      </w:r>
      <w:r>
        <w:tab/>
        <w:t>berpengaruh</w:t>
      </w:r>
      <w:r>
        <w:tab/>
        <w:t>terhadap</w:t>
      </w:r>
      <w:r>
        <w:tab/>
        <w:t>pemakaian</w:t>
      </w:r>
      <w:r>
        <w:tab/>
        <w:t>obat</w:t>
      </w:r>
      <w:r>
        <w:tab/>
        <w:t>esensial</w:t>
      </w:r>
      <w:r>
        <w:tab/>
        <w:t>sehingga</w:t>
      </w:r>
      <w:r>
        <w:tab/>
        <w:t>perencanaan</w:t>
      </w:r>
      <w:r>
        <w:lastRenderedPageBreak/>
        <w:tab/>
        <w:t>kebutuhan</w:t>
      </w:r>
      <w:r>
        <w:tab/>
        <w:t>obat</w:t>
      </w:r>
      <w:r>
        <w:tab/>
        <w:t>perlu</w:t>
      </w:r>
      <w:r>
        <w:tab/>
        <w:t>mempertimbangkan</w:t>
      </w:r>
      <w:r>
        <w:tab/>
        <w:t>tren</w:t>
      </w:r>
      <w:r>
        <w:tab/>
        <w:t>jumlah</w:t>
      </w:r>
      <w:r>
        <w:tab/>
        <w:t>resep</w:t>
      </w:r>
      <w:r>
        <w:tab/>
        <w:t>untuk</w:t>
      </w:r>
      <w:r>
        <w:tab/>
        <w:t>mencegah</w:t>
      </w:r>
      <w:r>
        <w:tab/>
        <w:t>kekosongan</w:t>
      </w:r>
      <w:r>
        <w:tab/>
        <w:t>maupun</w:t>
      </w:r>
      <w:r>
        <w:tab/>
        <w:t>kelebihan</w:t>
      </w:r>
      <w:r>
        <w:tab/>
        <w:t>stok.</w:t>
      </w:r>
      <w:r>
        <w:tab/>
      </w:r>
    </w:p>
    <w:p w14:paraId="4A07DD16" w14:textId="77777777" w:rsidR="00B06ED7" w:rsidRDefault="00202101">
      <w:pPr>
        <w:spacing w:after="379"/>
        <w:ind w:left="-5" w:right="-15"/>
      </w:pPr>
      <w:r>
        <w:rPr>
          <w:b/>
        </w:rPr>
        <w:t>Kata</w:t>
      </w:r>
      <w:r>
        <w:rPr>
          <w:b/>
        </w:rPr>
        <w:tab/>
        <w:t>Kunci:</w:t>
      </w:r>
      <w:r>
        <w:tab/>
        <w:t>Jumlah</w:t>
      </w:r>
      <w:r>
        <w:tab/>
        <w:t>Resep</w:t>
      </w:r>
      <w:r>
        <w:tab/>
        <w:t>Harian,</w:t>
      </w:r>
      <w:r>
        <w:tab/>
        <w:t>Obat</w:t>
      </w:r>
      <w:r>
        <w:tab/>
        <w:t>Esensial,</w:t>
      </w:r>
      <w:r>
        <w:tab/>
        <w:t>Pemakaian</w:t>
      </w:r>
      <w:r>
        <w:tab/>
        <w:t>Obat,</w:t>
      </w:r>
      <w:r>
        <w:tab/>
        <w:t>Puskesmas,</w:t>
      </w:r>
      <w:r>
        <w:tab/>
        <w:t>Manajemen</w:t>
      </w:r>
      <w:r>
        <w:tab/>
        <w:t>Farmasi.</w:t>
      </w:r>
      <w:r>
        <w:rPr>
          <w:i/>
        </w:rPr>
        <w:tab/>
      </w:r>
    </w:p>
    <w:p w14:paraId="2AB9841D" w14:textId="77777777" w:rsidR="00B06ED7" w:rsidRDefault="00202101">
      <w:pPr>
        <w:spacing w:after="0" w:line="259" w:lineRule="auto"/>
        <w:ind w:left="5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2A0E0E53" w14:textId="77777777" w:rsidR="00B06ED7" w:rsidRDefault="00202101">
      <w:pPr>
        <w:spacing w:after="0" w:line="259" w:lineRule="auto"/>
        <w:ind w:left="5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sectPr w:rsidR="00B06ED7">
      <w:pgSz w:w="11906" w:h="16838"/>
      <w:pgMar w:top="1440" w:right="1700" w:bottom="1440" w:left="22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ED7"/>
    <w:rsid w:val="00202101"/>
    <w:rsid w:val="00B06ED7"/>
    <w:rsid w:val="00D6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491EF8"/>
  <w15:docId w15:val="{D740DB52-E054-E64C-AD91-664B2FCA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476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DELLY FIX Anti Revisian</dc:title>
  <dc:subject/>
  <dc:creator>delly lucu</dc:creator>
  <cp:keywords/>
  <cp:lastModifiedBy>Microsoft Office User</cp:lastModifiedBy>
  <cp:revision>2</cp:revision>
  <dcterms:created xsi:type="dcterms:W3CDTF">2026-05-12T03:57:00Z</dcterms:created>
  <dcterms:modified xsi:type="dcterms:W3CDTF">2026-05-12T03:57:00Z</dcterms:modified>
</cp:coreProperties>
</file>