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72E1" w:rsidRDefault="00E272E1">
      <w:r>
        <w:rPr>
          <w:noProof/>
        </w:rPr>
        <w:drawing>
          <wp:inline distT="0" distB="0" distL="0" distR="0">
            <wp:extent cx="6014434" cy="8863330"/>
            <wp:effectExtent l="0" t="0" r="5715" b="1270"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376" cy="887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72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E1"/>
    <w:rsid w:val="00E2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881122C-D6AA-644A-BC1E-18ADC701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Desri Iswandi</dc:creator>
  <cp:keywords/>
  <dc:description/>
  <cp:lastModifiedBy>Desri Iswandi</cp:lastModifiedBy>
  <cp:revision>1</cp:revision>
  <dcterms:created xsi:type="dcterms:W3CDTF">2026-05-12T09:43:00Z</dcterms:created>
  <dcterms:modified xsi:type="dcterms:W3CDTF">2026-05-12T09:44:00Z</dcterms:modified>
</cp:coreProperties>
</file>