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9962E" w14:textId="6C203AC8" w:rsidR="007F6960" w:rsidRDefault="00952168" w:rsidP="007F6960">
      <w:pPr>
        <w:spacing w:after="0" w:line="360" w:lineRule="auto"/>
        <w:ind w:right="51"/>
        <w:jc w:val="center"/>
        <w:rPr>
          <w:rFonts w:eastAsia="Arial" w:cs="Times New Roman"/>
          <w:b/>
          <w:i/>
          <w:szCs w:val="24"/>
        </w:rPr>
      </w:pPr>
      <w:r w:rsidRPr="007F6960">
        <w:rPr>
          <w:rFonts w:eastAsia="Arial" w:cs="Times New Roman"/>
          <w:b/>
          <w:i/>
          <w:szCs w:val="24"/>
        </w:rPr>
        <w:t xml:space="preserve">THE RELATIONSHIP BETWEEN HAND HYGIENE COMPLIANCE </w:t>
      </w:r>
    </w:p>
    <w:p w14:paraId="1607C2A2" w14:textId="36AA688C" w:rsidR="00952168" w:rsidRPr="007F6960" w:rsidRDefault="00952168" w:rsidP="007F6960">
      <w:pPr>
        <w:spacing w:after="0" w:line="360" w:lineRule="auto"/>
        <w:ind w:right="51"/>
        <w:jc w:val="center"/>
        <w:rPr>
          <w:rFonts w:eastAsia="Arial" w:cs="Times New Roman"/>
          <w:b/>
          <w:i/>
          <w:szCs w:val="24"/>
        </w:rPr>
      </w:pPr>
      <w:r w:rsidRPr="007F6960">
        <w:rPr>
          <w:rFonts w:eastAsia="Arial" w:cs="Times New Roman"/>
          <w:b/>
          <w:i/>
          <w:szCs w:val="24"/>
        </w:rPr>
        <w:t>AND SERVICE QUALITY (SAFETY DIMENSION) AT THE KONI COMMUNITY HEALTH CENTER IN JAMBI CITY</w:t>
      </w:r>
    </w:p>
    <w:p w14:paraId="43034BB2" w14:textId="77777777" w:rsidR="00952168" w:rsidRPr="00763397" w:rsidRDefault="00952168" w:rsidP="00952168">
      <w:pPr>
        <w:spacing w:after="0" w:line="360" w:lineRule="auto"/>
        <w:jc w:val="both"/>
        <w:rPr>
          <w:rFonts w:cs="Times New Roman"/>
          <w:bCs/>
          <w:iCs/>
          <w:szCs w:val="24"/>
          <w:lang w:val="id-ID"/>
        </w:rPr>
      </w:pPr>
    </w:p>
    <w:p w14:paraId="707BB89D" w14:textId="77777777" w:rsidR="00952168" w:rsidRPr="00763397" w:rsidRDefault="00952168" w:rsidP="00952168">
      <w:pPr>
        <w:spacing w:after="0" w:line="240" w:lineRule="auto"/>
        <w:jc w:val="center"/>
        <w:rPr>
          <w:szCs w:val="24"/>
          <w:lang w:val="id-ID"/>
        </w:rPr>
      </w:pPr>
      <w:r w:rsidRPr="00763397">
        <w:rPr>
          <w:rFonts w:cs="Times New Roman"/>
          <w:bCs/>
          <w:iCs/>
          <w:szCs w:val="24"/>
          <w:lang w:val="id-ID"/>
        </w:rPr>
        <w:t>Sarah Nasywa Aulia ZY</w:t>
      </w:r>
      <w:r w:rsidRPr="00763397">
        <w:rPr>
          <w:szCs w:val="24"/>
          <w:vertAlign w:val="superscript"/>
          <w:lang w:val="id-ID"/>
        </w:rPr>
        <w:t>1</w:t>
      </w:r>
      <w:r w:rsidRPr="00763397">
        <w:rPr>
          <w:szCs w:val="24"/>
          <w:lang w:val="id-ID"/>
        </w:rPr>
        <w:t>, Yeyen Gustina Irawan</w:t>
      </w:r>
      <w:r w:rsidRPr="00763397">
        <w:rPr>
          <w:szCs w:val="24"/>
          <w:vertAlign w:val="superscript"/>
          <w:lang w:val="id-ID"/>
        </w:rPr>
        <w:t>2</w:t>
      </w:r>
      <w:r w:rsidRPr="00763397">
        <w:rPr>
          <w:szCs w:val="24"/>
          <w:lang w:val="id-ID"/>
        </w:rPr>
        <w:t>, Anvika Adha Taufik</w:t>
      </w:r>
      <w:r w:rsidRPr="00763397">
        <w:rPr>
          <w:spacing w:val="-2"/>
          <w:szCs w:val="24"/>
          <w:vertAlign w:val="superscript"/>
          <w:lang w:val="id-ID"/>
        </w:rPr>
        <w:t>3</w:t>
      </w:r>
    </w:p>
    <w:p w14:paraId="55664DC7" w14:textId="77777777" w:rsidR="00952168" w:rsidRPr="00763397" w:rsidRDefault="00952168" w:rsidP="00952168">
      <w:pPr>
        <w:spacing w:after="0" w:line="240" w:lineRule="auto"/>
        <w:jc w:val="center"/>
        <w:rPr>
          <w:szCs w:val="24"/>
          <w:lang w:val="id-ID"/>
        </w:rPr>
      </w:pPr>
    </w:p>
    <w:p w14:paraId="50C2B71D" w14:textId="695BC4B0" w:rsidR="00952168" w:rsidRPr="00952168" w:rsidRDefault="00952168" w:rsidP="00952168">
      <w:pPr>
        <w:spacing w:after="0" w:line="240" w:lineRule="auto"/>
        <w:jc w:val="center"/>
        <w:rPr>
          <w:i/>
          <w:iCs/>
          <w:szCs w:val="24"/>
          <w:lang w:val="id-ID"/>
        </w:rPr>
      </w:pPr>
      <w:r w:rsidRPr="00952168">
        <w:rPr>
          <w:i/>
          <w:iCs/>
          <w:szCs w:val="24"/>
          <w:lang w:val="id-ID"/>
        </w:rPr>
        <w:t>Bachelor of Hospital Administration Study Program</w:t>
      </w:r>
    </w:p>
    <w:p w14:paraId="58F7BBFC" w14:textId="77777777" w:rsidR="00952168" w:rsidRPr="00763397" w:rsidRDefault="00952168" w:rsidP="00952168">
      <w:pPr>
        <w:spacing w:after="0" w:line="240" w:lineRule="auto"/>
        <w:jc w:val="center"/>
        <w:rPr>
          <w:szCs w:val="24"/>
          <w:lang w:val="id-ID"/>
        </w:rPr>
      </w:pPr>
    </w:p>
    <w:p w14:paraId="32F39454" w14:textId="77777777" w:rsidR="00952168" w:rsidRPr="00763397" w:rsidRDefault="00952168" w:rsidP="00952168">
      <w:pPr>
        <w:spacing w:after="0" w:line="240" w:lineRule="auto"/>
        <w:jc w:val="center"/>
        <w:rPr>
          <w:szCs w:val="24"/>
          <w:lang w:val="id-ID"/>
        </w:rPr>
      </w:pPr>
      <w:r w:rsidRPr="00763397">
        <w:rPr>
          <w:szCs w:val="24"/>
          <w:lang w:val="id-ID"/>
        </w:rPr>
        <w:t>STIKES Garuda Putih Jambi</w:t>
      </w:r>
    </w:p>
    <w:p w14:paraId="458E35EE" w14:textId="77777777" w:rsidR="00952168" w:rsidRPr="00763397" w:rsidRDefault="00952168" w:rsidP="00952168">
      <w:pPr>
        <w:spacing w:after="0" w:line="240" w:lineRule="auto"/>
        <w:jc w:val="center"/>
        <w:rPr>
          <w:szCs w:val="24"/>
          <w:lang w:val="id-ID"/>
        </w:rPr>
      </w:pPr>
    </w:p>
    <w:p w14:paraId="7BB7B603" w14:textId="77777777" w:rsidR="00952168" w:rsidRPr="00763397" w:rsidRDefault="00952168" w:rsidP="00952168">
      <w:pPr>
        <w:spacing w:after="0" w:line="240" w:lineRule="auto"/>
        <w:jc w:val="center"/>
        <w:rPr>
          <w:szCs w:val="24"/>
          <w:lang w:val="id-ID"/>
        </w:rPr>
      </w:pPr>
    </w:p>
    <w:p w14:paraId="51CE8707" w14:textId="7775E8BA" w:rsidR="00952168" w:rsidRPr="00231B71" w:rsidRDefault="00952168" w:rsidP="00952168">
      <w:pPr>
        <w:spacing w:after="0" w:line="240" w:lineRule="auto"/>
        <w:jc w:val="center"/>
        <w:rPr>
          <w:b/>
          <w:bCs/>
          <w:i/>
          <w:iCs/>
          <w:szCs w:val="24"/>
          <w:lang w:val="id-ID"/>
        </w:rPr>
      </w:pPr>
      <w:r w:rsidRPr="00231B71">
        <w:rPr>
          <w:b/>
          <w:bCs/>
          <w:i/>
          <w:iCs/>
          <w:szCs w:val="24"/>
          <w:lang w:val="id-ID"/>
        </w:rPr>
        <w:t>ABSTRACT</w:t>
      </w:r>
    </w:p>
    <w:p w14:paraId="7B1EEDC8" w14:textId="77777777" w:rsidR="00952168" w:rsidRPr="00763397" w:rsidRDefault="00952168" w:rsidP="00952168">
      <w:pPr>
        <w:spacing w:after="0" w:line="240" w:lineRule="auto"/>
        <w:jc w:val="center"/>
        <w:rPr>
          <w:szCs w:val="24"/>
          <w:lang w:val="id-ID"/>
        </w:rPr>
      </w:pPr>
    </w:p>
    <w:p w14:paraId="6C95147B" w14:textId="77777777" w:rsidR="00952168" w:rsidRDefault="00952168" w:rsidP="00952168">
      <w:pPr>
        <w:spacing w:after="0" w:line="240" w:lineRule="auto"/>
        <w:jc w:val="both"/>
        <w:rPr>
          <w:szCs w:val="24"/>
          <w:lang w:val="id-ID"/>
        </w:rPr>
      </w:pPr>
    </w:p>
    <w:p w14:paraId="75832074" w14:textId="2B2F8532" w:rsidR="00952168" w:rsidRPr="00952168" w:rsidRDefault="00952168" w:rsidP="00952168">
      <w:pPr>
        <w:spacing w:after="0" w:line="240" w:lineRule="auto"/>
        <w:jc w:val="both"/>
        <w:rPr>
          <w:rFonts w:cs="Times New Roman"/>
          <w:i/>
          <w:szCs w:val="24"/>
          <w:lang w:val="id-ID"/>
        </w:rPr>
      </w:pPr>
      <w:r w:rsidRPr="00952168">
        <w:rPr>
          <w:rFonts w:cs="Times New Roman"/>
          <w:b/>
          <w:bCs/>
          <w:i/>
          <w:szCs w:val="24"/>
          <w:lang w:val="id-ID"/>
        </w:rPr>
        <w:t xml:space="preserve">Background: </w:t>
      </w:r>
      <w:r w:rsidRPr="00952168">
        <w:rPr>
          <w:rFonts w:cs="Times New Roman"/>
          <w:i/>
          <w:szCs w:val="24"/>
          <w:lang w:val="id-ID"/>
        </w:rPr>
        <w:t>Healthcare Associated Infections (HAIs) remain a major challenge in healthcare systems, especially in developing countries. Infections acquired during healthcare services can increase morbidity and mortality rates and prolong the length of patient care. One of the most effective strategies in infection prevention and control is the consistent implementation of hand hygiene by healthcare workers. Compliance with hand hygiene practices plays an important role in improving the quality of healthcare services, particularly in terms of patient safety.</w:t>
      </w:r>
    </w:p>
    <w:p w14:paraId="76DFFA3B" w14:textId="77777777" w:rsidR="00952168" w:rsidRPr="00952168" w:rsidRDefault="00952168" w:rsidP="00952168">
      <w:pPr>
        <w:spacing w:after="0" w:line="240" w:lineRule="auto"/>
        <w:jc w:val="both"/>
        <w:rPr>
          <w:rFonts w:cs="Times New Roman"/>
          <w:b/>
          <w:bCs/>
          <w:i/>
          <w:szCs w:val="24"/>
          <w:lang w:val="id-ID"/>
        </w:rPr>
      </w:pPr>
      <w:r w:rsidRPr="00952168">
        <w:rPr>
          <w:rFonts w:cs="Times New Roman"/>
          <w:b/>
          <w:bCs/>
          <w:i/>
          <w:szCs w:val="24"/>
          <w:lang w:val="id-ID"/>
        </w:rPr>
        <w:t xml:space="preserve">Objective: </w:t>
      </w:r>
      <w:r w:rsidRPr="00952168">
        <w:rPr>
          <w:rFonts w:cs="Times New Roman"/>
          <w:i/>
          <w:szCs w:val="24"/>
          <w:lang w:val="id-ID"/>
        </w:rPr>
        <w:t>This study aims to analyze the relationship between hand hygiene compliance and service quality in the patient safety dimension at the Koni Community Health Center in Jambi City.</w:t>
      </w:r>
    </w:p>
    <w:p w14:paraId="1B31094C" w14:textId="77777777" w:rsidR="00952168" w:rsidRPr="00952168" w:rsidRDefault="00952168" w:rsidP="00952168">
      <w:pPr>
        <w:spacing w:after="0" w:line="240" w:lineRule="auto"/>
        <w:jc w:val="both"/>
        <w:rPr>
          <w:rFonts w:cs="Times New Roman"/>
          <w:i/>
          <w:szCs w:val="24"/>
          <w:lang w:val="id-ID"/>
        </w:rPr>
      </w:pPr>
      <w:r w:rsidRPr="00952168">
        <w:rPr>
          <w:rFonts w:cs="Times New Roman"/>
          <w:b/>
          <w:bCs/>
          <w:i/>
          <w:szCs w:val="24"/>
          <w:lang w:val="id-ID"/>
        </w:rPr>
        <w:t xml:space="preserve">Method: </w:t>
      </w:r>
      <w:r w:rsidRPr="00952168">
        <w:rPr>
          <w:rFonts w:cs="Times New Roman"/>
          <w:i/>
          <w:szCs w:val="24"/>
          <w:lang w:val="id-ID"/>
        </w:rPr>
        <w:t>This study used a quantitative approach with a cross-sectional research design. The sampling technique used was total sampling with 41 healthcare workers as respondents. Data were collected using a questionnaire with a Likert scale and analyzed using the Spearman Rank correlation test.</w:t>
      </w:r>
    </w:p>
    <w:p w14:paraId="74E1A9B6" w14:textId="77777777" w:rsidR="00952168" w:rsidRPr="00952168" w:rsidRDefault="00952168" w:rsidP="00952168">
      <w:pPr>
        <w:spacing w:after="0" w:line="240" w:lineRule="auto"/>
        <w:jc w:val="both"/>
        <w:rPr>
          <w:rFonts w:cs="Times New Roman"/>
          <w:i/>
          <w:szCs w:val="24"/>
          <w:lang w:val="id-ID"/>
        </w:rPr>
      </w:pPr>
      <w:r w:rsidRPr="00952168">
        <w:rPr>
          <w:rFonts w:cs="Times New Roman"/>
          <w:b/>
          <w:bCs/>
          <w:i/>
          <w:szCs w:val="24"/>
          <w:lang w:val="id-ID"/>
        </w:rPr>
        <w:t xml:space="preserve">Results: </w:t>
      </w:r>
      <w:r w:rsidRPr="00952168">
        <w:rPr>
          <w:rFonts w:cs="Times New Roman"/>
          <w:i/>
          <w:szCs w:val="24"/>
          <w:lang w:val="id-ID"/>
        </w:rPr>
        <w:t>The results showed that the majority of respondents had a good level of hand hygiene compliance (83%), and the quality of service in the safety dimension was also in the good category. Statistical analysis showed a significant relationship between hand hygiene compliance and service quality (p = 0.000) with a correlation coefficient value of 0.630, which indicates a strong and positive relationship.</w:t>
      </w:r>
    </w:p>
    <w:p w14:paraId="7A28A3C6" w14:textId="296A0BCD" w:rsidR="00952168" w:rsidRPr="00952168" w:rsidRDefault="00952168" w:rsidP="00952168">
      <w:pPr>
        <w:spacing w:after="0" w:line="240" w:lineRule="auto"/>
        <w:jc w:val="both"/>
        <w:rPr>
          <w:rFonts w:cs="Times New Roman"/>
          <w:i/>
          <w:szCs w:val="24"/>
          <w:lang w:val="id-ID"/>
        </w:rPr>
      </w:pPr>
      <w:r w:rsidRPr="00952168">
        <w:rPr>
          <w:rFonts w:cs="Times New Roman"/>
          <w:b/>
          <w:bCs/>
          <w:i/>
          <w:szCs w:val="24"/>
          <w:lang w:val="id-ID"/>
        </w:rPr>
        <w:t xml:space="preserve">Conclusion: </w:t>
      </w:r>
      <w:r w:rsidRPr="00952168">
        <w:rPr>
          <w:rFonts w:cs="Times New Roman"/>
          <w:i/>
          <w:szCs w:val="24"/>
          <w:lang w:val="id-ID"/>
        </w:rPr>
        <w:t>This study concludes that the higher the compliance of healthcare workers in implementing hand hygiene, the better the quality of healthcare services, especially in the patient safety dimension. Therefore, improving hand hygiene compliance is essential as a key strategy to enhance service quality and patient safety in healthcare facilities.</w:t>
      </w:r>
    </w:p>
    <w:p w14:paraId="4241EA7E" w14:textId="77777777" w:rsidR="00952168" w:rsidRPr="00952168" w:rsidRDefault="00952168" w:rsidP="00763397">
      <w:pPr>
        <w:spacing w:after="0" w:line="240" w:lineRule="auto"/>
        <w:jc w:val="both"/>
        <w:rPr>
          <w:rFonts w:cs="Times New Roman"/>
          <w:i/>
          <w:szCs w:val="24"/>
          <w:lang w:val="id-ID"/>
        </w:rPr>
      </w:pPr>
    </w:p>
    <w:p w14:paraId="14801002" w14:textId="22A00668" w:rsidR="002527F9" w:rsidRPr="00AE445F" w:rsidRDefault="00952168" w:rsidP="007B4CD3">
      <w:pPr>
        <w:spacing w:after="0" w:line="240" w:lineRule="auto"/>
        <w:jc w:val="both"/>
        <w:rPr>
          <w:rFonts w:cs="Times New Roman"/>
          <w:szCs w:val="24"/>
          <w:lang w:val="id-ID"/>
        </w:rPr>
      </w:pPr>
      <w:r w:rsidRPr="00952168">
        <w:rPr>
          <w:rFonts w:cs="Times New Roman"/>
          <w:i/>
          <w:szCs w:val="24"/>
          <w:lang w:val="id-ID"/>
        </w:rPr>
        <w:t>Keywords: Hand hygiene, quality</w:t>
      </w:r>
      <w:r>
        <w:rPr>
          <w:rFonts w:cs="Times New Roman"/>
          <w:i/>
          <w:szCs w:val="24"/>
          <w:lang w:val="id-ID"/>
        </w:rPr>
        <w:t xml:space="preserve"> of services</w:t>
      </w:r>
      <w:r w:rsidRPr="00952168">
        <w:rPr>
          <w:rFonts w:cs="Times New Roman"/>
          <w:i/>
          <w:szCs w:val="24"/>
          <w:lang w:val="id-ID"/>
        </w:rPr>
        <w:t xml:space="preserve">, patient safety, </w:t>
      </w:r>
      <w:r>
        <w:rPr>
          <w:rFonts w:cs="Times New Roman"/>
          <w:i/>
          <w:szCs w:val="24"/>
          <w:lang w:val="id-ID"/>
        </w:rPr>
        <w:t>PPI</w:t>
      </w:r>
      <w:r w:rsidRPr="00952168">
        <w:rPr>
          <w:rFonts w:cs="Times New Roman"/>
          <w:i/>
          <w:szCs w:val="24"/>
          <w:lang w:val="id-ID"/>
        </w:rPr>
        <w:t>, HAIs.</w:t>
      </w:r>
    </w:p>
    <w:p w14:paraId="0FF2E496" w14:textId="77777777" w:rsidR="002527F9" w:rsidRPr="00B31ED4" w:rsidRDefault="002527F9" w:rsidP="002527F9">
      <w:pPr>
        <w:pStyle w:val="ListParagraph"/>
        <w:spacing w:line="480" w:lineRule="auto"/>
        <w:ind w:left="709" w:hanging="709"/>
        <w:rPr>
          <w:rFonts w:cs="Times New Roman"/>
          <w:szCs w:val="24"/>
          <w:lang w:val="id-ID"/>
        </w:rPr>
      </w:pPr>
    </w:p>
    <w:p w14:paraId="59F25729" w14:textId="77777777" w:rsidR="002527F9" w:rsidRPr="007B4CD3" w:rsidRDefault="002527F9" w:rsidP="0054394E">
      <w:pPr>
        <w:spacing w:after="0" w:line="480" w:lineRule="auto"/>
        <w:ind w:left="709" w:firstLine="720"/>
        <w:jc w:val="both"/>
        <w:rPr>
          <w:rFonts w:cs="Times New Roman"/>
          <w:szCs w:val="24"/>
        </w:rPr>
      </w:pPr>
    </w:p>
    <w:p w14:paraId="38B59FD5" w14:textId="77777777" w:rsidR="002527F9" w:rsidRPr="007B4CD3" w:rsidRDefault="002527F9" w:rsidP="0054394E">
      <w:pPr>
        <w:spacing w:after="0" w:line="480" w:lineRule="auto"/>
        <w:ind w:left="709" w:firstLine="720"/>
        <w:jc w:val="both"/>
        <w:rPr>
          <w:rFonts w:cs="Times New Roman"/>
          <w:szCs w:val="24"/>
        </w:rPr>
      </w:pPr>
    </w:p>
    <w:sectPr w:rsidR="002527F9" w:rsidRPr="007B4CD3" w:rsidSect="00B04A62">
      <w:headerReference w:type="default" r:id="rId8"/>
      <w:pgSz w:w="11906" w:h="16838"/>
      <w:pgMar w:top="1701" w:right="1701" w:bottom="1701" w:left="2268" w:header="709" w:footer="709" w:gutter="0"/>
      <w:pgNumType w:start="3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19685" w14:textId="77777777" w:rsidR="00602F84" w:rsidRDefault="00602F84" w:rsidP="00EE4466">
      <w:pPr>
        <w:spacing w:after="0" w:line="240" w:lineRule="auto"/>
      </w:pPr>
      <w:r>
        <w:separator/>
      </w:r>
    </w:p>
  </w:endnote>
  <w:endnote w:type="continuationSeparator" w:id="0">
    <w:p w14:paraId="1BEEABFD" w14:textId="77777777" w:rsidR="00602F84" w:rsidRDefault="00602F84" w:rsidP="00EE4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10B70" w14:textId="77777777" w:rsidR="00602F84" w:rsidRDefault="00602F84" w:rsidP="00EE4466">
      <w:pPr>
        <w:spacing w:after="0" w:line="240" w:lineRule="auto"/>
      </w:pPr>
      <w:r>
        <w:separator/>
      </w:r>
    </w:p>
  </w:footnote>
  <w:footnote w:type="continuationSeparator" w:id="0">
    <w:p w14:paraId="2DCCB414" w14:textId="77777777" w:rsidR="00602F84" w:rsidRDefault="00602F84" w:rsidP="00EE4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E79BD" w14:textId="77777777" w:rsidR="006A18AD" w:rsidRDefault="006A1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8A2"/>
    <w:multiLevelType w:val="multilevel"/>
    <w:tmpl w:val="7FE28F2A"/>
    <w:lvl w:ilvl="0">
      <w:start w:val="1"/>
      <w:numFmt w:val="decimal"/>
      <w:lvlText w:val="%1."/>
      <w:lvlJc w:val="left"/>
      <w:pPr>
        <w:ind w:left="1800" w:hanging="360"/>
      </w:pPr>
      <w:rPr>
        <w:rFonts w:hint="default"/>
      </w:rPr>
    </w:lvl>
    <w:lvl w:ilvl="1">
      <w:start w:val="2"/>
      <w:numFmt w:val="decimal"/>
      <w:isLgl/>
      <w:lvlText w:val="%1.%2"/>
      <w:lvlJc w:val="left"/>
      <w:pPr>
        <w:ind w:left="1980" w:hanging="5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 w15:restartNumberingAfterBreak="0">
    <w:nsid w:val="020F3129"/>
    <w:multiLevelType w:val="hybridMultilevel"/>
    <w:tmpl w:val="1BD06B6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 w15:restartNumberingAfterBreak="0">
    <w:nsid w:val="04EB5DC0"/>
    <w:multiLevelType w:val="hybridMultilevel"/>
    <w:tmpl w:val="02002F3A"/>
    <w:lvl w:ilvl="0" w:tplc="38090019">
      <w:start w:val="1"/>
      <w:numFmt w:val="lowerLetter"/>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3" w15:restartNumberingAfterBreak="0">
    <w:nsid w:val="066E51B4"/>
    <w:multiLevelType w:val="hybridMultilevel"/>
    <w:tmpl w:val="199E19E6"/>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15:restartNumberingAfterBreak="0">
    <w:nsid w:val="070045FD"/>
    <w:multiLevelType w:val="multilevel"/>
    <w:tmpl w:val="E41A6CB8"/>
    <w:lvl w:ilvl="0">
      <w:start w:val="1"/>
      <w:numFmt w:val="decimal"/>
      <w:lvlText w:val="%1."/>
      <w:lvlJc w:val="left"/>
      <w:pPr>
        <w:ind w:left="1920" w:hanging="360"/>
      </w:pPr>
      <w:rPr>
        <w:rFonts w:hint="default"/>
        <w:b w:val="0"/>
        <w:bCs w:val="0"/>
      </w:rPr>
    </w:lvl>
    <w:lvl w:ilvl="1">
      <w:start w:val="1"/>
      <w:numFmt w:val="decimal"/>
      <w:isLgl/>
      <w:lvlText w:val="%1.%2"/>
      <w:lvlJc w:val="left"/>
      <w:pPr>
        <w:ind w:left="1920" w:hanging="360"/>
      </w:pPr>
      <w:rPr>
        <w:rFonts w:hint="default"/>
        <w:b/>
        <w:bCs/>
        <w:i w:val="0"/>
        <w:iCs w:val="0"/>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5" w15:restartNumberingAfterBreak="0">
    <w:nsid w:val="07642990"/>
    <w:multiLevelType w:val="hybridMultilevel"/>
    <w:tmpl w:val="526A217E"/>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7E511FA"/>
    <w:multiLevelType w:val="hybridMultilevel"/>
    <w:tmpl w:val="59E2C614"/>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7" w15:restartNumberingAfterBreak="0">
    <w:nsid w:val="0894404C"/>
    <w:multiLevelType w:val="hybridMultilevel"/>
    <w:tmpl w:val="25EEA562"/>
    <w:lvl w:ilvl="0" w:tplc="04090019">
      <w:start w:val="1"/>
      <w:numFmt w:val="lowerLetter"/>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8" w15:restartNumberingAfterBreak="0">
    <w:nsid w:val="09047FD6"/>
    <w:multiLevelType w:val="multilevel"/>
    <w:tmpl w:val="604C9DA4"/>
    <w:lvl w:ilvl="0">
      <w:start w:val="1"/>
      <w:numFmt w:val="decimal"/>
      <w:lvlText w:val="%1."/>
      <w:lvlJc w:val="left"/>
      <w:pPr>
        <w:ind w:left="1800" w:hanging="360"/>
      </w:pPr>
      <w:rPr>
        <w:rFonts w:hint="default"/>
      </w:rPr>
    </w:lvl>
    <w:lvl w:ilvl="1">
      <w:start w:val="3"/>
      <w:numFmt w:val="decimal"/>
      <w:isLgl/>
      <w:lvlText w:val="%1.%2"/>
      <w:lvlJc w:val="left"/>
      <w:pPr>
        <w:ind w:left="1920" w:hanging="48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9" w15:restartNumberingAfterBreak="0">
    <w:nsid w:val="09402068"/>
    <w:multiLevelType w:val="hybridMultilevel"/>
    <w:tmpl w:val="4C549B8C"/>
    <w:lvl w:ilvl="0" w:tplc="1B0C1AF4">
      <w:start w:val="1"/>
      <w:numFmt w:val="decimal"/>
      <w:lvlText w:val="4.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09DB35A0"/>
    <w:multiLevelType w:val="multilevel"/>
    <w:tmpl w:val="3ADEB704"/>
    <w:lvl w:ilvl="0">
      <w:start w:val="1"/>
      <w:numFmt w:val="decimal"/>
      <w:lvlText w:val="%1."/>
      <w:lvlJc w:val="left"/>
      <w:pPr>
        <w:ind w:left="1080" w:hanging="360"/>
      </w:pPr>
      <w:rPr>
        <w:rFonts w:hint="default"/>
      </w:rPr>
    </w:lvl>
    <w:lvl w:ilvl="1">
      <w:start w:val="1"/>
      <w:numFmt w:val="decimal"/>
      <w:isLgl/>
      <w:lvlText w:val="%1.%2"/>
      <w:lvlJc w:val="left"/>
      <w:pPr>
        <w:ind w:left="1998" w:hanging="360"/>
      </w:pPr>
      <w:rPr>
        <w:rFonts w:hint="default"/>
      </w:rPr>
    </w:lvl>
    <w:lvl w:ilvl="2">
      <w:start w:val="1"/>
      <w:numFmt w:val="decimal"/>
      <w:isLgl/>
      <w:lvlText w:val="%1.%2.%3"/>
      <w:lvlJc w:val="left"/>
      <w:pPr>
        <w:ind w:left="3276" w:hanging="720"/>
      </w:pPr>
      <w:rPr>
        <w:rFonts w:hint="default"/>
      </w:rPr>
    </w:lvl>
    <w:lvl w:ilvl="3">
      <w:start w:val="1"/>
      <w:numFmt w:val="decimal"/>
      <w:isLgl/>
      <w:lvlText w:val="%1.%2.%3.%4"/>
      <w:lvlJc w:val="left"/>
      <w:pPr>
        <w:ind w:left="4194" w:hanging="720"/>
      </w:pPr>
      <w:rPr>
        <w:rFonts w:hint="default"/>
      </w:rPr>
    </w:lvl>
    <w:lvl w:ilvl="4">
      <w:start w:val="1"/>
      <w:numFmt w:val="decimal"/>
      <w:isLgl/>
      <w:lvlText w:val="%1.%2.%3.%4.%5"/>
      <w:lvlJc w:val="left"/>
      <w:pPr>
        <w:ind w:left="5472" w:hanging="1080"/>
      </w:pPr>
      <w:rPr>
        <w:rFonts w:hint="default"/>
      </w:rPr>
    </w:lvl>
    <w:lvl w:ilvl="5">
      <w:start w:val="1"/>
      <w:numFmt w:val="decimal"/>
      <w:isLgl/>
      <w:lvlText w:val="%1.%2.%3.%4.%5.%6"/>
      <w:lvlJc w:val="left"/>
      <w:pPr>
        <w:ind w:left="6390" w:hanging="1080"/>
      </w:pPr>
      <w:rPr>
        <w:rFonts w:hint="default"/>
      </w:rPr>
    </w:lvl>
    <w:lvl w:ilvl="6">
      <w:start w:val="1"/>
      <w:numFmt w:val="decimal"/>
      <w:isLgl/>
      <w:lvlText w:val="%1.%2.%3.%4.%5.%6.%7"/>
      <w:lvlJc w:val="left"/>
      <w:pPr>
        <w:ind w:left="7668" w:hanging="1440"/>
      </w:pPr>
      <w:rPr>
        <w:rFonts w:hint="default"/>
      </w:rPr>
    </w:lvl>
    <w:lvl w:ilvl="7">
      <w:start w:val="1"/>
      <w:numFmt w:val="decimal"/>
      <w:isLgl/>
      <w:lvlText w:val="%1.%2.%3.%4.%5.%6.%7.%8"/>
      <w:lvlJc w:val="left"/>
      <w:pPr>
        <w:ind w:left="8586" w:hanging="1440"/>
      </w:pPr>
      <w:rPr>
        <w:rFonts w:hint="default"/>
      </w:rPr>
    </w:lvl>
    <w:lvl w:ilvl="8">
      <w:start w:val="1"/>
      <w:numFmt w:val="decimal"/>
      <w:isLgl/>
      <w:lvlText w:val="%1.%2.%3.%4.%5.%6.%7.%8.%9"/>
      <w:lvlJc w:val="left"/>
      <w:pPr>
        <w:ind w:left="9864" w:hanging="1800"/>
      </w:pPr>
      <w:rPr>
        <w:rFonts w:hint="default"/>
      </w:rPr>
    </w:lvl>
  </w:abstractNum>
  <w:abstractNum w:abstractNumId="11" w15:restartNumberingAfterBreak="0">
    <w:nsid w:val="0A92357D"/>
    <w:multiLevelType w:val="hybridMultilevel"/>
    <w:tmpl w:val="C2CCBF60"/>
    <w:lvl w:ilvl="0" w:tplc="0409000F">
      <w:start w:val="1"/>
      <w:numFmt w:val="decimal"/>
      <w:lvlText w:val="%1."/>
      <w:lvlJc w:val="left"/>
      <w:pPr>
        <w:ind w:left="1080"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0D954A37"/>
    <w:multiLevelType w:val="hybridMultilevel"/>
    <w:tmpl w:val="8FD67A9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13F592F"/>
    <w:multiLevelType w:val="hybridMultilevel"/>
    <w:tmpl w:val="44C0E038"/>
    <w:lvl w:ilvl="0" w:tplc="92009D30">
      <w:start w:val="1"/>
      <w:numFmt w:val="decimal"/>
      <w:lvlText w:val="%1)"/>
      <w:lvlJc w:val="left"/>
      <w:pPr>
        <w:ind w:left="2160"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12BD0FC3"/>
    <w:multiLevelType w:val="hybridMultilevel"/>
    <w:tmpl w:val="442239DA"/>
    <w:lvl w:ilvl="0" w:tplc="85E4E51C">
      <w:start w:val="1"/>
      <w:numFmt w:val="decimal"/>
      <w:lvlText w:val="4.5.%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12DD6876"/>
    <w:multiLevelType w:val="hybridMultilevel"/>
    <w:tmpl w:val="1F22C54E"/>
    <w:lvl w:ilvl="0" w:tplc="38090019">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6" w15:restartNumberingAfterBreak="0">
    <w:nsid w:val="185C2A33"/>
    <w:multiLevelType w:val="hybridMultilevel"/>
    <w:tmpl w:val="215635E6"/>
    <w:lvl w:ilvl="0" w:tplc="B502BFC8">
      <w:start w:val="5"/>
      <w:numFmt w:val="decimal"/>
      <w:lvlText w:val="4.%1"/>
      <w:lvlJc w:val="left"/>
      <w:pPr>
        <w:ind w:left="121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19A2088D"/>
    <w:multiLevelType w:val="hybridMultilevel"/>
    <w:tmpl w:val="4A6EB354"/>
    <w:lvl w:ilvl="0" w:tplc="04090019">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8" w15:restartNumberingAfterBreak="0">
    <w:nsid w:val="19CF4131"/>
    <w:multiLevelType w:val="hybridMultilevel"/>
    <w:tmpl w:val="311A376A"/>
    <w:lvl w:ilvl="0" w:tplc="04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218D58D0"/>
    <w:multiLevelType w:val="hybridMultilevel"/>
    <w:tmpl w:val="03C86E6C"/>
    <w:lvl w:ilvl="0" w:tplc="0409000F">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20" w15:restartNumberingAfterBreak="0">
    <w:nsid w:val="223323DE"/>
    <w:multiLevelType w:val="hybridMultilevel"/>
    <w:tmpl w:val="136A0CCC"/>
    <w:lvl w:ilvl="0" w:tplc="59B874E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1" w15:restartNumberingAfterBreak="0">
    <w:nsid w:val="240F1B66"/>
    <w:multiLevelType w:val="hybridMultilevel"/>
    <w:tmpl w:val="18DC2E9E"/>
    <w:lvl w:ilvl="0" w:tplc="49D01A5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2" w15:restartNumberingAfterBreak="0">
    <w:nsid w:val="2419094D"/>
    <w:multiLevelType w:val="hybridMultilevel"/>
    <w:tmpl w:val="B0147DE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3" w15:restartNumberingAfterBreak="0">
    <w:nsid w:val="27052BB2"/>
    <w:multiLevelType w:val="hybridMultilevel"/>
    <w:tmpl w:val="AB569504"/>
    <w:lvl w:ilvl="0" w:tplc="38090011">
      <w:start w:val="1"/>
      <w:numFmt w:val="decimal"/>
      <w:lvlText w:val="%1)"/>
      <w:lvlJc w:val="left"/>
      <w:pPr>
        <w:ind w:left="2160" w:hanging="360"/>
      </w:pPr>
      <w:rPr>
        <w:rFonts w:hint="default"/>
        <w:b w:val="0"/>
        <w:b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4" w15:restartNumberingAfterBreak="0">
    <w:nsid w:val="2891782C"/>
    <w:multiLevelType w:val="hybridMultilevel"/>
    <w:tmpl w:val="92680D34"/>
    <w:lvl w:ilvl="0" w:tplc="0409000F">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25" w15:restartNumberingAfterBreak="0">
    <w:nsid w:val="2C2A11BA"/>
    <w:multiLevelType w:val="multilevel"/>
    <w:tmpl w:val="D9D0B9DE"/>
    <w:lvl w:ilvl="0">
      <w:start w:val="1"/>
      <w:numFmt w:val="decimal"/>
      <w:lvlText w:val="%1."/>
      <w:lvlJc w:val="left"/>
      <w:pPr>
        <w:ind w:left="1026" w:hanging="360"/>
      </w:pPr>
      <w:rPr>
        <w:sz w:val="24"/>
        <w:szCs w:val="24"/>
      </w:rPr>
    </w:lvl>
    <w:lvl w:ilvl="1">
      <w:start w:val="1"/>
      <w:numFmt w:val="decimal"/>
      <w:isLgl/>
      <w:lvlText w:val="%1.%2"/>
      <w:lvlJc w:val="left"/>
      <w:pPr>
        <w:ind w:left="1239" w:hanging="540"/>
      </w:pPr>
      <w:rPr>
        <w:rFonts w:cstheme="majorBidi" w:hint="default"/>
      </w:rPr>
    </w:lvl>
    <w:lvl w:ilvl="2">
      <w:start w:val="3"/>
      <w:numFmt w:val="decimal"/>
      <w:isLgl/>
      <w:lvlText w:val="%1.%2.%3"/>
      <w:lvlJc w:val="left"/>
      <w:pPr>
        <w:ind w:left="1452" w:hanging="720"/>
      </w:pPr>
      <w:rPr>
        <w:rFonts w:cstheme="majorBidi" w:hint="default"/>
      </w:rPr>
    </w:lvl>
    <w:lvl w:ilvl="3">
      <w:start w:val="1"/>
      <w:numFmt w:val="decimal"/>
      <w:isLgl/>
      <w:lvlText w:val="%1.%2.%3.%4"/>
      <w:lvlJc w:val="left"/>
      <w:pPr>
        <w:ind w:left="1485" w:hanging="720"/>
      </w:pPr>
      <w:rPr>
        <w:rFonts w:cstheme="majorBidi" w:hint="default"/>
      </w:rPr>
    </w:lvl>
    <w:lvl w:ilvl="4">
      <w:start w:val="1"/>
      <w:numFmt w:val="decimal"/>
      <w:isLgl/>
      <w:lvlText w:val="%1.%2.%3.%4.%5"/>
      <w:lvlJc w:val="left"/>
      <w:pPr>
        <w:ind w:left="1878" w:hanging="1080"/>
      </w:pPr>
      <w:rPr>
        <w:rFonts w:cstheme="majorBidi" w:hint="default"/>
      </w:rPr>
    </w:lvl>
    <w:lvl w:ilvl="5">
      <w:start w:val="1"/>
      <w:numFmt w:val="decimal"/>
      <w:isLgl/>
      <w:lvlText w:val="%1.%2.%3.%4.%5.%6"/>
      <w:lvlJc w:val="left"/>
      <w:pPr>
        <w:ind w:left="1911" w:hanging="1080"/>
      </w:pPr>
      <w:rPr>
        <w:rFonts w:cstheme="majorBidi" w:hint="default"/>
      </w:rPr>
    </w:lvl>
    <w:lvl w:ilvl="6">
      <w:start w:val="1"/>
      <w:numFmt w:val="decimal"/>
      <w:isLgl/>
      <w:lvlText w:val="%1.%2.%3.%4.%5.%6.%7"/>
      <w:lvlJc w:val="left"/>
      <w:pPr>
        <w:ind w:left="2304" w:hanging="1440"/>
      </w:pPr>
      <w:rPr>
        <w:rFonts w:cstheme="majorBidi" w:hint="default"/>
      </w:rPr>
    </w:lvl>
    <w:lvl w:ilvl="7">
      <w:start w:val="1"/>
      <w:numFmt w:val="decimal"/>
      <w:isLgl/>
      <w:lvlText w:val="%1.%2.%3.%4.%5.%6.%7.%8"/>
      <w:lvlJc w:val="left"/>
      <w:pPr>
        <w:ind w:left="2337" w:hanging="1440"/>
      </w:pPr>
      <w:rPr>
        <w:rFonts w:cstheme="majorBidi" w:hint="default"/>
      </w:rPr>
    </w:lvl>
    <w:lvl w:ilvl="8">
      <w:start w:val="1"/>
      <w:numFmt w:val="decimal"/>
      <w:isLgl/>
      <w:lvlText w:val="%1.%2.%3.%4.%5.%6.%7.%8.%9"/>
      <w:lvlJc w:val="left"/>
      <w:pPr>
        <w:ind w:left="2730" w:hanging="1800"/>
      </w:pPr>
      <w:rPr>
        <w:rFonts w:cstheme="majorBidi" w:hint="default"/>
      </w:rPr>
    </w:lvl>
  </w:abstractNum>
  <w:abstractNum w:abstractNumId="26" w15:restartNumberingAfterBreak="0">
    <w:nsid w:val="2FFF17AF"/>
    <w:multiLevelType w:val="multilevel"/>
    <w:tmpl w:val="F1A6382E"/>
    <w:lvl w:ilvl="0">
      <w:start w:val="1"/>
      <w:numFmt w:val="decimal"/>
      <w:lvlText w:val="%1."/>
      <w:lvlJc w:val="left"/>
      <w:pPr>
        <w:ind w:left="1920" w:hanging="360"/>
      </w:pPr>
      <w:rPr>
        <w:rFonts w:hint="default"/>
      </w:rPr>
    </w:lvl>
    <w:lvl w:ilvl="1">
      <w:start w:val="3"/>
      <w:numFmt w:val="decimal"/>
      <w:isLgl/>
      <w:lvlText w:val="%1.%2"/>
      <w:lvlJc w:val="left"/>
      <w:pPr>
        <w:ind w:left="2040" w:hanging="480"/>
      </w:pPr>
      <w:rPr>
        <w:rFonts w:cstheme="majorBidi" w:hint="default"/>
        <w:b/>
      </w:rPr>
    </w:lvl>
    <w:lvl w:ilvl="2">
      <w:start w:val="4"/>
      <w:numFmt w:val="decimal"/>
      <w:isLgl/>
      <w:lvlText w:val="%1.%2.%3"/>
      <w:lvlJc w:val="left"/>
      <w:pPr>
        <w:ind w:left="2280" w:hanging="720"/>
      </w:pPr>
      <w:rPr>
        <w:rFonts w:cstheme="majorBidi" w:hint="default"/>
        <w:b/>
      </w:rPr>
    </w:lvl>
    <w:lvl w:ilvl="3">
      <w:start w:val="1"/>
      <w:numFmt w:val="decimal"/>
      <w:isLgl/>
      <w:lvlText w:val="%1.%2.%3.%4"/>
      <w:lvlJc w:val="left"/>
      <w:pPr>
        <w:ind w:left="2280" w:hanging="720"/>
      </w:pPr>
      <w:rPr>
        <w:rFonts w:cstheme="majorBidi" w:hint="default"/>
        <w:b/>
      </w:rPr>
    </w:lvl>
    <w:lvl w:ilvl="4">
      <w:start w:val="1"/>
      <w:numFmt w:val="decimal"/>
      <w:isLgl/>
      <w:lvlText w:val="%1.%2.%3.%4.%5"/>
      <w:lvlJc w:val="left"/>
      <w:pPr>
        <w:ind w:left="2640" w:hanging="1080"/>
      </w:pPr>
      <w:rPr>
        <w:rFonts w:cstheme="majorBidi" w:hint="default"/>
        <w:b/>
      </w:rPr>
    </w:lvl>
    <w:lvl w:ilvl="5">
      <w:start w:val="1"/>
      <w:numFmt w:val="decimal"/>
      <w:isLgl/>
      <w:lvlText w:val="%1.%2.%3.%4.%5.%6"/>
      <w:lvlJc w:val="left"/>
      <w:pPr>
        <w:ind w:left="2640" w:hanging="1080"/>
      </w:pPr>
      <w:rPr>
        <w:rFonts w:cstheme="majorBidi" w:hint="default"/>
        <w:b/>
      </w:rPr>
    </w:lvl>
    <w:lvl w:ilvl="6">
      <w:start w:val="1"/>
      <w:numFmt w:val="decimal"/>
      <w:isLgl/>
      <w:lvlText w:val="%1.%2.%3.%4.%5.%6.%7"/>
      <w:lvlJc w:val="left"/>
      <w:pPr>
        <w:ind w:left="3000" w:hanging="1440"/>
      </w:pPr>
      <w:rPr>
        <w:rFonts w:cstheme="majorBidi" w:hint="default"/>
        <w:b/>
      </w:rPr>
    </w:lvl>
    <w:lvl w:ilvl="7">
      <w:start w:val="1"/>
      <w:numFmt w:val="decimal"/>
      <w:isLgl/>
      <w:lvlText w:val="%1.%2.%3.%4.%5.%6.%7.%8"/>
      <w:lvlJc w:val="left"/>
      <w:pPr>
        <w:ind w:left="3000" w:hanging="1440"/>
      </w:pPr>
      <w:rPr>
        <w:rFonts w:cstheme="majorBidi" w:hint="default"/>
        <w:b/>
      </w:rPr>
    </w:lvl>
    <w:lvl w:ilvl="8">
      <w:start w:val="1"/>
      <w:numFmt w:val="decimal"/>
      <w:isLgl/>
      <w:lvlText w:val="%1.%2.%3.%4.%5.%6.%7.%8.%9"/>
      <w:lvlJc w:val="left"/>
      <w:pPr>
        <w:ind w:left="3360" w:hanging="1800"/>
      </w:pPr>
      <w:rPr>
        <w:rFonts w:cstheme="majorBidi" w:hint="default"/>
        <w:b/>
      </w:rPr>
    </w:lvl>
  </w:abstractNum>
  <w:abstractNum w:abstractNumId="27" w15:restartNumberingAfterBreak="0">
    <w:nsid w:val="3338167E"/>
    <w:multiLevelType w:val="hybridMultilevel"/>
    <w:tmpl w:val="92F085D8"/>
    <w:lvl w:ilvl="0" w:tplc="84C02E96">
      <w:start w:val="1"/>
      <w:numFmt w:val="decimal"/>
      <w:lvlText w:val="4.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36261026"/>
    <w:multiLevelType w:val="hybridMultilevel"/>
    <w:tmpl w:val="4D169EB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6CE4B70"/>
    <w:multiLevelType w:val="hybridMultilevel"/>
    <w:tmpl w:val="4EAA540C"/>
    <w:lvl w:ilvl="0" w:tplc="04090019">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0" w15:restartNumberingAfterBreak="0">
    <w:nsid w:val="3916310E"/>
    <w:multiLevelType w:val="hybridMultilevel"/>
    <w:tmpl w:val="61161D28"/>
    <w:lvl w:ilvl="0" w:tplc="B1520392">
      <w:start w:val="1"/>
      <w:numFmt w:val="decimal"/>
      <w:lvlText w:val="4.%1"/>
      <w:lvlJc w:val="left"/>
      <w:pPr>
        <w:ind w:left="106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3BB1452C"/>
    <w:multiLevelType w:val="hybridMultilevel"/>
    <w:tmpl w:val="513CE770"/>
    <w:lvl w:ilvl="0" w:tplc="3809000F">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32" w15:restartNumberingAfterBreak="0">
    <w:nsid w:val="3BEB65E9"/>
    <w:multiLevelType w:val="hybridMultilevel"/>
    <w:tmpl w:val="B364932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3EE943F6"/>
    <w:multiLevelType w:val="hybridMultilevel"/>
    <w:tmpl w:val="0214FA64"/>
    <w:lvl w:ilvl="0" w:tplc="923C8D16">
      <w:start w:val="1"/>
      <w:numFmt w:val="decimal"/>
      <w:lvlText w:val="%1."/>
      <w:lvlJc w:val="left"/>
      <w:pPr>
        <w:ind w:left="1080" w:hanging="360"/>
      </w:pPr>
      <w:rPr>
        <w:rFonts w:hint="default"/>
        <w:i w:val="0"/>
        <w:i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4" w15:restartNumberingAfterBreak="0">
    <w:nsid w:val="401D6B7F"/>
    <w:multiLevelType w:val="hybridMultilevel"/>
    <w:tmpl w:val="1876AD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411E4BF1"/>
    <w:multiLevelType w:val="hybridMultilevel"/>
    <w:tmpl w:val="03AEA7EE"/>
    <w:lvl w:ilvl="0" w:tplc="3ECA4D8A">
      <w:start w:val="1"/>
      <w:numFmt w:val="decimal"/>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43F66EE8"/>
    <w:multiLevelType w:val="hybridMultilevel"/>
    <w:tmpl w:val="F3B0578A"/>
    <w:lvl w:ilvl="0" w:tplc="0409000F">
      <w:start w:val="1"/>
      <w:numFmt w:val="decimal"/>
      <w:lvlText w:val="%1."/>
      <w:lvlJc w:val="left"/>
      <w:pPr>
        <w:ind w:left="2640" w:hanging="360"/>
      </w:pPr>
      <w:rPr>
        <w:rFonts w:hint="default"/>
      </w:rPr>
    </w:lvl>
    <w:lvl w:ilvl="1" w:tplc="38090019" w:tentative="1">
      <w:start w:val="1"/>
      <w:numFmt w:val="lowerLetter"/>
      <w:lvlText w:val="%2."/>
      <w:lvlJc w:val="left"/>
      <w:pPr>
        <w:ind w:left="3360" w:hanging="360"/>
      </w:pPr>
    </w:lvl>
    <w:lvl w:ilvl="2" w:tplc="3809001B" w:tentative="1">
      <w:start w:val="1"/>
      <w:numFmt w:val="lowerRoman"/>
      <w:lvlText w:val="%3."/>
      <w:lvlJc w:val="right"/>
      <w:pPr>
        <w:ind w:left="4080" w:hanging="180"/>
      </w:pPr>
    </w:lvl>
    <w:lvl w:ilvl="3" w:tplc="3809000F" w:tentative="1">
      <w:start w:val="1"/>
      <w:numFmt w:val="decimal"/>
      <w:lvlText w:val="%4."/>
      <w:lvlJc w:val="left"/>
      <w:pPr>
        <w:ind w:left="4800" w:hanging="360"/>
      </w:pPr>
    </w:lvl>
    <w:lvl w:ilvl="4" w:tplc="38090019" w:tentative="1">
      <w:start w:val="1"/>
      <w:numFmt w:val="lowerLetter"/>
      <w:lvlText w:val="%5."/>
      <w:lvlJc w:val="left"/>
      <w:pPr>
        <w:ind w:left="5520" w:hanging="360"/>
      </w:pPr>
    </w:lvl>
    <w:lvl w:ilvl="5" w:tplc="3809001B" w:tentative="1">
      <w:start w:val="1"/>
      <w:numFmt w:val="lowerRoman"/>
      <w:lvlText w:val="%6."/>
      <w:lvlJc w:val="right"/>
      <w:pPr>
        <w:ind w:left="6240" w:hanging="180"/>
      </w:pPr>
    </w:lvl>
    <w:lvl w:ilvl="6" w:tplc="3809000F" w:tentative="1">
      <w:start w:val="1"/>
      <w:numFmt w:val="decimal"/>
      <w:lvlText w:val="%7."/>
      <w:lvlJc w:val="left"/>
      <w:pPr>
        <w:ind w:left="6960" w:hanging="360"/>
      </w:pPr>
    </w:lvl>
    <w:lvl w:ilvl="7" w:tplc="38090019" w:tentative="1">
      <w:start w:val="1"/>
      <w:numFmt w:val="lowerLetter"/>
      <w:lvlText w:val="%8."/>
      <w:lvlJc w:val="left"/>
      <w:pPr>
        <w:ind w:left="7680" w:hanging="360"/>
      </w:pPr>
    </w:lvl>
    <w:lvl w:ilvl="8" w:tplc="3809001B" w:tentative="1">
      <w:start w:val="1"/>
      <w:numFmt w:val="lowerRoman"/>
      <w:lvlText w:val="%9."/>
      <w:lvlJc w:val="right"/>
      <w:pPr>
        <w:ind w:left="8400" w:hanging="180"/>
      </w:pPr>
    </w:lvl>
  </w:abstractNum>
  <w:abstractNum w:abstractNumId="37" w15:restartNumberingAfterBreak="0">
    <w:nsid w:val="4868013D"/>
    <w:multiLevelType w:val="hybridMultilevel"/>
    <w:tmpl w:val="EEE096EE"/>
    <w:lvl w:ilvl="0" w:tplc="9808FAF4">
      <w:start w:val="1"/>
      <w:numFmt w:val="decimal"/>
      <w:lvlText w:val="%1."/>
      <w:lvlJc w:val="left"/>
      <w:pPr>
        <w:ind w:left="2073" w:hanging="360"/>
      </w:pPr>
      <w:rPr>
        <w:rFonts w:cs="Times New Roman" w:hint="default"/>
      </w:rPr>
    </w:lvl>
    <w:lvl w:ilvl="1" w:tplc="38090019" w:tentative="1">
      <w:start w:val="1"/>
      <w:numFmt w:val="lowerLetter"/>
      <w:lvlText w:val="%2."/>
      <w:lvlJc w:val="left"/>
      <w:pPr>
        <w:ind w:left="2793" w:hanging="360"/>
      </w:pPr>
    </w:lvl>
    <w:lvl w:ilvl="2" w:tplc="3809001B" w:tentative="1">
      <w:start w:val="1"/>
      <w:numFmt w:val="lowerRoman"/>
      <w:lvlText w:val="%3."/>
      <w:lvlJc w:val="right"/>
      <w:pPr>
        <w:ind w:left="3513" w:hanging="180"/>
      </w:pPr>
    </w:lvl>
    <w:lvl w:ilvl="3" w:tplc="3809000F" w:tentative="1">
      <w:start w:val="1"/>
      <w:numFmt w:val="decimal"/>
      <w:lvlText w:val="%4."/>
      <w:lvlJc w:val="left"/>
      <w:pPr>
        <w:ind w:left="4233" w:hanging="360"/>
      </w:pPr>
    </w:lvl>
    <w:lvl w:ilvl="4" w:tplc="38090019" w:tentative="1">
      <w:start w:val="1"/>
      <w:numFmt w:val="lowerLetter"/>
      <w:lvlText w:val="%5."/>
      <w:lvlJc w:val="left"/>
      <w:pPr>
        <w:ind w:left="4953" w:hanging="360"/>
      </w:pPr>
    </w:lvl>
    <w:lvl w:ilvl="5" w:tplc="3809001B" w:tentative="1">
      <w:start w:val="1"/>
      <w:numFmt w:val="lowerRoman"/>
      <w:lvlText w:val="%6."/>
      <w:lvlJc w:val="right"/>
      <w:pPr>
        <w:ind w:left="5673" w:hanging="180"/>
      </w:pPr>
    </w:lvl>
    <w:lvl w:ilvl="6" w:tplc="3809000F" w:tentative="1">
      <w:start w:val="1"/>
      <w:numFmt w:val="decimal"/>
      <w:lvlText w:val="%7."/>
      <w:lvlJc w:val="left"/>
      <w:pPr>
        <w:ind w:left="6393" w:hanging="360"/>
      </w:pPr>
    </w:lvl>
    <w:lvl w:ilvl="7" w:tplc="38090019" w:tentative="1">
      <w:start w:val="1"/>
      <w:numFmt w:val="lowerLetter"/>
      <w:lvlText w:val="%8."/>
      <w:lvlJc w:val="left"/>
      <w:pPr>
        <w:ind w:left="7113" w:hanging="360"/>
      </w:pPr>
    </w:lvl>
    <w:lvl w:ilvl="8" w:tplc="3809001B" w:tentative="1">
      <w:start w:val="1"/>
      <w:numFmt w:val="lowerRoman"/>
      <w:lvlText w:val="%9."/>
      <w:lvlJc w:val="right"/>
      <w:pPr>
        <w:ind w:left="7833" w:hanging="180"/>
      </w:pPr>
    </w:lvl>
  </w:abstractNum>
  <w:abstractNum w:abstractNumId="38" w15:restartNumberingAfterBreak="0">
    <w:nsid w:val="4A9E495A"/>
    <w:multiLevelType w:val="hybridMultilevel"/>
    <w:tmpl w:val="733A092A"/>
    <w:lvl w:ilvl="0" w:tplc="12DAA2E2">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4DBF6E4C"/>
    <w:multiLevelType w:val="multilevel"/>
    <w:tmpl w:val="65168BCA"/>
    <w:lvl w:ilvl="0">
      <w:start w:val="4"/>
      <w:numFmt w:val="decimal"/>
      <w:lvlText w:val="%1"/>
      <w:lvlJc w:val="left"/>
      <w:pPr>
        <w:ind w:left="480" w:hanging="480"/>
      </w:pPr>
      <w:rPr>
        <w:rFonts w:hint="default"/>
        <w:i w:val="0"/>
      </w:rPr>
    </w:lvl>
    <w:lvl w:ilvl="1">
      <w:start w:val="6"/>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0" w15:restartNumberingAfterBreak="0">
    <w:nsid w:val="4DD52196"/>
    <w:multiLevelType w:val="hybridMultilevel"/>
    <w:tmpl w:val="4EC420CA"/>
    <w:lvl w:ilvl="0" w:tplc="04090019">
      <w:start w:val="1"/>
      <w:numFmt w:val="lowerLetter"/>
      <w:lvlText w:val="%1."/>
      <w:lvlJc w:val="left"/>
      <w:pPr>
        <w:ind w:left="1713" w:hanging="360"/>
      </w:pPr>
      <w:rPr>
        <w:rFonts w:hint="default"/>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41" w15:restartNumberingAfterBreak="0">
    <w:nsid w:val="54B55DDE"/>
    <w:multiLevelType w:val="hybridMultilevel"/>
    <w:tmpl w:val="447EEF58"/>
    <w:lvl w:ilvl="0" w:tplc="416E9890">
      <w:start w:val="1"/>
      <w:numFmt w:val="decimal"/>
      <w:lvlText w:val="%1."/>
      <w:lvlJc w:val="left"/>
      <w:pPr>
        <w:ind w:left="2083" w:hanging="360"/>
      </w:pPr>
      <w:rPr>
        <w:rFonts w:hint="default"/>
      </w:rPr>
    </w:lvl>
    <w:lvl w:ilvl="1" w:tplc="38090019" w:tentative="1">
      <w:start w:val="1"/>
      <w:numFmt w:val="lowerLetter"/>
      <w:lvlText w:val="%2."/>
      <w:lvlJc w:val="left"/>
      <w:pPr>
        <w:ind w:left="2803" w:hanging="360"/>
      </w:pPr>
    </w:lvl>
    <w:lvl w:ilvl="2" w:tplc="3809001B" w:tentative="1">
      <w:start w:val="1"/>
      <w:numFmt w:val="lowerRoman"/>
      <w:lvlText w:val="%3."/>
      <w:lvlJc w:val="right"/>
      <w:pPr>
        <w:ind w:left="3523" w:hanging="180"/>
      </w:pPr>
    </w:lvl>
    <w:lvl w:ilvl="3" w:tplc="3809000F" w:tentative="1">
      <w:start w:val="1"/>
      <w:numFmt w:val="decimal"/>
      <w:lvlText w:val="%4."/>
      <w:lvlJc w:val="left"/>
      <w:pPr>
        <w:ind w:left="4243" w:hanging="360"/>
      </w:pPr>
    </w:lvl>
    <w:lvl w:ilvl="4" w:tplc="38090019" w:tentative="1">
      <w:start w:val="1"/>
      <w:numFmt w:val="lowerLetter"/>
      <w:lvlText w:val="%5."/>
      <w:lvlJc w:val="left"/>
      <w:pPr>
        <w:ind w:left="4963" w:hanging="360"/>
      </w:pPr>
    </w:lvl>
    <w:lvl w:ilvl="5" w:tplc="3809001B" w:tentative="1">
      <w:start w:val="1"/>
      <w:numFmt w:val="lowerRoman"/>
      <w:lvlText w:val="%6."/>
      <w:lvlJc w:val="right"/>
      <w:pPr>
        <w:ind w:left="5683" w:hanging="180"/>
      </w:pPr>
    </w:lvl>
    <w:lvl w:ilvl="6" w:tplc="3809000F" w:tentative="1">
      <w:start w:val="1"/>
      <w:numFmt w:val="decimal"/>
      <w:lvlText w:val="%7."/>
      <w:lvlJc w:val="left"/>
      <w:pPr>
        <w:ind w:left="6403" w:hanging="360"/>
      </w:pPr>
    </w:lvl>
    <w:lvl w:ilvl="7" w:tplc="38090019" w:tentative="1">
      <w:start w:val="1"/>
      <w:numFmt w:val="lowerLetter"/>
      <w:lvlText w:val="%8."/>
      <w:lvlJc w:val="left"/>
      <w:pPr>
        <w:ind w:left="7123" w:hanging="360"/>
      </w:pPr>
    </w:lvl>
    <w:lvl w:ilvl="8" w:tplc="3809001B" w:tentative="1">
      <w:start w:val="1"/>
      <w:numFmt w:val="lowerRoman"/>
      <w:lvlText w:val="%9."/>
      <w:lvlJc w:val="right"/>
      <w:pPr>
        <w:ind w:left="7843" w:hanging="180"/>
      </w:pPr>
    </w:lvl>
  </w:abstractNum>
  <w:abstractNum w:abstractNumId="42" w15:restartNumberingAfterBreak="0">
    <w:nsid w:val="55586661"/>
    <w:multiLevelType w:val="hybridMultilevel"/>
    <w:tmpl w:val="58B0DC56"/>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3" w15:restartNumberingAfterBreak="0">
    <w:nsid w:val="5ABE741C"/>
    <w:multiLevelType w:val="hybridMultilevel"/>
    <w:tmpl w:val="020A9D04"/>
    <w:lvl w:ilvl="0" w:tplc="0409000F">
      <w:start w:val="1"/>
      <w:numFmt w:val="decimal"/>
      <w:lvlText w:val="%1."/>
      <w:lvlJc w:val="left"/>
      <w:pPr>
        <w:ind w:left="22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5AC870E0"/>
    <w:multiLevelType w:val="hybridMultilevel"/>
    <w:tmpl w:val="3CEC897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45" w15:restartNumberingAfterBreak="0">
    <w:nsid w:val="5B337DF7"/>
    <w:multiLevelType w:val="hybridMultilevel"/>
    <w:tmpl w:val="02A82122"/>
    <w:lvl w:ilvl="0" w:tplc="D9FC4D3C">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6" w15:restartNumberingAfterBreak="0">
    <w:nsid w:val="5C672072"/>
    <w:multiLevelType w:val="hybridMultilevel"/>
    <w:tmpl w:val="E76C9B9E"/>
    <w:lvl w:ilvl="0" w:tplc="04090011">
      <w:start w:val="1"/>
      <w:numFmt w:val="decimal"/>
      <w:lvlText w:val="%1)"/>
      <w:lvlJc w:val="left"/>
      <w:pPr>
        <w:ind w:left="3240" w:hanging="360"/>
      </w:pPr>
      <w:rPr>
        <w:rFonts w:hint="default"/>
      </w:rPr>
    </w:lvl>
    <w:lvl w:ilvl="1" w:tplc="38090019" w:tentative="1">
      <w:start w:val="1"/>
      <w:numFmt w:val="lowerLetter"/>
      <w:lvlText w:val="%2."/>
      <w:lvlJc w:val="left"/>
      <w:pPr>
        <w:ind w:left="3960" w:hanging="360"/>
      </w:pPr>
    </w:lvl>
    <w:lvl w:ilvl="2" w:tplc="3809001B" w:tentative="1">
      <w:start w:val="1"/>
      <w:numFmt w:val="lowerRoman"/>
      <w:lvlText w:val="%3."/>
      <w:lvlJc w:val="right"/>
      <w:pPr>
        <w:ind w:left="4680" w:hanging="180"/>
      </w:pPr>
    </w:lvl>
    <w:lvl w:ilvl="3" w:tplc="3809000F" w:tentative="1">
      <w:start w:val="1"/>
      <w:numFmt w:val="decimal"/>
      <w:lvlText w:val="%4."/>
      <w:lvlJc w:val="left"/>
      <w:pPr>
        <w:ind w:left="5400" w:hanging="360"/>
      </w:pPr>
    </w:lvl>
    <w:lvl w:ilvl="4" w:tplc="38090019" w:tentative="1">
      <w:start w:val="1"/>
      <w:numFmt w:val="lowerLetter"/>
      <w:lvlText w:val="%5."/>
      <w:lvlJc w:val="left"/>
      <w:pPr>
        <w:ind w:left="6120" w:hanging="360"/>
      </w:pPr>
    </w:lvl>
    <w:lvl w:ilvl="5" w:tplc="3809001B" w:tentative="1">
      <w:start w:val="1"/>
      <w:numFmt w:val="lowerRoman"/>
      <w:lvlText w:val="%6."/>
      <w:lvlJc w:val="right"/>
      <w:pPr>
        <w:ind w:left="6840" w:hanging="180"/>
      </w:pPr>
    </w:lvl>
    <w:lvl w:ilvl="6" w:tplc="3809000F" w:tentative="1">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47" w15:restartNumberingAfterBreak="0">
    <w:nsid w:val="5F520BFC"/>
    <w:multiLevelType w:val="hybridMultilevel"/>
    <w:tmpl w:val="915A8E78"/>
    <w:lvl w:ilvl="0" w:tplc="5EAEC148">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8" w15:restartNumberingAfterBreak="0">
    <w:nsid w:val="5F977561"/>
    <w:multiLevelType w:val="hybridMultilevel"/>
    <w:tmpl w:val="DCEE2BCA"/>
    <w:lvl w:ilvl="0" w:tplc="64E65A68">
      <w:start w:val="1"/>
      <w:numFmt w:val="decimal"/>
      <w:lvlText w:val="5.%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610954D3"/>
    <w:multiLevelType w:val="hybridMultilevel"/>
    <w:tmpl w:val="C9AC847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62505ED0"/>
    <w:multiLevelType w:val="hybridMultilevel"/>
    <w:tmpl w:val="2BC6994E"/>
    <w:lvl w:ilvl="0" w:tplc="95E2A36E">
      <w:start w:val="4"/>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64EF6865"/>
    <w:multiLevelType w:val="hybridMultilevel"/>
    <w:tmpl w:val="73701BCE"/>
    <w:lvl w:ilvl="0" w:tplc="A1F6CCD4">
      <w:start w:val="1"/>
      <w:numFmt w:val="lowerLetter"/>
      <w:lvlText w:val="%1."/>
      <w:lvlJc w:val="left"/>
      <w:pPr>
        <w:ind w:left="1440" w:hanging="360"/>
      </w:pPr>
      <w:rPr>
        <w:rFonts w:hint="default"/>
        <w:i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2" w15:restartNumberingAfterBreak="0">
    <w:nsid w:val="656065F7"/>
    <w:multiLevelType w:val="hybridMultilevel"/>
    <w:tmpl w:val="82A2E69C"/>
    <w:lvl w:ilvl="0" w:tplc="62CC97D8">
      <w:start w:val="1"/>
      <w:numFmt w:val="decimal"/>
      <w:lvlText w:val="4.8.%1"/>
      <w:lvlJc w:val="left"/>
      <w:pPr>
        <w:ind w:left="1211"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65AE08E7"/>
    <w:multiLevelType w:val="hybridMultilevel"/>
    <w:tmpl w:val="84F6770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4" w15:restartNumberingAfterBreak="0">
    <w:nsid w:val="660347A4"/>
    <w:multiLevelType w:val="hybridMultilevel"/>
    <w:tmpl w:val="DB90DC48"/>
    <w:lvl w:ilvl="0" w:tplc="38BAC988">
      <w:start w:val="1"/>
      <w:numFmt w:val="decimal"/>
      <w:lvlText w:val="4.2.%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15:restartNumberingAfterBreak="0">
    <w:nsid w:val="67A90DFC"/>
    <w:multiLevelType w:val="hybridMultilevel"/>
    <w:tmpl w:val="4D2CE7CC"/>
    <w:lvl w:ilvl="0" w:tplc="A1302E3E">
      <w:start w:val="1"/>
      <w:numFmt w:val="decimal"/>
      <w:lvlText w:val="%1)"/>
      <w:lvlJc w:val="left"/>
      <w:pPr>
        <w:ind w:left="216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689F790C"/>
    <w:multiLevelType w:val="multilevel"/>
    <w:tmpl w:val="099E570E"/>
    <w:lvl w:ilvl="0">
      <w:start w:val="1"/>
      <w:numFmt w:val="decimal"/>
      <w:lvlText w:val="%1."/>
      <w:lvlJc w:val="left"/>
      <w:pPr>
        <w:ind w:left="1636" w:hanging="360"/>
      </w:pPr>
      <w:rPr>
        <w:rFonts w:hint="default"/>
        <w:b w:val="0"/>
        <w:bCs w:val="0"/>
      </w:rPr>
    </w:lvl>
    <w:lvl w:ilvl="1">
      <w:start w:val="7"/>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57" w15:restartNumberingAfterBreak="0">
    <w:nsid w:val="6969361C"/>
    <w:multiLevelType w:val="hybridMultilevel"/>
    <w:tmpl w:val="BFB8A4F0"/>
    <w:lvl w:ilvl="0" w:tplc="1A48B51A">
      <w:start w:val="1"/>
      <w:numFmt w:val="decimal"/>
      <w:lvlText w:val="%1."/>
      <w:lvlJc w:val="left"/>
      <w:pPr>
        <w:ind w:left="786" w:hanging="360"/>
      </w:pPr>
      <w:rPr>
        <w:rFonts w:hint="default"/>
        <w:i w:val="0"/>
        <w:iCs w:val="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8" w15:restartNumberingAfterBreak="0">
    <w:nsid w:val="6B0E566F"/>
    <w:multiLevelType w:val="hybridMultilevel"/>
    <w:tmpl w:val="B16AE63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6B8216E9"/>
    <w:multiLevelType w:val="multilevel"/>
    <w:tmpl w:val="19461682"/>
    <w:lvl w:ilvl="0">
      <w:start w:val="1"/>
      <w:numFmt w:val="decimal"/>
      <w:lvlText w:val="%1"/>
      <w:lvlJc w:val="left"/>
      <w:pPr>
        <w:ind w:left="480" w:hanging="480"/>
      </w:pPr>
      <w:rPr>
        <w:rFonts w:cstheme="majorBidi" w:hint="default"/>
        <w:b/>
      </w:rPr>
    </w:lvl>
    <w:lvl w:ilvl="1">
      <w:start w:val="3"/>
      <w:numFmt w:val="decimal"/>
      <w:lvlText w:val="%1.%2"/>
      <w:lvlJc w:val="left"/>
      <w:pPr>
        <w:ind w:left="693" w:hanging="480"/>
      </w:pPr>
      <w:rPr>
        <w:rFonts w:cstheme="majorBidi" w:hint="default"/>
        <w:b/>
      </w:rPr>
    </w:lvl>
    <w:lvl w:ilvl="2">
      <w:start w:val="2"/>
      <w:numFmt w:val="decimal"/>
      <w:lvlText w:val="%1.%2.%3"/>
      <w:lvlJc w:val="left"/>
      <w:pPr>
        <w:ind w:left="1146" w:hanging="720"/>
      </w:pPr>
      <w:rPr>
        <w:rFonts w:cstheme="majorBidi" w:hint="default"/>
        <w:b/>
      </w:rPr>
    </w:lvl>
    <w:lvl w:ilvl="3">
      <w:start w:val="1"/>
      <w:numFmt w:val="decimal"/>
      <w:lvlText w:val="%1.%2.%3.%4"/>
      <w:lvlJc w:val="left"/>
      <w:pPr>
        <w:ind w:left="1719" w:hanging="1080"/>
      </w:pPr>
      <w:rPr>
        <w:rFonts w:cstheme="majorBidi" w:hint="default"/>
        <w:b/>
      </w:rPr>
    </w:lvl>
    <w:lvl w:ilvl="4">
      <w:start w:val="1"/>
      <w:numFmt w:val="decimal"/>
      <w:lvlText w:val="%1.%2.%3.%4.%5"/>
      <w:lvlJc w:val="left"/>
      <w:pPr>
        <w:ind w:left="1932" w:hanging="1080"/>
      </w:pPr>
      <w:rPr>
        <w:rFonts w:cstheme="majorBidi" w:hint="default"/>
        <w:b/>
      </w:rPr>
    </w:lvl>
    <w:lvl w:ilvl="5">
      <w:start w:val="1"/>
      <w:numFmt w:val="decimal"/>
      <w:lvlText w:val="%1.%2.%3.%4.%5.%6"/>
      <w:lvlJc w:val="left"/>
      <w:pPr>
        <w:ind w:left="2505" w:hanging="1440"/>
      </w:pPr>
      <w:rPr>
        <w:rFonts w:cstheme="majorBidi" w:hint="default"/>
        <w:b/>
      </w:rPr>
    </w:lvl>
    <w:lvl w:ilvl="6">
      <w:start w:val="1"/>
      <w:numFmt w:val="decimal"/>
      <w:lvlText w:val="%1.%2.%3.%4.%5.%6.%7"/>
      <w:lvlJc w:val="left"/>
      <w:pPr>
        <w:ind w:left="2718" w:hanging="1440"/>
      </w:pPr>
      <w:rPr>
        <w:rFonts w:cstheme="majorBidi" w:hint="default"/>
        <w:b/>
      </w:rPr>
    </w:lvl>
    <w:lvl w:ilvl="7">
      <w:start w:val="1"/>
      <w:numFmt w:val="decimal"/>
      <w:lvlText w:val="%1.%2.%3.%4.%5.%6.%7.%8"/>
      <w:lvlJc w:val="left"/>
      <w:pPr>
        <w:ind w:left="3291" w:hanging="1800"/>
      </w:pPr>
      <w:rPr>
        <w:rFonts w:cstheme="majorBidi" w:hint="default"/>
        <w:b/>
      </w:rPr>
    </w:lvl>
    <w:lvl w:ilvl="8">
      <w:start w:val="1"/>
      <w:numFmt w:val="decimal"/>
      <w:lvlText w:val="%1.%2.%3.%4.%5.%6.%7.%8.%9"/>
      <w:lvlJc w:val="left"/>
      <w:pPr>
        <w:ind w:left="3864" w:hanging="2160"/>
      </w:pPr>
      <w:rPr>
        <w:rFonts w:cstheme="majorBidi" w:hint="default"/>
        <w:b/>
      </w:rPr>
    </w:lvl>
  </w:abstractNum>
  <w:abstractNum w:abstractNumId="60" w15:restartNumberingAfterBreak="0">
    <w:nsid w:val="704B3679"/>
    <w:multiLevelType w:val="hybridMultilevel"/>
    <w:tmpl w:val="01D6B03C"/>
    <w:lvl w:ilvl="0" w:tplc="DFD80AB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1" w15:restartNumberingAfterBreak="0">
    <w:nsid w:val="790C1CAB"/>
    <w:multiLevelType w:val="hybridMultilevel"/>
    <w:tmpl w:val="F91C6A46"/>
    <w:lvl w:ilvl="0" w:tplc="85E4E51C">
      <w:start w:val="1"/>
      <w:numFmt w:val="decimal"/>
      <w:lvlText w:val="4.5.%1"/>
      <w:lvlJc w:val="left"/>
      <w:pPr>
        <w:ind w:left="1211"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15:restartNumberingAfterBreak="0">
    <w:nsid w:val="7BDA254D"/>
    <w:multiLevelType w:val="hybridMultilevel"/>
    <w:tmpl w:val="BAE6AA5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7C7F66AD"/>
    <w:multiLevelType w:val="hybridMultilevel"/>
    <w:tmpl w:val="D11EF73C"/>
    <w:lvl w:ilvl="0" w:tplc="0409000F">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64" w15:restartNumberingAfterBreak="0">
    <w:nsid w:val="7D976FC8"/>
    <w:multiLevelType w:val="multilevel"/>
    <w:tmpl w:val="4118959E"/>
    <w:lvl w:ilvl="0">
      <w:start w:val="1"/>
      <w:numFmt w:val="decimal"/>
      <w:lvlText w:val="%1."/>
      <w:lvlJc w:val="left"/>
      <w:pPr>
        <w:ind w:left="1353"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num w:numId="1" w16cid:durableId="1847816673">
    <w:abstractNumId w:val="10"/>
  </w:num>
  <w:num w:numId="2" w16cid:durableId="2044400909">
    <w:abstractNumId w:val="28"/>
  </w:num>
  <w:num w:numId="3" w16cid:durableId="1784104733">
    <w:abstractNumId w:val="43"/>
  </w:num>
  <w:num w:numId="4" w16cid:durableId="1546912173">
    <w:abstractNumId w:val="63"/>
  </w:num>
  <w:num w:numId="5" w16cid:durableId="988753647">
    <w:abstractNumId w:val="26"/>
  </w:num>
  <w:num w:numId="6" w16cid:durableId="9837194">
    <w:abstractNumId w:val="4"/>
  </w:num>
  <w:num w:numId="7" w16cid:durableId="870847335">
    <w:abstractNumId w:val="24"/>
  </w:num>
  <w:num w:numId="8" w16cid:durableId="1644039333">
    <w:abstractNumId w:val="12"/>
  </w:num>
  <w:num w:numId="9" w16cid:durableId="443113525">
    <w:abstractNumId w:val="6"/>
  </w:num>
  <w:num w:numId="10" w16cid:durableId="1400665107">
    <w:abstractNumId w:val="64"/>
  </w:num>
  <w:num w:numId="11" w16cid:durableId="895510834">
    <w:abstractNumId w:val="62"/>
  </w:num>
  <w:num w:numId="12" w16cid:durableId="1946226359">
    <w:abstractNumId w:val="32"/>
  </w:num>
  <w:num w:numId="13" w16cid:durableId="899250354">
    <w:abstractNumId w:val="11"/>
  </w:num>
  <w:num w:numId="14" w16cid:durableId="1719472734">
    <w:abstractNumId w:val="22"/>
  </w:num>
  <w:num w:numId="15" w16cid:durableId="773093997">
    <w:abstractNumId w:val="29"/>
  </w:num>
  <w:num w:numId="16" w16cid:durableId="797072372">
    <w:abstractNumId w:val="17"/>
  </w:num>
  <w:num w:numId="17" w16cid:durableId="275210169">
    <w:abstractNumId w:val="18"/>
  </w:num>
  <w:num w:numId="18" w16cid:durableId="514923275">
    <w:abstractNumId w:val="58"/>
  </w:num>
  <w:num w:numId="19" w16cid:durableId="2136898960">
    <w:abstractNumId w:val="3"/>
  </w:num>
  <w:num w:numId="20" w16cid:durableId="769350198">
    <w:abstractNumId w:val="53"/>
  </w:num>
  <w:num w:numId="21" w16cid:durableId="515271073">
    <w:abstractNumId w:val="1"/>
  </w:num>
  <w:num w:numId="22" w16cid:durableId="1940676542">
    <w:abstractNumId w:val="7"/>
  </w:num>
  <w:num w:numId="23" w16cid:durableId="981081277">
    <w:abstractNumId w:val="19"/>
  </w:num>
  <w:num w:numId="24" w16cid:durableId="459689534">
    <w:abstractNumId w:val="25"/>
  </w:num>
  <w:num w:numId="25" w16cid:durableId="1371760789">
    <w:abstractNumId w:val="44"/>
  </w:num>
  <w:num w:numId="26" w16cid:durableId="405104353">
    <w:abstractNumId w:val="36"/>
  </w:num>
  <w:num w:numId="27" w16cid:durableId="1081289861">
    <w:abstractNumId w:val="40"/>
  </w:num>
  <w:num w:numId="28" w16cid:durableId="233323343">
    <w:abstractNumId w:val="5"/>
  </w:num>
  <w:num w:numId="29" w16cid:durableId="1016544571">
    <w:abstractNumId w:val="46"/>
  </w:num>
  <w:num w:numId="30" w16cid:durableId="1828133102">
    <w:abstractNumId w:val="59"/>
  </w:num>
  <w:num w:numId="31" w16cid:durableId="628634423">
    <w:abstractNumId w:val="34"/>
  </w:num>
  <w:num w:numId="32" w16cid:durableId="269973103">
    <w:abstractNumId w:val="8"/>
  </w:num>
  <w:num w:numId="33" w16cid:durableId="454447368">
    <w:abstractNumId w:val="0"/>
  </w:num>
  <w:num w:numId="34" w16cid:durableId="291710247">
    <w:abstractNumId w:val="56"/>
  </w:num>
  <w:num w:numId="35" w16cid:durableId="1744375882">
    <w:abstractNumId w:val="20"/>
  </w:num>
  <w:num w:numId="36" w16cid:durableId="1397362688">
    <w:abstractNumId w:val="23"/>
  </w:num>
  <w:num w:numId="37" w16cid:durableId="1600792224">
    <w:abstractNumId w:val="13"/>
  </w:num>
  <w:num w:numId="38" w16cid:durableId="1341082419">
    <w:abstractNumId w:val="41"/>
  </w:num>
  <w:num w:numId="39" w16cid:durableId="1780760700">
    <w:abstractNumId w:val="21"/>
  </w:num>
  <w:num w:numId="40" w16cid:durableId="712264852">
    <w:abstractNumId w:val="35"/>
  </w:num>
  <w:num w:numId="41" w16cid:durableId="1245915020">
    <w:abstractNumId w:val="57"/>
  </w:num>
  <w:num w:numId="42" w16cid:durableId="265845836">
    <w:abstractNumId w:val="33"/>
  </w:num>
  <w:num w:numId="43" w16cid:durableId="1828937822">
    <w:abstractNumId w:val="51"/>
  </w:num>
  <w:num w:numId="44" w16cid:durableId="188489145">
    <w:abstractNumId w:val="60"/>
  </w:num>
  <w:num w:numId="45" w16cid:durableId="1603297994">
    <w:abstractNumId w:val="47"/>
  </w:num>
  <w:num w:numId="46" w16cid:durableId="450516911">
    <w:abstractNumId w:val="38"/>
  </w:num>
  <w:num w:numId="47" w16cid:durableId="77678338">
    <w:abstractNumId w:val="49"/>
  </w:num>
  <w:num w:numId="48" w16cid:durableId="731926247">
    <w:abstractNumId w:val="30"/>
  </w:num>
  <w:num w:numId="49" w16cid:durableId="527524657">
    <w:abstractNumId w:val="9"/>
  </w:num>
  <w:num w:numId="50" w16cid:durableId="1947423428">
    <w:abstractNumId w:val="54"/>
  </w:num>
  <w:num w:numId="51" w16cid:durableId="86847038">
    <w:abstractNumId w:val="27"/>
  </w:num>
  <w:num w:numId="52" w16cid:durableId="625743128">
    <w:abstractNumId w:val="50"/>
  </w:num>
  <w:num w:numId="53" w16cid:durableId="1595240398">
    <w:abstractNumId w:val="14"/>
  </w:num>
  <w:num w:numId="54" w16cid:durableId="2116244118">
    <w:abstractNumId w:val="16"/>
  </w:num>
  <w:num w:numId="55" w16cid:durableId="141315069">
    <w:abstractNumId w:val="61"/>
  </w:num>
  <w:num w:numId="56" w16cid:durableId="1855343359">
    <w:abstractNumId w:val="52"/>
  </w:num>
  <w:num w:numId="57" w16cid:durableId="2103211559">
    <w:abstractNumId w:val="2"/>
  </w:num>
  <w:num w:numId="58" w16cid:durableId="1219634895">
    <w:abstractNumId w:val="15"/>
  </w:num>
  <w:num w:numId="59" w16cid:durableId="885145579">
    <w:abstractNumId w:val="48"/>
  </w:num>
  <w:num w:numId="60" w16cid:durableId="101148549">
    <w:abstractNumId w:val="31"/>
  </w:num>
  <w:num w:numId="61" w16cid:durableId="1958366225">
    <w:abstractNumId w:val="55"/>
  </w:num>
  <w:num w:numId="62" w16cid:durableId="870655444">
    <w:abstractNumId w:val="45"/>
  </w:num>
  <w:num w:numId="63" w16cid:durableId="693845035">
    <w:abstractNumId w:val="39"/>
  </w:num>
  <w:num w:numId="64" w16cid:durableId="1957566747">
    <w:abstractNumId w:val="37"/>
  </w:num>
  <w:num w:numId="65" w16cid:durableId="1756317661">
    <w:abstractNumId w:val="4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02A"/>
    <w:rsid w:val="00003148"/>
    <w:rsid w:val="00004C03"/>
    <w:rsid w:val="0001371B"/>
    <w:rsid w:val="00022E04"/>
    <w:rsid w:val="00026F0E"/>
    <w:rsid w:val="000271EA"/>
    <w:rsid w:val="00032279"/>
    <w:rsid w:val="000326ED"/>
    <w:rsid w:val="00035527"/>
    <w:rsid w:val="000368D6"/>
    <w:rsid w:val="0004163B"/>
    <w:rsid w:val="000434BA"/>
    <w:rsid w:val="000435F5"/>
    <w:rsid w:val="00044581"/>
    <w:rsid w:val="00045239"/>
    <w:rsid w:val="00050714"/>
    <w:rsid w:val="000522EE"/>
    <w:rsid w:val="00053028"/>
    <w:rsid w:val="00053330"/>
    <w:rsid w:val="00054270"/>
    <w:rsid w:val="00055738"/>
    <w:rsid w:val="0005652B"/>
    <w:rsid w:val="000607BC"/>
    <w:rsid w:val="00061498"/>
    <w:rsid w:val="000614DF"/>
    <w:rsid w:val="00061D08"/>
    <w:rsid w:val="00062BA5"/>
    <w:rsid w:val="00063076"/>
    <w:rsid w:val="00063B09"/>
    <w:rsid w:val="00063ED1"/>
    <w:rsid w:val="00065F06"/>
    <w:rsid w:val="00066738"/>
    <w:rsid w:val="000716FB"/>
    <w:rsid w:val="00072850"/>
    <w:rsid w:val="00074706"/>
    <w:rsid w:val="00076E39"/>
    <w:rsid w:val="00084034"/>
    <w:rsid w:val="00085B88"/>
    <w:rsid w:val="00085E8D"/>
    <w:rsid w:val="000865EF"/>
    <w:rsid w:val="000909B9"/>
    <w:rsid w:val="00091C4A"/>
    <w:rsid w:val="00092AB0"/>
    <w:rsid w:val="000956AC"/>
    <w:rsid w:val="0009732E"/>
    <w:rsid w:val="000A3650"/>
    <w:rsid w:val="000B07DD"/>
    <w:rsid w:val="000B21CB"/>
    <w:rsid w:val="000B67C9"/>
    <w:rsid w:val="000B758C"/>
    <w:rsid w:val="000C1817"/>
    <w:rsid w:val="000C4A6A"/>
    <w:rsid w:val="000C6240"/>
    <w:rsid w:val="000C700F"/>
    <w:rsid w:val="000C73AE"/>
    <w:rsid w:val="000E1264"/>
    <w:rsid w:val="000E3110"/>
    <w:rsid w:val="000E311B"/>
    <w:rsid w:val="000E4329"/>
    <w:rsid w:val="000E665B"/>
    <w:rsid w:val="000E7C71"/>
    <w:rsid w:val="000F0AE6"/>
    <w:rsid w:val="000F1098"/>
    <w:rsid w:val="000F2579"/>
    <w:rsid w:val="000F2C5E"/>
    <w:rsid w:val="000F64C7"/>
    <w:rsid w:val="00100790"/>
    <w:rsid w:val="00100A8F"/>
    <w:rsid w:val="00101215"/>
    <w:rsid w:val="00102EB4"/>
    <w:rsid w:val="00107F84"/>
    <w:rsid w:val="00111D64"/>
    <w:rsid w:val="001125D3"/>
    <w:rsid w:val="001147E9"/>
    <w:rsid w:val="001164A1"/>
    <w:rsid w:val="001177F8"/>
    <w:rsid w:val="00122DE1"/>
    <w:rsid w:val="001239A1"/>
    <w:rsid w:val="00124E83"/>
    <w:rsid w:val="0012761F"/>
    <w:rsid w:val="001276BA"/>
    <w:rsid w:val="001301E9"/>
    <w:rsid w:val="00131C0C"/>
    <w:rsid w:val="00132DAA"/>
    <w:rsid w:val="00132EC8"/>
    <w:rsid w:val="00137549"/>
    <w:rsid w:val="001400E3"/>
    <w:rsid w:val="00151714"/>
    <w:rsid w:val="00152E6C"/>
    <w:rsid w:val="00154F29"/>
    <w:rsid w:val="00155AAA"/>
    <w:rsid w:val="00156C65"/>
    <w:rsid w:val="001614C4"/>
    <w:rsid w:val="00161A35"/>
    <w:rsid w:val="0016405D"/>
    <w:rsid w:val="00165A05"/>
    <w:rsid w:val="00165E22"/>
    <w:rsid w:val="00166905"/>
    <w:rsid w:val="00174CFE"/>
    <w:rsid w:val="00175D9D"/>
    <w:rsid w:val="0018640F"/>
    <w:rsid w:val="00187247"/>
    <w:rsid w:val="00190CFC"/>
    <w:rsid w:val="001948EF"/>
    <w:rsid w:val="00194F21"/>
    <w:rsid w:val="00195304"/>
    <w:rsid w:val="00195E3C"/>
    <w:rsid w:val="00196579"/>
    <w:rsid w:val="00196B72"/>
    <w:rsid w:val="0019775C"/>
    <w:rsid w:val="00197D67"/>
    <w:rsid w:val="001A0384"/>
    <w:rsid w:val="001A57F6"/>
    <w:rsid w:val="001A7328"/>
    <w:rsid w:val="001B225E"/>
    <w:rsid w:val="001B58F2"/>
    <w:rsid w:val="001B73DD"/>
    <w:rsid w:val="001C1C42"/>
    <w:rsid w:val="001C1C6D"/>
    <w:rsid w:val="001C495B"/>
    <w:rsid w:val="001C7528"/>
    <w:rsid w:val="001C78A0"/>
    <w:rsid w:val="001D1352"/>
    <w:rsid w:val="001D1EB4"/>
    <w:rsid w:val="001D25B8"/>
    <w:rsid w:val="001D5734"/>
    <w:rsid w:val="001E0488"/>
    <w:rsid w:val="001E15BE"/>
    <w:rsid w:val="001E1ED3"/>
    <w:rsid w:val="001E37EC"/>
    <w:rsid w:val="001E4068"/>
    <w:rsid w:val="001E537E"/>
    <w:rsid w:val="001E730A"/>
    <w:rsid w:val="001F2A56"/>
    <w:rsid w:val="001F4776"/>
    <w:rsid w:val="001F5427"/>
    <w:rsid w:val="001F5533"/>
    <w:rsid w:val="001F73E3"/>
    <w:rsid w:val="00202600"/>
    <w:rsid w:val="00202C38"/>
    <w:rsid w:val="00203081"/>
    <w:rsid w:val="0020463E"/>
    <w:rsid w:val="0020531C"/>
    <w:rsid w:val="0020560D"/>
    <w:rsid w:val="00207FA9"/>
    <w:rsid w:val="00211C90"/>
    <w:rsid w:val="00214124"/>
    <w:rsid w:val="00216425"/>
    <w:rsid w:val="00230F56"/>
    <w:rsid w:val="00231B71"/>
    <w:rsid w:val="0023202A"/>
    <w:rsid w:val="00234EB7"/>
    <w:rsid w:val="00237134"/>
    <w:rsid w:val="002379E8"/>
    <w:rsid w:val="00240A40"/>
    <w:rsid w:val="00241E50"/>
    <w:rsid w:val="00241F33"/>
    <w:rsid w:val="00246BC8"/>
    <w:rsid w:val="002508F0"/>
    <w:rsid w:val="00250C7D"/>
    <w:rsid w:val="002518DD"/>
    <w:rsid w:val="002527F9"/>
    <w:rsid w:val="00253F2A"/>
    <w:rsid w:val="00257FE2"/>
    <w:rsid w:val="00270DD0"/>
    <w:rsid w:val="00271593"/>
    <w:rsid w:val="0027265A"/>
    <w:rsid w:val="00276566"/>
    <w:rsid w:val="00276C83"/>
    <w:rsid w:val="002803E3"/>
    <w:rsid w:val="002818D3"/>
    <w:rsid w:val="00283692"/>
    <w:rsid w:val="00283D89"/>
    <w:rsid w:val="00287C95"/>
    <w:rsid w:val="00296034"/>
    <w:rsid w:val="002A00C7"/>
    <w:rsid w:val="002A0939"/>
    <w:rsid w:val="002A45B6"/>
    <w:rsid w:val="002A5194"/>
    <w:rsid w:val="002B0F23"/>
    <w:rsid w:val="002B11A7"/>
    <w:rsid w:val="002B6C63"/>
    <w:rsid w:val="002B7648"/>
    <w:rsid w:val="002B7D48"/>
    <w:rsid w:val="002C00D4"/>
    <w:rsid w:val="002C3FCC"/>
    <w:rsid w:val="002C725B"/>
    <w:rsid w:val="002D0D51"/>
    <w:rsid w:val="002D341A"/>
    <w:rsid w:val="002D4BF6"/>
    <w:rsid w:val="002D6859"/>
    <w:rsid w:val="002D7B06"/>
    <w:rsid w:val="002D7CCF"/>
    <w:rsid w:val="002E1AA2"/>
    <w:rsid w:val="002F36DF"/>
    <w:rsid w:val="002F5A12"/>
    <w:rsid w:val="002F6208"/>
    <w:rsid w:val="0030447A"/>
    <w:rsid w:val="00304820"/>
    <w:rsid w:val="00304A4C"/>
    <w:rsid w:val="0030532D"/>
    <w:rsid w:val="00305B32"/>
    <w:rsid w:val="00306D0E"/>
    <w:rsid w:val="00307689"/>
    <w:rsid w:val="00310E3D"/>
    <w:rsid w:val="00311F29"/>
    <w:rsid w:val="00312CD8"/>
    <w:rsid w:val="00317FEF"/>
    <w:rsid w:val="00326281"/>
    <w:rsid w:val="0033067C"/>
    <w:rsid w:val="0033244A"/>
    <w:rsid w:val="00332833"/>
    <w:rsid w:val="00335807"/>
    <w:rsid w:val="00335928"/>
    <w:rsid w:val="003374E3"/>
    <w:rsid w:val="0034012E"/>
    <w:rsid w:val="00344660"/>
    <w:rsid w:val="00346B7F"/>
    <w:rsid w:val="0035244C"/>
    <w:rsid w:val="00352573"/>
    <w:rsid w:val="003531DF"/>
    <w:rsid w:val="00353625"/>
    <w:rsid w:val="00357D61"/>
    <w:rsid w:val="003675F8"/>
    <w:rsid w:val="00372868"/>
    <w:rsid w:val="00372899"/>
    <w:rsid w:val="00372EA9"/>
    <w:rsid w:val="00373601"/>
    <w:rsid w:val="00373F29"/>
    <w:rsid w:val="00375260"/>
    <w:rsid w:val="00377EAA"/>
    <w:rsid w:val="003833E8"/>
    <w:rsid w:val="0038584F"/>
    <w:rsid w:val="00387510"/>
    <w:rsid w:val="003933F2"/>
    <w:rsid w:val="00394CEC"/>
    <w:rsid w:val="003965C1"/>
    <w:rsid w:val="003A619C"/>
    <w:rsid w:val="003A6666"/>
    <w:rsid w:val="003A71A3"/>
    <w:rsid w:val="003B6611"/>
    <w:rsid w:val="003C0E25"/>
    <w:rsid w:val="003C7490"/>
    <w:rsid w:val="003D2374"/>
    <w:rsid w:val="003D2E79"/>
    <w:rsid w:val="003D41EB"/>
    <w:rsid w:val="003D53DC"/>
    <w:rsid w:val="003D5D1D"/>
    <w:rsid w:val="003D7C9E"/>
    <w:rsid w:val="003E02D3"/>
    <w:rsid w:val="003E276A"/>
    <w:rsid w:val="003E2E6D"/>
    <w:rsid w:val="003E32B7"/>
    <w:rsid w:val="003F0727"/>
    <w:rsid w:val="003F0D15"/>
    <w:rsid w:val="003F2325"/>
    <w:rsid w:val="003F412E"/>
    <w:rsid w:val="003F594A"/>
    <w:rsid w:val="003F61A2"/>
    <w:rsid w:val="00401A8C"/>
    <w:rsid w:val="00401ACB"/>
    <w:rsid w:val="00403626"/>
    <w:rsid w:val="004100DE"/>
    <w:rsid w:val="004106A3"/>
    <w:rsid w:val="004106BB"/>
    <w:rsid w:val="004136A1"/>
    <w:rsid w:val="00414E09"/>
    <w:rsid w:val="004150DE"/>
    <w:rsid w:val="00415EC8"/>
    <w:rsid w:val="00416195"/>
    <w:rsid w:val="00417A4F"/>
    <w:rsid w:val="004209B5"/>
    <w:rsid w:val="00421EAD"/>
    <w:rsid w:val="004222B6"/>
    <w:rsid w:val="004243D7"/>
    <w:rsid w:val="00424580"/>
    <w:rsid w:val="00424A76"/>
    <w:rsid w:val="00425A66"/>
    <w:rsid w:val="004261FC"/>
    <w:rsid w:val="00426D25"/>
    <w:rsid w:val="004273A1"/>
    <w:rsid w:val="004315F9"/>
    <w:rsid w:val="00431EE9"/>
    <w:rsid w:val="00444820"/>
    <w:rsid w:val="004469B0"/>
    <w:rsid w:val="0044786F"/>
    <w:rsid w:val="004505E8"/>
    <w:rsid w:val="00451985"/>
    <w:rsid w:val="00452376"/>
    <w:rsid w:val="00456087"/>
    <w:rsid w:val="0046206D"/>
    <w:rsid w:val="00462781"/>
    <w:rsid w:val="004627A3"/>
    <w:rsid w:val="00464428"/>
    <w:rsid w:val="00464FFB"/>
    <w:rsid w:val="00467135"/>
    <w:rsid w:val="00467AA9"/>
    <w:rsid w:val="004711EF"/>
    <w:rsid w:val="00472790"/>
    <w:rsid w:val="004741C0"/>
    <w:rsid w:val="0047527B"/>
    <w:rsid w:val="00476E97"/>
    <w:rsid w:val="00477433"/>
    <w:rsid w:val="00477D24"/>
    <w:rsid w:val="004809B0"/>
    <w:rsid w:val="00484B78"/>
    <w:rsid w:val="00484C7D"/>
    <w:rsid w:val="0048694F"/>
    <w:rsid w:val="00486E61"/>
    <w:rsid w:val="00490C66"/>
    <w:rsid w:val="00493824"/>
    <w:rsid w:val="0049432A"/>
    <w:rsid w:val="00495D5C"/>
    <w:rsid w:val="0049651B"/>
    <w:rsid w:val="00497783"/>
    <w:rsid w:val="004A6009"/>
    <w:rsid w:val="004A67DB"/>
    <w:rsid w:val="004B1B70"/>
    <w:rsid w:val="004B21EF"/>
    <w:rsid w:val="004B4FB5"/>
    <w:rsid w:val="004B63E1"/>
    <w:rsid w:val="004C1B30"/>
    <w:rsid w:val="004C20B4"/>
    <w:rsid w:val="004C254C"/>
    <w:rsid w:val="004C2C1A"/>
    <w:rsid w:val="004C4ED4"/>
    <w:rsid w:val="004C6FCB"/>
    <w:rsid w:val="004C772B"/>
    <w:rsid w:val="004D0F55"/>
    <w:rsid w:val="004D14E3"/>
    <w:rsid w:val="004D1AA0"/>
    <w:rsid w:val="004D3457"/>
    <w:rsid w:val="004E0707"/>
    <w:rsid w:val="004E24B2"/>
    <w:rsid w:val="004E6DBE"/>
    <w:rsid w:val="004E7A9F"/>
    <w:rsid w:val="004F0F0B"/>
    <w:rsid w:val="004F3ED6"/>
    <w:rsid w:val="005011D2"/>
    <w:rsid w:val="00502780"/>
    <w:rsid w:val="00502BD2"/>
    <w:rsid w:val="00504FC1"/>
    <w:rsid w:val="00514CCA"/>
    <w:rsid w:val="00514EA5"/>
    <w:rsid w:val="00514F3D"/>
    <w:rsid w:val="005167C6"/>
    <w:rsid w:val="0051703C"/>
    <w:rsid w:val="00520246"/>
    <w:rsid w:val="00520844"/>
    <w:rsid w:val="00522862"/>
    <w:rsid w:val="005239B3"/>
    <w:rsid w:val="00526C6B"/>
    <w:rsid w:val="00531B39"/>
    <w:rsid w:val="00531E63"/>
    <w:rsid w:val="00534B56"/>
    <w:rsid w:val="00536CC9"/>
    <w:rsid w:val="00540D33"/>
    <w:rsid w:val="0054394E"/>
    <w:rsid w:val="005441B4"/>
    <w:rsid w:val="005453AB"/>
    <w:rsid w:val="00545CB6"/>
    <w:rsid w:val="005542CE"/>
    <w:rsid w:val="005560F2"/>
    <w:rsid w:val="00556B35"/>
    <w:rsid w:val="00556FAB"/>
    <w:rsid w:val="00560734"/>
    <w:rsid w:val="00561234"/>
    <w:rsid w:val="00562270"/>
    <w:rsid w:val="00566154"/>
    <w:rsid w:val="005669F9"/>
    <w:rsid w:val="00567A59"/>
    <w:rsid w:val="005700C6"/>
    <w:rsid w:val="00570D25"/>
    <w:rsid w:val="00571FE9"/>
    <w:rsid w:val="00580E5F"/>
    <w:rsid w:val="00583382"/>
    <w:rsid w:val="00586667"/>
    <w:rsid w:val="005878B5"/>
    <w:rsid w:val="00592FDB"/>
    <w:rsid w:val="00594853"/>
    <w:rsid w:val="00595AEA"/>
    <w:rsid w:val="005A0286"/>
    <w:rsid w:val="005A56C1"/>
    <w:rsid w:val="005A6D3F"/>
    <w:rsid w:val="005A7561"/>
    <w:rsid w:val="005A7B6D"/>
    <w:rsid w:val="005B255D"/>
    <w:rsid w:val="005B2DBE"/>
    <w:rsid w:val="005B41F4"/>
    <w:rsid w:val="005C0D92"/>
    <w:rsid w:val="005C11FF"/>
    <w:rsid w:val="005C2198"/>
    <w:rsid w:val="005C476E"/>
    <w:rsid w:val="005D0538"/>
    <w:rsid w:val="005D633B"/>
    <w:rsid w:val="005D7460"/>
    <w:rsid w:val="005E0D72"/>
    <w:rsid w:val="005E2A13"/>
    <w:rsid w:val="005E5746"/>
    <w:rsid w:val="005E698F"/>
    <w:rsid w:val="005F28C7"/>
    <w:rsid w:val="005F42D2"/>
    <w:rsid w:val="005F74B3"/>
    <w:rsid w:val="00600230"/>
    <w:rsid w:val="00602F84"/>
    <w:rsid w:val="006041DF"/>
    <w:rsid w:val="006044FB"/>
    <w:rsid w:val="00604B20"/>
    <w:rsid w:val="00610BFF"/>
    <w:rsid w:val="006113C1"/>
    <w:rsid w:val="00612C0B"/>
    <w:rsid w:val="00614F4C"/>
    <w:rsid w:val="00616A67"/>
    <w:rsid w:val="0062046A"/>
    <w:rsid w:val="006228EB"/>
    <w:rsid w:val="006243EC"/>
    <w:rsid w:val="006249BA"/>
    <w:rsid w:val="00624ED2"/>
    <w:rsid w:val="00625026"/>
    <w:rsid w:val="0062705D"/>
    <w:rsid w:val="00627DF4"/>
    <w:rsid w:val="00631C76"/>
    <w:rsid w:val="00632E51"/>
    <w:rsid w:val="00634EDF"/>
    <w:rsid w:val="0063514C"/>
    <w:rsid w:val="00636750"/>
    <w:rsid w:val="006369AA"/>
    <w:rsid w:val="00636CD3"/>
    <w:rsid w:val="006404E3"/>
    <w:rsid w:val="00641353"/>
    <w:rsid w:val="006414F8"/>
    <w:rsid w:val="006420FC"/>
    <w:rsid w:val="00642296"/>
    <w:rsid w:val="0064273F"/>
    <w:rsid w:val="00642ED6"/>
    <w:rsid w:val="00643892"/>
    <w:rsid w:val="00644B71"/>
    <w:rsid w:val="006467C1"/>
    <w:rsid w:val="006469E9"/>
    <w:rsid w:val="00650147"/>
    <w:rsid w:val="0065198F"/>
    <w:rsid w:val="00652F9F"/>
    <w:rsid w:val="0065487F"/>
    <w:rsid w:val="00654BFC"/>
    <w:rsid w:val="00655AF7"/>
    <w:rsid w:val="00657481"/>
    <w:rsid w:val="0065772D"/>
    <w:rsid w:val="00662375"/>
    <w:rsid w:val="00662530"/>
    <w:rsid w:val="00662BAF"/>
    <w:rsid w:val="00664779"/>
    <w:rsid w:val="0066586C"/>
    <w:rsid w:val="0066620C"/>
    <w:rsid w:val="00671589"/>
    <w:rsid w:val="00671CB1"/>
    <w:rsid w:val="00673853"/>
    <w:rsid w:val="00673DC7"/>
    <w:rsid w:val="00675621"/>
    <w:rsid w:val="0067586B"/>
    <w:rsid w:val="00675DDD"/>
    <w:rsid w:val="00676835"/>
    <w:rsid w:val="0068153F"/>
    <w:rsid w:val="00684C3A"/>
    <w:rsid w:val="00687742"/>
    <w:rsid w:val="0069002E"/>
    <w:rsid w:val="00690D20"/>
    <w:rsid w:val="0069308C"/>
    <w:rsid w:val="00694D05"/>
    <w:rsid w:val="0069732C"/>
    <w:rsid w:val="00697CFF"/>
    <w:rsid w:val="006A129A"/>
    <w:rsid w:val="006A18AD"/>
    <w:rsid w:val="006A6342"/>
    <w:rsid w:val="006B0C75"/>
    <w:rsid w:val="006B266F"/>
    <w:rsid w:val="006B2E46"/>
    <w:rsid w:val="006B311C"/>
    <w:rsid w:val="006B5C75"/>
    <w:rsid w:val="006B6F53"/>
    <w:rsid w:val="006C1E80"/>
    <w:rsid w:val="006C331A"/>
    <w:rsid w:val="006C508E"/>
    <w:rsid w:val="006C755B"/>
    <w:rsid w:val="006D06E2"/>
    <w:rsid w:val="006D0801"/>
    <w:rsid w:val="006D150F"/>
    <w:rsid w:val="006D44E8"/>
    <w:rsid w:val="006D52B8"/>
    <w:rsid w:val="006E15BA"/>
    <w:rsid w:val="006E1B8E"/>
    <w:rsid w:val="006E3177"/>
    <w:rsid w:val="006E5C21"/>
    <w:rsid w:val="006F03AA"/>
    <w:rsid w:val="006F0534"/>
    <w:rsid w:val="006F191B"/>
    <w:rsid w:val="006F3EE6"/>
    <w:rsid w:val="00700FF3"/>
    <w:rsid w:val="007012BE"/>
    <w:rsid w:val="00701CC7"/>
    <w:rsid w:val="00701F28"/>
    <w:rsid w:val="0070265B"/>
    <w:rsid w:val="007047AD"/>
    <w:rsid w:val="00705257"/>
    <w:rsid w:val="00705ABF"/>
    <w:rsid w:val="00705B86"/>
    <w:rsid w:val="007174DE"/>
    <w:rsid w:val="007210FC"/>
    <w:rsid w:val="00725810"/>
    <w:rsid w:val="00727A68"/>
    <w:rsid w:val="0073192D"/>
    <w:rsid w:val="00731B0B"/>
    <w:rsid w:val="007320BC"/>
    <w:rsid w:val="007361E5"/>
    <w:rsid w:val="007379AB"/>
    <w:rsid w:val="00740F3C"/>
    <w:rsid w:val="0074191E"/>
    <w:rsid w:val="0074628B"/>
    <w:rsid w:val="00750B8F"/>
    <w:rsid w:val="007554AE"/>
    <w:rsid w:val="00755B36"/>
    <w:rsid w:val="00756647"/>
    <w:rsid w:val="00756BFD"/>
    <w:rsid w:val="00762299"/>
    <w:rsid w:val="00763397"/>
    <w:rsid w:val="007662F0"/>
    <w:rsid w:val="00770454"/>
    <w:rsid w:val="0077065E"/>
    <w:rsid w:val="00771412"/>
    <w:rsid w:val="00771E50"/>
    <w:rsid w:val="00775AD5"/>
    <w:rsid w:val="007829CC"/>
    <w:rsid w:val="00784348"/>
    <w:rsid w:val="00784B22"/>
    <w:rsid w:val="00790EF4"/>
    <w:rsid w:val="00791DB2"/>
    <w:rsid w:val="00794F87"/>
    <w:rsid w:val="007959B0"/>
    <w:rsid w:val="007A0AA8"/>
    <w:rsid w:val="007A1FB0"/>
    <w:rsid w:val="007A234A"/>
    <w:rsid w:val="007B01D9"/>
    <w:rsid w:val="007B1606"/>
    <w:rsid w:val="007B430A"/>
    <w:rsid w:val="007B4CD3"/>
    <w:rsid w:val="007C028D"/>
    <w:rsid w:val="007C1857"/>
    <w:rsid w:val="007C27D3"/>
    <w:rsid w:val="007C7E9A"/>
    <w:rsid w:val="007D596F"/>
    <w:rsid w:val="007D7190"/>
    <w:rsid w:val="007E075E"/>
    <w:rsid w:val="007E0A16"/>
    <w:rsid w:val="007E28F3"/>
    <w:rsid w:val="007E33EF"/>
    <w:rsid w:val="007E4E57"/>
    <w:rsid w:val="007E5B7F"/>
    <w:rsid w:val="007E69A2"/>
    <w:rsid w:val="007E78AB"/>
    <w:rsid w:val="007F01DE"/>
    <w:rsid w:val="007F3930"/>
    <w:rsid w:val="007F4085"/>
    <w:rsid w:val="007F41FA"/>
    <w:rsid w:val="007F6960"/>
    <w:rsid w:val="007F6F2E"/>
    <w:rsid w:val="007F6FBD"/>
    <w:rsid w:val="008017ED"/>
    <w:rsid w:val="00806D2B"/>
    <w:rsid w:val="00810B81"/>
    <w:rsid w:val="008119C6"/>
    <w:rsid w:val="00811A08"/>
    <w:rsid w:val="00815CC1"/>
    <w:rsid w:val="00823113"/>
    <w:rsid w:val="00823398"/>
    <w:rsid w:val="00823F18"/>
    <w:rsid w:val="008240D9"/>
    <w:rsid w:val="00825619"/>
    <w:rsid w:val="00827D6B"/>
    <w:rsid w:val="008301B4"/>
    <w:rsid w:val="00830C76"/>
    <w:rsid w:val="00833051"/>
    <w:rsid w:val="00834C49"/>
    <w:rsid w:val="008359C2"/>
    <w:rsid w:val="0083615F"/>
    <w:rsid w:val="008368D1"/>
    <w:rsid w:val="00844731"/>
    <w:rsid w:val="0084616D"/>
    <w:rsid w:val="00847CD8"/>
    <w:rsid w:val="00851B7E"/>
    <w:rsid w:val="00852345"/>
    <w:rsid w:val="00852DF2"/>
    <w:rsid w:val="00853101"/>
    <w:rsid w:val="0085321B"/>
    <w:rsid w:val="0085525C"/>
    <w:rsid w:val="00860637"/>
    <w:rsid w:val="00861083"/>
    <w:rsid w:val="00863742"/>
    <w:rsid w:val="00867DE6"/>
    <w:rsid w:val="00870534"/>
    <w:rsid w:val="00870B23"/>
    <w:rsid w:val="00871D1B"/>
    <w:rsid w:val="00871DD2"/>
    <w:rsid w:val="00877719"/>
    <w:rsid w:val="00882138"/>
    <w:rsid w:val="008877C5"/>
    <w:rsid w:val="00894B5B"/>
    <w:rsid w:val="00897233"/>
    <w:rsid w:val="00897F61"/>
    <w:rsid w:val="008A3537"/>
    <w:rsid w:val="008B27EB"/>
    <w:rsid w:val="008C1746"/>
    <w:rsid w:val="008C4DED"/>
    <w:rsid w:val="008C5F0F"/>
    <w:rsid w:val="008C60DC"/>
    <w:rsid w:val="008D5134"/>
    <w:rsid w:val="008E288A"/>
    <w:rsid w:val="008E3947"/>
    <w:rsid w:val="008F31DF"/>
    <w:rsid w:val="008F3BE0"/>
    <w:rsid w:val="008F5695"/>
    <w:rsid w:val="008F587D"/>
    <w:rsid w:val="008F75F8"/>
    <w:rsid w:val="008F77B4"/>
    <w:rsid w:val="009028F5"/>
    <w:rsid w:val="00902D34"/>
    <w:rsid w:val="009035C9"/>
    <w:rsid w:val="009060E5"/>
    <w:rsid w:val="009074E1"/>
    <w:rsid w:val="009111F9"/>
    <w:rsid w:val="00914699"/>
    <w:rsid w:val="0091524E"/>
    <w:rsid w:val="00915B30"/>
    <w:rsid w:val="00916C11"/>
    <w:rsid w:val="00917234"/>
    <w:rsid w:val="009178F0"/>
    <w:rsid w:val="00923524"/>
    <w:rsid w:val="00926B99"/>
    <w:rsid w:val="00930B5B"/>
    <w:rsid w:val="009379CC"/>
    <w:rsid w:val="0094172D"/>
    <w:rsid w:val="009419CC"/>
    <w:rsid w:val="00944EA0"/>
    <w:rsid w:val="009479C9"/>
    <w:rsid w:val="00950067"/>
    <w:rsid w:val="00950F90"/>
    <w:rsid w:val="00951BDB"/>
    <w:rsid w:val="00952168"/>
    <w:rsid w:val="00953C81"/>
    <w:rsid w:val="00954F30"/>
    <w:rsid w:val="00956245"/>
    <w:rsid w:val="00960C8D"/>
    <w:rsid w:val="009621AB"/>
    <w:rsid w:val="0096563C"/>
    <w:rsid w:val="00965E07"/>
    <w:rsid w:val="00966CFF"/>
    <w:rsid w:val="00974F98"/>
    <w:rsid w:val="009756D3"/>
    <w:rsid w:val="00976A63"/>
    <w:rsid w:val="00977AB8"/>
    <w:rsid w:val="00977B6C"/>
    <w:rsid w:val="0098234E"/>
    <w:rsid w:val="009835AB"/>
    <w:rsid w:val="009840A5"/>
    <w:rsid w:val="0098558E"/>
    <w:rsid w:val="009861EC"/>
    <w:rsid w:val="00986B62"/>
    <w:rsid w:val="009904E8"/>
    <w:rsid w:val="0099268A"/>
    <w:rsid w:val="009947B2"/>
    <w:rsid w:val="00994A65"/>
    <w:rsid w:val="00994D36"/>
    <w:rsid w:val="009A20E5"/>
    <w:rsid w:val="009A7860"/>
    <w:rsid w:val="009A7E78"/>
    <w:rsid w:val="009B102D"/>
    <w:rsid w:val="009B18DB"/>
    <w:rsid w:val="009B2CC5"/>
    <w:rsid w:val="009B418B"/>
    <w:rsid w:val="009B50F6"/>
    <w:rsid w:val="009B570D"/>
    <w:rsid w:val="009B7415"/>
    <w:rsid w:val="009C0641"/>
    <w:rsid w:val="009C2AED"/>
    <w:rsid w:val="009C3C0D"/>
    <w:rsid w:val="009C477A"/>
    <w:rsid w:val="009C4DE3"/>
    <w:rsid w:val="009D46E8"/>
    <w:rsid w:val="009D6A91"/>
    <w:rsid w:val="009D7E09"/>
    <w:rsid w:val="009E0DE2"/>
    <w:rsid w:val="009E0E76"/>
    <w:rsid w:val="009E50E7"/>
    <w:rsid w:val="009E7469"/>
    <w:rsid w:val="009F0FE6"/>
    <w:rsid w:val="009F394F"/>
    <w:rsid w:val="009F6C95"/>
    <w:rsid w:val="00A01BF9"/>
    <w:rsid w:val="00A04F0B"/>
    <w:rsid w:val="00A06046"/>
    <w:rsid w:val="00A06DD2"/>
    <w:rsid w:val="00A07332"/>
    <w:rsid w:val="00A101FF"/>
    <w:rsid w:val="00A10CD1"/>
    <w:rsid w:val="00A11C25"/>
    <w:rsid w:val="00A12A64"/>
    <w:rsid w:val="00A14258"/>
    <w:rsid w:val="00A1635F"/>
    <w:rsid w:val="00A16B93"/>
    <w:rsid w:val="00A17CCF"/>
    <w:rsid w:val="00A22D7A"/>
    <w:rsid w:val="00A23E18"/>
    <w:rsid w:val="00A267BD"/>
    <w:rsid w:val="00A27A2B"/>
    <w:rsid w:val="00A347BB"/>
    <w:rsid w:val="00A34D1C"/>
    <w:rsid w:val="00A357AC"/>
    <w:rsid w:val="00A35ECE"/>
    <w:rsid w:val="00A3641E"/>
    <w:rsid w:val="00A370D1"/>
    <w:rsid w:val="00A37E08"/>
    <w:rsid w:val="00A40CFB"/>
    <w:rsid w:val="00A411C7"/>
    <w:rsid w:val="00A415D2"/>
    <w:rsid w:val="00A443D2"/>
    <w:rsid w:val="00A45106"/>
    <w:rsid w:val="00A4710F"/>
    <w:rsid w:val="00A47E76"/>
    <w:rsid w:val="00A5060D"/>
    <w:rsid w:val="00A51A54"/>
    <w:rsid w:val="00A51ADA"/>
    <w:rsid w:val="00A54656"/>
    <w:rsid w:val="00A55223"/>
    <w:rsid w:val="00A5524B"/>
    <w:rsid w:val="00A61CDD"/>
    <w:rsid w:val="00A63D49"/>
    <w:rsid w:val="00A647AE"/>
    <w:rsid w:val="00A64984"/>
    <w:rsid w:val="00A6734F"/>
    <w:rsid w:val="00A7094A"/>
    <w:rsid w:val="00A70F5E"/>
    <w:rsid w:val="00A71A75"/>
    <w:rsid w:val="00A71A92"/>
    <w:rsid w:val="00A74271"/>
    <w:rsid w:val="00A759B4"/>
    <w:rsid w:val="00A80AFC"/>
    <w:rsid w:val="00A81CF4"/>
    <w:rsid w:val="00A84E40"/>
    <w:rsid w:val="00A8705B"/>
    <w:rsid w:val="00A87BEA"/>
    <w:rsid w:val="00A918EA"/>
    <w:rsid w:val="00A9222A"/>
    <w:rsid w:val="00AA1B14"/>
    <w:rsid w:val="00AA201F"/>
    <w:rsid w:val="00AA364E"/>
    <w:rsid w:val="00AA3739"/>
    <w:rsid w:val="00AA5B42"/>
    <w:rsid w:val="00AA6C7E"/>
    <w:rsid w:val="00AB252D"/>
    <w:rsid w:val="00AB6017"/>
    <w:rsid w:val="00AB7AB6"/>
    <w:rsid w:val="00AC0EA6"/>
    <w:rsid w:val="00AD0371"/>
    <w:rsid w:val="00AD096B"/>
    <w:rsid w:val="00AD326C"/>
    <w:rsid w:val="00AE12C8"/>
    <w:rsid w:val="00AE204B"/>
    <w:rsid w:val="00AE3D69"/>
    <w:rsid w:val="00AE445F"/>
    <w:rsid w:val="00AE4E90"/>
    <w:rsid w:val="00AF2627"/>
    <w:rsid w:val="00AF2A49"/>
    <w:rsid w:val="00AF66DD"/>
    <w:rsid w:val="00B0039E"/>
    <w:rsid w:val="00B003A1"/>
    <w:rsid w:val="00B013F5"/>
    <w:rsid w:val="00B01D19"/>
    <w:rsid w:val="00B0371E"/>
    <w:rsid w:val="00B04A62"/>
    <w:rsid w:val="00B05DCE"/>
    <w:rsid w:val="00B07874"/>
    <w:rsid w:val="00B104AA"/>
    <w:rsid w:val="00B12E01"/>
    <w:rsid w:val="00B149D1"/>
    <w:rsid w:val="00B152F5"/>
    <w:rsid w:val="00B170D6"/>
    <w:rsid w:val="00B20F92"/>
    <w:rsid w:val="00B276D9"/>
    <w:rsid w:val="00B31ED4"/>
    <w:rsid w:val="00B3245A"/>
    <w:rsid w:val="00B32487"/>
    <w:rsid w:val="00B33909"/>
    <w:rsid w:val="00B369F6"/>
    <w:rsid w:val="00B371E1"/>
    <w:rsid w:val="00B414E2"/>
    <w:rsid w:val="00B421C1"/>
    <w:rsid w:val="00B447CC"/>
    <w:rsid w:val="00B4488F"/>
    <w:rsid w:val="00B47D0F"/>
    <w:rsid w:val="00B505F2"/>
    <w:rsid w:val="00B51370"/>
    <w:rsid w:val="00B556B7"/>
    <w:rsid w:val="00B56B61"/>
    <w:rsid w:val="00B60226"/>
    <w:rsid w:val="00B654F3"/>
    <w:rsid w:val="00B67F1D"/>
    <w:rsid w:val="00B712E0"/>
    <w:rsid w:val="00B72C01"/>
    <w:rsid w:val="00B754E3"/>
    <w:rsid w:val="00B7670B"/>
    <w:rsid w:val="00B83FCA"/>
    <w:rsid w:val="00B84E45"/>
    <w:rsid w:val="00B91614"/>
    <w:rsid w:val="00B96030"/>
    <w:rsid w:val="00B96413"/>
    <w:rsid w:val="00BA1409"/>
    <w:rsid w:val="00BA4DCA"/>
    <w:rsid w:val="00BA64EC"/>
    <w:rsid w:val="00BB2359"/>
    <w:rsid w:val="00BB4106"/>
    <w:rsid w:val="00BB4E96"/>
    <w:rsid w:val="00BC031C"/>
    <w:rsid w:val="00BC245B"/>
    <w:rsid w:val="00BC327F"/>
    <w:rsid w:val="00BC3D80"/>
    <w:rsid w:val="00BC5CDB"/>
    <w:rsid w:val="00BC5E34"/>
    <w:rsid w:val="00BC7ED0"/>
    <w:rsid w:val="00BD1B5C"/>
    <w:rsid w:val="00BD6128"/>
    <w:rsid w:val="00BD700A"/>
    <w:rsid w:val="00BD7BB7"/>
    <w:rsid w:val="00BE3AC2"/>
    <w:rsid w:val="00BE6E7C"/>
    <w:rsid w:val="00BF0597"/>
    <w:rsid w:val="00BF7B14"/>
    <w:rsid w:val="00C02BF0"/>
    <w:rsid w:val="00C04000"/>
    <w:rsid w:val="00C11B30"/>
    <w:rsid w:val="00C11CEC"/>
    <w:rsid w:val="00C11F3C"/>
    <w:rsid w:val="00C127EA"/>
    <w:rsid w:val="00C17182"/>
    <w:rsid w:val="00C178F6"/>
    <w:rsid w:val="00C17C85"/>
    <w:rsid w:val="00C21572"/>
    <w:rsid w:val="00C2308F"/>
    <w:rsid w:val="00C23B23"/>
    <w:rsid w:val="00C27EFF"/>
    <w:rsid w:val="00C367EF"/>
    <w:rsid w:val="00C40923"/>
    <w:rsid w:val="00C43E03"/>
    <w:rsid w:val="00C45FD2"/>
    <w:rsid w:val="00C46F89"/>
    <w:rsid w:val="00C526DD"/>
    <w:rsid w:val="00C527CD"/>
    <w:rsid w:val="00C56CD0"/>
    <w:rsid w:val="00C57960"/>
    <w:rsid w:val="00C5798A"/>
    <w:rsid w:val="00C61238"/>
    <w:rsid w:val="00C61F9F"/>
    <w:rsid w:val="00C623FB"/>
    <w:rsid w:val="00C63661"/>
    <w:rsid w:val="00C711B5"/>
    <w:rsid w:val="00C72A67"/>
    <w:rsid w:val="00C75929"/>
    <w:rsid w:val="00C8136B"/>
    <w:rsid w:val="00C838E0"/>
    <w:rsid w:val="00C84D68"/>
    <w:rsid w:val="00C862DE"/>
    <w:rsid w:val="00C94677"/>
    <w:rsid w:val="00C96A50"/>
    <w:rsid w:val="00CA0270"/>
    <w:rsid w:val="00CA09AA"/>
    <w:rsid w:val="00CA403A"/>
    <w:rsid w:val="00CA4F63"/>
    <w:rsid w:val="00CA5E72"/>
    <w:rsid w:val="00CA66FA"/>
    <w:rsid w:val="00CB2A6D"/>
    <w:rsid w:val="00CB393C"/>
    <w:rsid w:val="00CB5062"/>
    <w:rsid w:val="00CB75A2"/>
    <w:rsid w:val="00CC08C0"/>
    <w:rsid w:val="00CC1621"/>
    <w:rsid w:val="00CC3012"/>
    <w:rsid w:val="00CC7DD9"/>
    <w:rsid w:val="00CD085E"/>
    <w:rsid w:val="00CD134A"/>
    <w:rsid w:val="00CD300C"/>
    <w:rsid w:val="00CD55D6"/>
    <w:rsid w:val="00CD5F9B"/>
    <w:rsid w:val="00CD7CD4"/>
    <w:rsid w:val="00CE17A9"/>
    <w:rsid w:val="00CE1897"/>
    <w:rsid w:val="00CE3250"/>
    <w:rsid w:val="00CE6CEB"/>
    <w:rsid w:val="00CE72BB"/>
    <w:rsid w:val="00CF1EBC"/>
    <w:rsid w:val="00CF2772"/>
    <w:rsid w:val="00CF2BE7"/>
    <w:rsid w:val="00CF2EFC"/>
    <w:rsid w:val="00D0018F"/>
    <w:rsid w:val="00D02C25"/>
    <w:rsid w:val="00D0315C"/>
    <w:rsid w:val="00D05AC2"/>
    <w:rsid w:val="00D07B0B"/>
    <w:rsid w:val="00D1337F"/>
    <w:rsid w:val="00D14C99"/>
    <w:rsid w:val="00D169B0"/>
    <w:rsid w:val="00D16B91"/>
    <w:rsid w:val="00D16C9D"/>
    <w:rsid w:val="00D16D95"/>
    <w:rsid w:val="00D17E51"/>
    <w:rsid w:val="00D24118"/>
    <w:rsid w:val="00D24374"/>
    <w:rsid w:val="00D261AC"/>
    <w:rsid w:val="00D26987"/>
    <w:rsid w:val="00D27EC9"/>
    <w:rsid w:val="00D31ABA"/>
    <w:rsid w:val="00D32A25"/>
    <w:rsid w:val="00D33241"/>
    <w:rsid w:val="00D33693"/>
    <w:rsid w:val="00D377FC"/>
    <w:rsid w:val="00D37D57"/>
    <w:rsid w:val="00D42000"/>
    <w:rsid w:val="00D44A69"/>
    <w:rsid w:val="00D5089C"/>
    <w:rsid w:val="00D51C33"/>
    <w:rsid w:val="00D52166"/>
    <w:rsid w:val="00D53020"/>
    <w:rsid w:val="00D53161"/>
    <w:rsid w:val="00D57B23"/>
    <w:rsid w:val="00D61A3E"/>
    <w:rsid w:val="00D646DD"/>
    <w:rsid w:val="00D66433"/>
    <w:rsid w:val="00D701DA"/>
    <w:rsid w:val="00D72CD8"/>
    <w:rsid w:val="00D7343C"/>
    <w:rsid w:val="00D816AA"/>
    <w:rsid w:val="00D8209A"/>
    <w:rsid w:val="00D824B3"/>
    <w:rsid w:val="00D828FF"/>
    <w:rsid w:val="00D84A2E"/>
    <w:rsid w:val="00D85A8D"/>
    <w:rsid w:val="00D85AC1"/>
    <w:rsid w:val="00D8730C"/>
    <w:rsid w:val="00D90B20"/>
    <w:rsid w:val="00D90CB9"/>
    <w:rsid w:val="00D92AC5"/>
    <w:rsid w:val="00D94546"/>
    <w:rsid w:val="00D956DA"/>
    <w:rsid w:val="00DA0DA7"/>
    <w:rsid w:val="00DA0EEA"/>
    <w:rsid w:val="00DA100B"/>
    <w:rsid w:val="00DA2F57"/>
    <w:rsid w:val="00DA3BEC"/>
    <w:rsid w:val="00DA58A2"/>
    <w:rsid w:val="00DB05F6"/>
    <w:rsid w:val="00DB1D99"/>
    <w:rsid w:val="00DB2120"/>
    <w:rsid w:val="00DB3A32"/>
    <w:rsid w:val="00DB542A"/>
    <w:rsid w:val="00DB63D7"/>
    <w:rsid w:val="00DB6B96"/>
    <w:rsid w:val="00DB7BFA"/>
    <w:rsid w:val="00DC40BA"/>
    <w:rsid w:val="00DC4336"/>
    <w:rsid w:val="00DC50D6"/>
    <w:rsid w:val="00DC61EC"/>
    <w:rsid w:val="00DC65D3"/>
    <w:rsid w:val="00DD10CA"/>
    <w:rsid w:val="00DD4FE5"/>
    <w:rsid w:val="00DE0C2C"/>
    <w:rsid w:val="00DE1B42"/>
    <w:rsid w:val="00DE1B87"/>
    <w:rsid w:val="00DE2004"/>
    <w:rsid w:val="00DE3095"/>
    <w:rsid w:val="00DE3D4B"/>
    <w:rsid w:val="00DE412E"/>
    <w:rsid w:val="00DE59FD"/>
    <w:rsid w:val="00DE5A91"/>
    <w:rsid w:val="00DF18F4"/>
    <w:rsid w:val="00DF2238"/>
    <w:rsid w:val="00DF45D8"/>
    <w:rsid w:val="00DF5ABE"/>
    <w:rsid w:val="00DF6F6E"/>
    <w:rsid w:val="00E012F6"/>
    <w:rsid w:val="00E04825"/>
    <w:rsid w:val="00E05097"/>
    <w:rsid w:val="00E11007"/>
    <w:rsid w:val="00E13CB5"/>
    <w:rsid w:val="00E169AE"/>
    <w:rsid w:val="00E20AB0"/>
    <w:rsid w:val="00E21D68"/>
    <w:rsid w:val="00E26080"/>
    <w:rsid w:val="00E26135"/>
    <w:rsid w:val="00E33973"/>
    <w:rsid w:val="00E34904"/>
    <w:rsid w:val="00E4425F"/>
    <w:rsid w:val="00E44455"/>
    <w:rsid w:val="00E44EB3"/>
    <w:rsid w:val="00E45A9E"/>
    <w:rsid w:val="00E55139"/>
    <w:rsid w:val="00E57477"/>
    <w:rsid w:val="00E61E33"/>
    <w:rsid w:val="00E6252B"/>
    <w:rsid w:val="00E64192"/>
    <w:rsid w:val="00E672C0"/>
    <w:rsid w:val="00E67E0C"/>
    <w:rsid w:val="00E71DCF"/>
    <w:rsid w:val="00E739B9"/>
    <w:rsid w:val="00E75C5D"/>
    <w:rsid w:val="00E81547"/>
    <w:rsid w:val="00E852AF"/>
    <w:rsid w:val="00E860F3"/>
    <w:rsid w:val="00E865B6"/>
    <w:rsid w:val="00E9034C"/>
    <w:rsid w:val="00E908B4"/>
    <w:rsid w:val="00E90FBA"/>
    <w:rsid w:val="00E91B69"/>
    <w:rsid w:val="00EA06DC"/>
    <w:rsid w:val="00EA0CB4"/>
    <w:rsid w:val="00EA14C1"/>
    <w:rsid w:val="00EA16BD"/>
    <w:rsid w:val="00EA5AC9"/>
    <w:rsid w:val="00EA7BD4"/>
    <w:rsid w:val="00EB2239"/>
    <w:rsid w:val="00EB282A"/>
    <w:rsid w:val="00EB3389"/>
    <w:rsid w:val="00EB339C"/>
    <w:rsid w:val="00EB4510"/>
    <w:rsid w:val="00EB52A2"/>
    <w:rsid w:val="00EB5789"/>
    <w:rsid w:val="00EB5F66"/>
    <w:rsid w:val="00EC1E63"/>
    <w:rsid w:val="00EC253D"/>
    <w:rsid w:val="00EC3B7C"/>
    <w:rsid w:val="00EC49FC"/>
    <w:rsid w:val="00EC4B57"/>
    <w:rsid w:val="00EC4E8B"/>
    <w:rsid w:val="00EC73D4"/>
    <w:rsid w:val="00ED0E45"/>
    <w:rsid w:val="00ED2E90"/>
    <w:rsid w:val="00ED3742"/>
    <w:rsid w:val="00ED37C0"/>
    <w:rsid w:val="00ED41CA"/>
    <w:rsid w:val="00ED524B"/>
    <w:rsid w:val="00ED6652"/>
    <w:rsid w:val="00EE0FA5"/>
    <w:rsid w:val="00EE1FB2"/>
    <w:rsid w:val="00EE38BA"/>
    <w:rsid w:val="00EE40E2"/>
    <w:rsid w:val="00EE4466"/>
    <w:rsid w:val="00EF1E31"/>
    <w:rsid w:val="00EF34FD"/>
    <w:rsid w:val="00EF6294"/>
    <w:rsid w:val="00F0200E"/>
    <w:rsid w:val="00F06B0D"/>
    <w:rsid w:val="00F1111C"/>
    <w:rsid w:val="00F118F1"/>
    <w:rsid w:val="00F12642"/>
    <w:rsid w:val="00F159A2"/>
    <w:rsid w:val="00F15FE7"/>
    <w:rsid w:val="00F17F69"/>
    <w:rsid w:val="00F2096B"/>
    <w:rsid w:val="00F23494"/>
    <w:rsid w:val="00F23526"/>
    <w:rsid w:val="00F25BEE"/>
    <w:rsid w:val="00F272D8"/>
    <w:rsid w:val="00F333E9"/>
    <w:rsid w:val="00F33D08"/>
    <w:rsid w:val="00F36104"/>
    <w:rsid w:val="00F375C1"/>
    <w:rsid w:val="00F4060F"/>
    <w:rsid w:val="00F42D23"/>
    <w:rsid w:val="00F457CF"/>
    <w:rsid w:val="00F479AA"/>
    <w:rsid w:val="00F526B1"/>
    <w:rsid w:val="00F5449E"/>
    <w:rsid w:val="00F55BA8"/>
    <w:rsid w:val="00F60642"/>
    <w:rsid w:val="00F61659"/>
    <w:rsid w:val="00F64B40"/>
    <w:rsid w:val="00F66651"/>
    <w:rsid w:val="00F70ECD"/>
    <w:rsid w:val="00F719CD"/>
    <w:rsid w:val="00F72225"/>
    <w:rsid w:val="00F727D2"/>
    <w:rsid w:val="00F74D73"/>
    <w:rsid w:val="00F74E3C"/>
    <w:rsid w:val="00F946C7"/>
    <w:rsid w:val="00F972CC"/>
    <w:rsid w:val="00F97419"/>
    <w:rsid w:val="00FA1850"/>
    <w:rsid w:val="00FA1AF5"/>
    <w:rsid w:val="00FA2D6D"/>
    <w:rsid w:val="00FA334A"/>
    <w:rsid w:val="00FA456E"/>
    <w:rsid w:val="00FA4C0F"/>
    <w:rsid w:val="00FA73E2"/>
    <w:rsid w:val="00FB0888"/>
    <w:rsid w:val="00FB0D17"/>
    <w:rsid w:val="00FB281B"/>
    <w:rsid w:val="00FB3713"/>
    <w:rsid w:val="00FC44D9"/>
    <w:rsid w:val="00FC58C2"/>
    <w:rsid w:val="00FC76E6"/>
    <w:rsid w:val="00FD12A8"/>
    <w:rsid w:val="00FD18B2"/>
    <w:rsid w:val="00FD2969"/>
    <w:rsid w:val="00FD5206"/>
    <w:rsid w:val="00FD57F8"/>
    <w:rsid w:val="00FD6C29"/>
    <w:rsid w:val="00FD725C"/>
    <w:rsid w:val="00FD780B"/>
    <w:rsid w:val="00FE0041"/>
    <w:rsid w:val="00FE1514"/>
    <w:rsid w:val="00FE349B"/>
    <w:rsid w:val="00FE7184"/>
    <w:rsid w:val="00FE7293"/>
    <w:rsid w:val="00FF27FB"/>
    <w:rsid w:val="00FF520E"/>
    <w:rsid w:val="00FF70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50E31"/>
  <w15:docId w15:val="{11DBCA7B-3B23-4A0E-8DF9-69B65C4A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8AD"/>
    <w:rPr>
      <w:rFonts w:ascii="Times New Roman" w:hAnsi="Times New Roman"/>
      <w:sz w:val="24"/>
    </w:rPr>
  </w:style>
  <w:style w:type="paragraph" w:styleId="Heading1">
    <w:name w:val="heading 1"/>
    <w:basedOn w:val="Normal"/>
    <w:next w:val="Normal"/>
    <w:link w:val="Heading1Char"/>
    <w:uiPriority w:val="9"/>
    <w:qFormat/>
    <w:rsid w:val="006A18AD"/>
    <w:pPr>
      <w:keepNext/>
      <w:keepLines/>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6A18AD"/>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6A18AD"/>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2320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0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0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0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0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0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8AD"/>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6A18AD"/>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6A18AD"/>
    <w:rPr>
      <w:rFonts w:ascii="Times New Roman" w:eastAsiaTheme="majorEastAsia" w:hAnsi="Times New Roman" w:cstheme="majorBidi"/>
      <w:b/>
      <w:sz w:val="24"/>
      <w:szCs w:val="28"/>
    </w:rPr>
  </w:style>
  <w:style w:type="character" w:customStyle="1" w:styleId="Heading4Char">
    <w:name w:val="Heading 4 Char"/>
    <w:basedOn w:val="DefaultParagraphFont"/>
    <w:link w:val="Heading4"/>
    <w:uiPriority w:val="9"/>
    <w:semiHidden/>
    <w:rsid w:val="002320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0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0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0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0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02A"/>
    <w:rPr>
      <w:rFonts w:eastAsiaTheme="majorEastAsia" w:cstheme="majorBidi"/>
      <w:color w:val="272727" w:themeColor="text1" w:themeTint="D8"/>
    </w:rPr>
  </w:style>
  <w:style w:type="paragraph" w:styleId="Title">
    <w:name w:val="Title"/>
    <w:basedOn w:val="Normal"/>
    <w:next w:val="Normal"/>
    <w:link w:val="TitleChar"/>
    <w:uiPriority w:val="10"/>
    <w:qFormat/>
    <w:rsid w:val="002320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0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0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0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02A"/>
    <w:pPr>
      <w:spacing w:before="160"/>
      <w:jc w:val="center"/>
    </w:pPr>
    <w:rPr>
      <w:i/>
      <w:iCs/>
      <w:color w:val="404040" w:themeColor="text1" w:themeTint="BF"/>
    </w:rPr>
  </w:style>
  <w:style w:type="character" w:customStyle="1" w:styleId="QuoteChar">
    <w:name w:val="Quote Char"/>
    <w:basedOn w:val="DefaultParagraphFont"/>
    <w:link w:val="Quote"/>
    <w:uiPriority w:val="29"/>
    <w:rsid w:val="0023202A"/>
    <w:rPr>
      <w:i/>
      <w:iCs/>
      <w:color w:val="404040" w:themeColor="text1" w:themeTint="BF"/>
    </w:rPr>
  </w:style>
  <w:style w:type="paragraph" w:styleId="ListParagraph">
    <w:name w:val="List Paragraph"/>
    <w:basedOn w:val="Normal"/>
    <w:link w:val="ListParagraphChar"/>
    <w:uiPriority w:val="1"/>
    <w:qFormat/>
    <w:rsid w:val="0023202A"/>
    <w:pPr>
      <w:ind w:left="720"/>
      <w:contextualSpacing/>
    </w:pPr>
  </w:style>
  <w:style w:type="character" w:styleId="IntenseEmphasis">
    <w:name w:val="Intense Emphasis"/>
    <w:basedOn w:val="DefaultParagraphFont"/>
    <w:uiPriority w:val="21"/>
    <w:qFormat/>
    <w:rsid w:val="0023202A"/>
    <w:rPr>
      <w:i/>
      <w:iCs/>
      <w:color w:val="0F4761" w:themeColor="accent1" w:themeShade="BF"/>
    </w:rPr>
  </w:style>
  <w:style w:type="paragraph" w:styleId="IntenseQuote">
    <w:name w:val="Intense Quote"/>
    <w:basedOn w:val="Normal"/>
    <w:next w:val="Normal"/>
    <w:link w:val="IntenseQuoteChar"/>
    <w:uiPriority w:val="30"/>
    <w:qFormat/>
    <w:rsid w:val="002320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02A"/>
    <w:rPr>
      <w:i/>
      <w:iCs/>
      <w:color w:val="0F4761" w:themeColor="accent1" w:themeShade="BF"/>
    </w:rPr>
  </w:style>
  <w:style w:type="character" w:styleId="IntenseReference">
    <w:name w:val="Intense Reference"/>
    <w:basedOn w:val="DefaultParagraphFont"/>
    <w:uiPriority w:val="32"/>
    <w:qFormat/>
    <w:rsid w:val="0023202A"/>
    <w:rPr>
      <w:b/>
      <w:bCs/>
      <w:smallCaps/>
      <w:color w:val="0F4761" w:themeColor="accent1" w:themeShade="BF"/>
      <w:spacing w:val="5"/>
    </w:rPr>
  </w:style>
  <w:style w:type="paragraph" w:styleId="TOCHeading">
    <w:name w:val="TOC Heading"/>
    <w:basedOn w:val="Heading1"/>
    <w:next w:val="Normal"/>
    <w:uiPriority w:val="39"/>
    <w:unhideWhenUsed/>
    <w:qFormat/>
    <w:rsid w:val="0023202A"/>
    <w:pPr>
      <w:tabs>
        <w:tab w:val="left" w:pos="0"/>
      </w:tabs>
      <w:spacing w:before="480" w:after="0" w:line="276" w:lineRule="auto"/>
      <w:outlineLvl w:val="9"/>
    </w:pPr>
    <w:rPr>
      <w:b w:val="0"/>
      <w:bCs/>
      <w:kern w:val="0"/>
      <w:sz w:val="28"/>
      <w:szCs w:val="28"/>
      <w:lang w:val="en-US" w:eastAsia="ja-JP"/>
      <w14:ligatures w14:val="none"/>
    </w:rPr>
  </w:style>
  <w:style w:type="paragraph" w:styleId="TOC1">
    <w:name w:val="toc 1"/>
    <w:basedOn w:val="Normal"/>
    <w:next w:val="Normal"/>
    <w:autoRedefine/>
    <w:uiPriority w:val="39"/>
    <w:unhideWhenUsed/>
    <w:rsid w:val="00216425"/>
    <w:pPr>
      <w:tabs>
        <w:tab w:val="right" w:leader="dot" w:pos="7938"/>
      </w:tabs>
      <w:spacing w:after="0" w:line="240" w:lineRule="auto"/>
      <w:jc w:val="both"/>
    </w:pPr>
    <w:rPr>
      <w:bCs/>
      <w:noProof/>
      <w:kern w:val="0"/>
      <w:lang w:val="id-ID"/>
      <w14:ligatures w14:val="none"/>
    </w:rPr>
  </w:style>
  <w:style w:type="paragraph" w:styleId="TOC2">
    <w:name w:val="toc 2"/>
    <w:basedOn w:val="Normal"/>
    <w:next w:val="Normal"/>
    <w:autoRedefine/>
    <w:uiPriority w:val="39"/>
    <w:unhideWhenUsed/>
    <w:rsid w:val="0020531C"/>
    <w:pPr>
      <w:tabs>
        <w:tab w:val="left" w:pos="993"/>
        <w:tab w:val="right" w:leader="dot" w:pos="7938"/>
      </w:tabs>
      <w:spacing w:after="0" w:line="360" w:lineRule="auto"/>
      <w:ind w:left="709" w:hanging="142"/>
      <w:jc w:val="both"/>
    </w:pPr>
    <w:rPr>
      <w:kern w:val="0"/>
      <w:lang w:val="en-US"/>
      <w14:ligatures w14:val="none"/>
    </w:rPr>
  </w:style>
  <w:style w:type="paragraph" w:styleId="TOC3">
    <w:name w:val="toc 3"/>
    <w:basedOn w:val="Normal"/>
    <w:next w:val="Normal"/>
    <w:autoRedefine/>
    <w:uiPriority w:val="39"/>
    <w:unhideWhenUsed/>
    <w:rsid w:val="00DE1B42"/>
    <w:pPr>
      <w:tabs>
        <w:tab w:val="left" w:pos="1560"/>
        <w:tab w:val="right" w:leader="dot" w:pos="7938"/>
      </w:tabs>
      <w:spacing w:after="0" w:line="360" w:lineRule="auto"/>
      <w:ind w:left="993"/>
    </w:pPr>
    <w:rPr>
      <w:rFonts w:cs="Times New Roman"/>
      <w:b/>
      <w:bCs/>
      <w:kern w:val="0"/>
      <w:szCs w:val="24"/>
      <w:lang w:val="en-US"/>
      <w14:ligatures w14:val="none"/>
    </w:rPr>
  </w:style>
  <w:style w:type="character" w:styleId="Hyperlink">
    <w:name w:val="Hyperlink"/>
    <w:basedOn w:val="DefaultParagraphFont"/>
    <w:uiPriority w:val="99"/>
    <w:unhideWhenUsed/>
    <w:rsid w:val="0023202A"/>
    <w:rPr>
      <w:color w:val="467886" w:themeColor="hyperlink"/>
      <w:u w:val="single"/>
    </w:rPr>
  </w:style>
  <w:style w:type="paragraph" w:styleId="Footer">
    <w:name w:val="footer"/>
    <w:basedOn w:val="Normal"/>
    <w:link w:val="FooterChar"/>
    <w:uiPriority w:val="99"/>
    <w:unhideWhenUsed/>
    <w:rsid w:val="0023202A"/>
    <w:pPr>
      <w:tabs>
        <w:tab w:val="center" w:pos="4680"/>
        <w:tab w:val="right" w:pos="9360"/>
      </w:tabs>
      <w:spacing w:after="0" w:line="240" w:lineRule="auto"/>
      <w:ind w:left="142" w:firstLine="709"/>
      <w:jc w:val="both"/>
    </w:pPr>
    <w:rPr>
      <w:kern w:val="0"/>
      <w:lang w:val="en-US"/>
      <w14:ligatures w14:val="none"/>
    </w:rPr>
  </w:style>
  <w:style w:type="character" w:customStyle="1" w:styleId="FooterChar">
    <w:name w:val="Footer Char"/>
    <w:basedOn w:val="DefaultParagraphFont"/>
    <w:link w:val="Footer"/>
    <w:uiPriority w:val="99"/>
    <w:rsid w:val="0023202A"/>
    <w:rPr>
      <w:kern w:val="0"/>
      <w:lang w:val="en-US"/>
      <w14:ligatures w14:val="none"/>
    </w:rPr>
  </w:style>
  <w:style w:type="paragraph" w:styleId="TableofFigures">
    <w:name w:val="table of figures"/>
    <w:basedOn w:val="Normal"/>
    <w:next w:val="Normal"/>
    <w:uiPriority w:val="99"/>
    <w:unhideWhenUsed/>
    <w:rsid w:val="0023202A"/>
    <w:pPr>
      <w:spacing w:before="240" w:after="0" w:line="360" w:lineRule="auto"/>
      <w:ind w:firstLine="709"/>
      <w:jc w:val="both"/>
    </w:pPr>
    <w:rPr>
      <w:kern w:val="0"/>
      <w:lang w:val="en-US"/>
      <w14:ligatures w14:val="none"/>
    </w:rPr>
  </w:style>
  <w:style w:type="paragraph" w:styleId="Header">
    <w:name w:val="header"/>
    <w:basedOn w:val="Normal"/>
    <w:link w:val="HeaderChar"/>
    <w:uiPriority w:val="99"/>
    <w:unhideWhenUsed/>
    <w:rsid w:val="00EE44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466"/>
  </w:style>
  <w:style w:type="character" w:customStyle="1" w:styleId="ListParagraphChar">
    <w:name w:val="List Paragraph Char"/>
    <w:link w:val="ListParagraph"/>
    <w:uiPriority w:val="1"/>
    <w:locked/>
    <w:rsid w:val="00EE4466"/>
  </w:style>
  <w:style w:type="character" w:customStyle="1" w:styleId="UnresolvedMention1">
    <w:name w:val="Unresolved Mention1"/>
    <w:basedOn w:val="DefaultParagraphFont"/>
    <w:uiPriority w:val="99"/>
    <w:semiHidden/>
    <w:unhideWhenUsed/>
    <w:rsid w:val="007C028D"/>
    <w:rPr>
      <w:color w:val="605E5C"/>
      <w:shd w:val="clear" w:color="auto" w:fill="E1DFDD"/>
    </w:rPr>
  </w:style>
  <w:style w:type="paragraph" w:styleId="NormalWeb">
    <w:name w:val="Normal (Web)"/>
    <w:basedOn w:val="Normal"/>
    <w:uiPriority w:val="99"/>
    <w:unhideWhenUsed/>
    <w:rsid w:val="00050714"/>
    <w:pPr>
      <w:spacing w:before="100" w:beforeAutospacing="1" w:after="100" w:afterAutospacing="1" w:line="240" w:lineRule="auto"/>
    </w:pPr>
    <w:rPr>
      <w:rFonts w:eastAsia="Times New Roman" w:cs="Times New Roman"/>
      <w:kern w:val="0"/>
      <w:szCs w:val="24"/>
      <w:lang w:eastAsia="en-ID"/>
      <w14:ligatures w14:val="none"/>
    </w:rPr>
  </w:style>
  <w:style w:type="character" w:styleId="Strong">
    <w:name w:val="Strong"/>
    <w:basedOn w:val="DefaultParagraphFont"/>
    <w:uiPriority w:val="22"/>
    <w:qFormat/>
    <w:rsid w:val="00050714"/>
    <w:rPr>
      <w:b/>
      <w:bCs/>
    </w:rPr>
  </w:style>
  <w:style w:type="table" w:styleId="TableGrid">
    <w:name w:val="Table Grid"/>
    <w:basedOn w:val="TableNormal"/>
    <w:uiPriority w:val="59"/>
    <w:rsid w:val="00246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05097"/>
    <w:pPr>
      <w:spacing w:after="200" w:line="240" w:lineRule="auto"/>
      <w:ind w:left="142" w:firstLine="709"/>
      <w:jc w:val="both"/>
    </w:pPr>
    <w:rPr>
      <w:b/>
      <w:bCs/>
      <w:color w:val="156082" w:themeColor="accent1"/>
      <w:kern w:val="0"/>
      <w:sz w:val="18"/>
      <w:szCs w:val="18"/>
      <w:lang w:val="en-US"/>
      <w14:ligatures w14:val="none"/>
    </w:rPr>
  </w:style>
  <w:style w:type="paragraph" w:styleId="BalloonText">
    <w:name w:val="Balloon Text"/>
    <w:basedOn w:val="Normal"/>
    <w:link w:val="BalloonTextChar"/>
    <w:uiPriority w:val="99"/>
    <w:semiHidden/>
    <w:unhideWhenUsed/>
    <w:rsid w:val="006A18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8AD"/>
    <w:rPr>
      <w:rFonts w:ascii="Tahoma" w:hAnsi="Tahoma" w:cs="Tahoma"/>
      <w:sz w:val="16"/>
      <w:szCs w:val="16"/>
    </w:rPr>
  </w:style>
  <w:style w:type="character" w:styleId="PlaceholderText">
    <w:name w:val="Placeholder Text"/>
    <w:basedOn w:val="DefaultParagraphFont"/>
    <w:uiPriority w:val="99"/>
    <w:semiHidden/>
    <w:rsid w:val="00F72225"/>
    <w:rPr>
      <w:color w:val="666666"/>
    </w:rPr>
  </w:style>
  <w:style w:type="paragraph" w:styleId="BodyText">
    <w:name w:val="Body Text"/>
    <w:basedOn w:val="Normal"/>
    <w:link w:val="BodyTextChar"/>
    <w:uiPriority w:val="1"/>
    <w:qFormat/>
    <w:rsid w:val="00AE3D69"/>
    <w:pPr>
      <w:widowControl w:val="0"/>
      <w:autoSpaceDE w:val="0"/>
      <w:autoSpaceDN w:val="0"/>
      <w:spacing w:after="0" w:line="240" w:lineRule="auto"/>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AE3D69"/>
    <w:rPr>
      <w:rFonts w:ascii="Times New Roman" w:eastAsia="Times New Roman" w:hAnsi="Times New Roman" w:cs="Times New Roman"/>
      <w:kern w:val="0"/>
      <w:sz w:val="24"/>
      <w:szCs w:val="24"/>
      <w:lang w:val="id"/>
      <w14:ligatures w14:val="none"/>
    </w:rPr>
  </w:style>
  <w:style w:type="character" w:styleId="UnresolvedMention">
    <w:name w:val="Unresolved Mention"/>
    <w:basedOn w:val="DefaultParagraphFont"/>
    <w:uiPriority w:val="99"/>
    <w:semiHidden/>
    <w:unhideWhenUsed/>
    <w:rsid w:val="00107F84"/>
    <w:rPr>
      <w:color w:val="605E5C"/>
      <w:shd w:val="clear" w:color="auto" w:fill="E1DFDD"/>
    </w:rPr>
  </w:style>
  <w:style w:type="paragraph" w:customStyle="1" w:styleId="TableParagraph">
    <w:name w:val="Table Paragraph"/>
    <w:basedOn w:val="Normal"/>
    <w:uiPriority w:val="1"/>
    <w:qFormat/>
    <w:rsid w:val="00A23E18"/>
    <w:pPr>
      <w:widowControl w:val="0"/>
      <w:autoSpaceDE w:val="0"/>
      <w:autoSpaceDN w:val="0"/>
      <w:spacing w:after="0" w:line="240" w:lineRule="auto"/>
    </w:pPr>
    <w:rPr>
      <w:rFonts w:eastAsia="Times New Roman" w:cs="Times New Roman"/>
      <w:kern w:val="0"/>
      <w:sz w:val="22"/>
      <w:lang w:val="id"/>
      <w14:ligatures w14:val="none"/>
    </w:rPr>
  </w:style>
  <w:style w:type="paragraph" w:styleId="TOC4">
    <w:name w:val="toc 4"/>
    <w:basedOn w:val="Normal"/>
    <w:next w:val="Normal"/>
    <w:autoRedefine/>
    <w:uiPriority w:val="39"/>
    <w:unhideWhenUsed/>
    <w:rsid w:val="00954F30"/>
    <w:pPr>
      <w:spacing w:after="100" w:line="278" w:lineRule="auto"/>
      <w:ind w:left="720"/>
    </w:pPr>
    <w:rPr>
      <w:rFonts w:asciiTheme="minorHAnsi" w:eastAsiaTheme="minorEastAsia" w:hAnsiTheme="minorHAnsi"/>
      <w:szCs w:val="24"/>
      <w:lang w:val="id-ID" w:eastAsia="id-ID"/>
    </w:rPr>
  </w:style>
  <w:style w:type="paragraph" w:styleId="TOC5">
    <w:name w:val="toc 5"/>
    <w:basedOn w:val="Normal"/>
    <w:next w:val="Normal"/>
    <w:autoRedefine/>
    <w:uiPriority w:val="39"/>
    <w:unhideWhenUsed/>
    <w:rsid w:val="00954F30"/>
    <w:pPr>
      <w:spacing w:after="100" w:line="278" w:lineRule="auto"/>
      <w:ind w:left="960"/>
    </w:pPr>
    <w:rPr>
      <w:rFonts w:asciiTheme="minorHAnsi" w:eastAsiaTheme="minorEastAsia" w:hAnsiTheme="minorHAnsi"/>
      <w:szCs w:val="24"/>
      <w:lang w:val="id-ID" w:eastAsia="id-ID"/>
    </w:rPr>
  </w:style>
  <w:style w:type="paragraph" w:styleId="TOC6">
    <w:name w:val="toc 6"/>
    <w:basedOn w:val="Normal"/>
    <w:next w:val="Normal"/>
    <w:autoRedefine/>
    <w:uiPriority w:val="39"/>
    <w:unhideWhenUsed/>
    <w:rsid w:val="00954F30"/>
    <w:pPr>
      <w:spacing w:after="100" w:line="278" w:lineRule="auto"/>
      <w:ind w:left="1200"/>
    </w:pPr>
    <w:rPr>
      <w:rFonts w:asciiTheme="minorHAnsi" w:eastAsiaTheme="minorEastAsia" w:hAnsiTheme="minorHAnsi"/>
      <w:szCs w:val="24"/>
      <w:lang w:val="id-ID" w:eastAsia="id-ID"/>
    </w:rPr>
  </w:style>
  <w:style w:type="paragraph" w:styleId="TOC7">
    <w:name w:val="toc 7"/>
    <w:basedOn w:val="Normal"/>
    <w:next w:val="Normal"/>
    <w:autoRedefine/>
    <w:uiPriority w:val="39"/>
    <w:unhideWhenUsed/>
    <w:rsid w:val="00954F30"/>
    <w:pPr>
      <w:spacing w:after="100" w:line="278" w:lineRule="auto"/>
      <w:ind w:left="1440"/>
    </w:pPr>
    <w:rPr>
      <w:rFonts w:asciiTheme="minorHAnsi" w:eastAsiaTheme="minorEastAsia" w:hAnsiTheme="minorHAnsi"/>
      <w:szCs w:val="24"/>
      <w:lang w:val="id-ID" w:eastAsia="id-ID"/>
    </w:rPr>
  </w:style>
  <w:style w:type="paragraph" w:styleId="TOC8">
    <w:name w:val="toc 8"/>
    <w:basedOn w:val="Normal"/>
    <w:next w:val="Normal"/>
    <w:autoRedefine/>
    <w:uiPriority w:val="39"/>
    <w:unhideWhenUsed/>
    <w:rsid w:val="00954F30"/>
    <w:pPr>
      <w:spacing w:after="100" w:line="278" w:lineRule="auto"/>
      <w:ind w:left="1680"/>
    </w:pPr>
    <w:rPr>
      <w:rFonts w:asciiTheme="minorHAnsi" w:eastAsiaTheme="minorEastAsia" w:hAnsiTheme="minorHAnsi"/>
      <w:szCs w:val="24"/>
      <w:lang w:val="id-ID" w:eastAsia="id-ID"/>
    </w:rPr>
  </w:style>
  <w:style w:type="paragraph" w:styleId="TOC9">
    <w:name w:val="toc 9"/>
    <w:basedOn w:val="Normal"/>
    <w:next w:val="Normal"/>
    <w:autoRedefine/>
    <w:uiPriority w:val="39"/>
    <w:unhideWhenUsed/>
    <w:rsid w:val="00954F30"/>
    <w:pPr>
      <w:spacing w:after="100" w:line="278" w:lineRule="auto"/>
      <w:ind w:left="1920"/>
    </w:pPr>
    <w:rPr>
      <w:rFonts w:asciiTheme="minorHAnsi" w:eastAsiaTheme="minorEastAsia" w:hAnsiTheme="minorHAnsi"/>
      <w:szCs w:val="24"/>
      <w:lang w:val="id-ID" w:eastAsia="id-ID"/>
    </w:rPr>
  </w:style>
  <w:style w:type="character" w:styleId="LineNumber">
    <w:name w:val="line number"/>
    <w:basedOn w:val="DefaultParagraphFont"/>
    <w:uiPriority w:val="99"/>
    <w:semiHidden/>
    <w:unhideWhenUsed/>
    <w:rsid w:val="00B04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4EBC0-36E5-47CB-B49C-2C873764D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Nasywa</dc:creator>
  <cp:keywords/>
  <dc:description/>
  <cp:lastModifiedBy>Sarah Nasywa</cp:lastModifiedBy>
  <cp:revision>2</cp:revision>
  <cp:lastPrinted>2026-05-04T09:58:00Z</cp:lastPrinted>
  <dcterms:created xsi:type="dcterms:W3CDTF">2026-05-07T13:40:00Z</dcterms:created>
  <dcterms:modified xsi:type="dcterms:W3CDTF">2026-05-07T13:40:00Z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ae015b24-6668-34dd-aeb9-59257ed82cd5</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