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9556E" w14:textId="027E74B1" w:rsidR="00AC5FC1" w:rsidRPr="00302449" w:rsidRDefault="00EF65D7" w:rsidP="00302449">
      <w:r>
        <w:rPr>
          <w:noProof/>
        </w:rPr>
        <w:drawing>
          <wp:inline distT="0" distB="0" distL="0" distR="0" wp14:anchorId="0ADED00B" wp14:editId="2651FE0A">
            <wp:extent cx="6750000" cy="9000000"/>
            <wp:effectExtent l="0" t="0" r="0" b="0"/>
            <wp:docPr id="1249404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00" cy="90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C5FC1" w:rsidRPr="003024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DAE"/>
    <w:rsid w:val="001E3BB4"/>
    <w:rsid w:val="00302449"/>
    <w:rsid w:val="005F431C"/>
    <w:rsid w:val="007E2DAE"/>
    <w:rsid w:val="00A1298A"/>
    <w:rsid w:val="00AC4144"/>
    <w:rsid w:val="00AC5FC1"/>
    <w:rsid w:val="00EF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1F89F4-D664-43D8-B020-A8CAD629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BB4"/>
    <w:pPr>
      <w:spacing w:line="259" w:lineRule="auto"/>
    </w:pPr>
    <w:rPr>
      <w:kern w:val="0"/>
      <w:sz w:val="22"/>
      <w:szCs w:val="22"/>
      <w:lang w:val="en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2DA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d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2DA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d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DA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id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2DA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2DA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2DA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id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2DA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id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2DA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id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2DA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id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D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D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D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D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2D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2D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2D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2D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2D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2D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E2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DA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id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E2D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2DA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id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E2D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2DAE"/>
    <w:pPr>
      <w:spacing w:line="278" w:lineRule="auto"/>
      <w:ind w:left="720"/>
      <w:contextualSpacing/>
    </w:pPr>
    <w:rPr>
      <w:kern w:val="2"/>
      <w:sz w:val="24"/>
      <w:szCs w:val="24"/>
      <w:lang w:val="id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E2D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D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D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2DA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qFormat/>
    <w:rsid w:val="001E3BB4"/>
    <w:pPr>
      <w:spacing w:after="0" w:line="240" w:lineRule="auto"/>
    </w:pPr>
    <w:rPr>
      <w:kern w:val="0"/>
      <w:sz w:val="22"/>
      <w:szCs w:val="22"/>
      <w:lang w:val="en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user jambi</cp:lastModifiedBy>
  <cp:revision>5</cp:revision>
  <dcterms:created xsi:type="dcterms:W3CDTF">2026-06-30T17:31:00Z</dcterms:created>
  <dcterms:modified xsi:type="dcterms:W3CDTF">2026-09-25T06:48:00Z</dcterms:modified>
</cp:coreProperties>
</file>