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71802" w14:textId="35E52E9B" w:rsidR="00615F93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9152" behindDoc="0" locked="0" layoutInCell="1" allowOverlap="1" wp14:anchorId="014DDAD1" wp14:editId="21986B6F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4"/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2888">
        <w:rPr>
          <w:rFonts w:ascii="Times New Roman"/>
          <w:noProof/>
          <w:sz w:val="17"/>
        </w:rPr>
        <w:drawing>
          <wp:inline distT="0" distB="0" distL="0" distR="0" wp14:anchorId="0400BA46" wp14:editId="465BB37E">
            <wp:extent cx="6210000" cy="8280000"/>
            <wp:effectExtent l="0" t="0" r="635" b="6985"/>
            <wp:docPr id="11278180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000" cy="82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15F93">
      <w:type w:val="continuous"/>
      <w:pgSz w:w="11900" w:h="16840"/>
      <w:pgMar w:top="1940" w:right="283" w:bottom="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5F93"/>
    <w:rsid w:val="00482888"/>
    <w:rsid w:val="00615F93"/>
    <w:rsid w:val="00FA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95CF8"/>
  <w15:docId w15:val="{6EA58591-1543-470E-956E-B8FA7333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hyperlink" Target="https://v3.camscanner.com/user/downlo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LEMBAR PENGESAHAN</dc:title>
  <dc:creator>CamScanner</dc:creator>
  <cp:lastModifiedBy>user jambi</cp:lastModifiedBy>
  <cp:revision>3</cp:revision>
  <dcterms:created xsi:type="dcterms:W3CDTF">2026-07-06T02:43:00Z</dcterms:created>
  <dcterms:modified xsi:type="dcterms:W3CDTF">2026-09-25T06:51:00Z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