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842EA" w14:textId="77777777" w:rsidR="00B94FD9" w:rsidRDefault="00B94FD9" w:rsidP="00B94F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Hlk224034630"/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AFTAR ISI</w:t>
      </w:r>
    </w:p>
    <w:p w14:paraId="5D3BED3D" w14:textId="77777777" w:rsidR="00B94FD9" w:rsidRDefault="00B94FD9" w:rsidP="00B94F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F091C05" w14:textId="77777777" w:rsidR="00B94FD9" w:rsidRDefault="00B94FD9" w:rsidP="00B94FD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B84C401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</w:p>
    <w:p w14:paraId="2F60528D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Cs/>
          <w:sz w:val="24"/>
          <w:szCs w:val="24"/>
        </w:rPr>
        <w:tab/>
        <w:t>ii</w:t>
      </w:r>
    </w:p>
    <w:p w14:paraId="1D4BAC30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>
        <w:rPr>
          <w:rFonts w:ascii="Times New Roman" w:hAnsi="Times New Roman" w:cs="Times New Roman"/>
          <w:bCs/>
          <w:sz w:val="24"/>
          <w:szCs w:val="24"/>
        </w:rPr>
        <w:tab/>
        <w:t>iii</w:t>
      </w:r>
    </w:p>
    <w:p w14:paraId="7B19736B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KEASLIAN TULISAN</w:t>
      </w:r>
      <w:r>
        <w:rPr>
          <w:rFonts w:ascii="Times New Roman" w:hAnsi="Times New Roman" w:cs="Times New Roman"/>
          <w:bCs/>
          <w:sz w:val="24"/>
          <w:szCs w:val="24"/>
        </w:rPr>
        <w:tab/>
        <w:t>iv</w:t>
      </w:r>
    </w:p>
    <w:p w14:paraId="1A6DC2BD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BEBAS PLAGIAT</w:t>
      </w:r>
      <w:r>
        <w:rPr>
          <w:rFonts w:ascii="Times New Roman" w:hAnsi="Times New Roman" w:cs="Times New Roman"/>
          <w:bCs/>
          <w:sz w:val="24"/>
          <w:szCs w:val="24"/>
        </w:rPr>
        <w:tab/>
        <w:t>v</w:t>
      </w:r>
    </w:p>
    <w:p w14:paraId="7FD491AA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RIWAYAT HIDUP</w:t>
      </w:r>
      <w:r>
        <w:rPr>
          <w:rFonts w:ascii="Times New Roman" w:hAnsi="Times New Roman" w:cs="Times New Roman"/>
          <w:bCs/>
          <w:sz w:val="24"/>
          <w:szCs w:val="24"/>
        </w:rPr>
        <w:tab/>
        <w:t>vi</w:t>
      </w:r>
    </w:p>
    <w:p w14:paraId="18E53221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Cs/>
          <w:sz w:val="24"/>
          <w:szCs w:val="24"/>
        </w:rPr>
        <w:tab/>
        <w:t>vii</w:t>
      </w:r>
    </w:p>
    <w:p w14:paraId="2BC0C9C5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Cs/>
          <w:sz w:val="24"/>
          <w:szCs w:val="24"/>
        </w:rPr>
        <w:tab/>
        <w:t>viii</w:t>
      </w:r>
    </w:p>
    <w:p w14:paraId="1E0963BC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Cs/>
          <w:sz w:val="24"/>
          <w:szCs w:val="24"/>
        </w:rPr>
        <w:tab/>
        <w:t>ix</w:t>
      </w:r>
    </w:p>
    <w:p w14:paraId="6943DC9D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Cs/>
          <w:sz w:val="24"/>
          <w:szCs w:val="24"/>
        </w:rPr>
        <w:tab/>
        <w:t>xii</w:t>
      </w:r>
    </w:p>
    <w:p w14:paraId="6B737183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Cs/>
          <w:sz w:val="24"/>
          <w:szCs w:val="24"/>
        </w:rPr>
        <w:tab/>
        <w:t>xv</w:t>
      </w:r>
    </w:p>
    <w:p w14:paraId="46D69FCE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Cs/>
          <w:sz w:val="24"/>
          <w:szCs w:val="24"/>
        </w:rPr>
        <w:tab/>
        <w:t>xvi</w:t>
      </w:r>
    </w:p>
    <w:p w14:paraId="32BD8D5C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bCs/>
          <w:sz w:val="24"/>
          <w:szCs w:val="24"/>
        </w:rPr>
        <w:tab/>
        <w:t>xvii</w:t>
      </w:r>
    </w:p>
    <w:p w14:paraId="2CE4CF00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cs="Times New Roman"/>
          <w:bCs/>
          <w:sz w:val="24"/>
          <w:szCs w:val="24"/>
        </w:rPr>
        <w:tab/>
        <w:t>1</w:t>
      </w:r>
    </w:p>
    <w:p w14:paraId="60E5FEE7" w14:textId="77777777" w:rsidR="00B94FD9" w:rsidRDefault="00B94FD9" w:rsidP="00B94FD9">
      <w:pPr>
        <w:numPr>
          <w:ilvl w:val="1"/>
          <w:numId w:val="1"/>
        </w:numPr>
        <w:tabs>
          <w:tab w:val="right" w:leader="dot" w:pos="7920"/>
        </w:tabs>
        <w:spacing w:after="0" w:line="240" w:lineRule="auto"/>
        <w:ind w:leftChars="200" w:left="879" w:hangingChars="183" w:hanging="4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</w:t>
      </w:r>
    </w:p>
    <w:p w14:paraId="7270BDD4" w14:textId="77777777" w:rsidR="00B94FD9" w:rsidRDefault="00B94FD9" w:rsidP="00B94FD9">
      <w:pPr>
        <w:numPr>
          <w:ilvl w:val="1"/>
          <w:numId w:val="1"/>
        </w:numPr>
        <w:tabs>
          <w:tab w:val="right" w:leader="dot" w:pos="7920"/>
        </w:tabs>
        <w:spacing w:after="0" w:line="240" w:lineRule="auto"/>
        <w:ind w:leftChars="200" w:left="879" w:hangingChars="183" w:hanging="4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</w:t>
      </w:r>
    </w:p>
    <w:p w14:paraId="6A2F6D04" w14:textId="77777777" w:rsidR="00B94FD9" w:rsidRDefault="00B94FD9" w:rsidP="00B94FD9">
      <w:pPr>
        <w:numPr>
          <w:ilvl w:val="1"/>
          <w:numId w:val="1"/>
        </w:numPr>
        <w:tabs>
          <w:tab w:val="right" w:leader="dot" w:pos="7920"/>
        </w:tabs>
        <w:spacing w:after="0" w:line="240" w:lineRule="auto"/>
        <w:ind w:leftChars="200" w:left="879" w:hangingChars="183" w:hanging="43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</w:t>
      </w:r>
    </w:p>
    <w:p w14:paraId="38762E29" w14:textId="77777777" w:rsidR="00B94FD9" w:rsidRDefault="00B94FD9" w:rsidP="00B94FD9">
      <w:pPr>
        <w:numPr>
          <w:ilvl w:val="2"/>
          <w:numId w:val="1"/>
        </w:numPr>
        <w:tabs>
          <w:tab w:val="right" w:leader="dot" w:pos="7920"/>
        </w:tabs>
        <w:spacing w:after="0" w:line="240" w:lineRule="auto"/>
        <w:ind w:leftChars="400" w:left="1540" w:hangingChars="275" w:hanging="6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</w:t>
      </w:r>
    </w:p>
    <w:p w14:paraId="28D5B077" w14:textId="77777777" w:rsidR="00B94FD9" w:rsidRDefault="00B94FD9" w:rsidP="00B94FD9">
      <w:pPr>
        <w:numPr>
          <w:ilvl w:val="2"/>
          <w:numId w:val="1"/>
        </w:numPr>
        <w:tabs>
          <w:tab w:val="right" w:leader="dot" w:pos="7920"/>
        </w:tabs>
        <w:spacing w:after="0" w:line="240" w:lineRule="auto"/>
        <w:ind w:leftChars="400" w:left="1540" w:hangingChars="275" w:hanging="6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</w:t>
      </w:r>
    </w:p>
    <w:p w14:paraId="28DF8958" w14:textId="77777777" w:rsidR="00B94FD9" w:rsidRDefault="00B94FD9" w:rsidP="00B94FD9">
      <w:pPr>
        <w:numPr>
          <w:ilvl w:val="1"/>
          <w:numId w:val="1"/>
        </w:num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7</w:t>
      </w:r>
    </w:p>
    <w:p w14:paraId="22A4ACB8" w14:textId="77777777" w:rsidR="00B94FD9" w:rsidRDefault="00B94FD9" w:rsidP="00B94FD9">
      <w:pPr>
        <w:numPr>
          <w:ilvl w:val="2"/>
          <w:numId w:val="1"/>
        </w:num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Teoritis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7</w:t>
      </w:r>
    </w:p>
    <w:p w14:paraId="2282C7B7" w14:textId="77777777" w:rsidR="00B94FD9" w:rsidRDefault="00B94FD9" w:rsidP="00B94FD9">
      <w:pPr>
        <w:numPr>
          <w:ilvl w:val="2"/>
          <w:numId w:val="1"/>
        </w:num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Prak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id-ID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is</w:t>
      </w:r>
      <w:r>
        <w:rPr>
          <w:rFonts w:ascii="Times New Roman" w:hAnsi="Times New Roman" w:cs="Times New Roman"/>
          <w:bCs/>
          <w:sz w:val="24"/>
          <w:szCs w:val="24"/>
        </w:rPr>
        <w:tab/>
        <w:t>7</w:t>
      </w:r>
    </w:p>
    <w:p w14:paraId="0E348C27" w14:textId="77777777" w:rsidR="00B94FD9" w:rsidRDefault="00B94FD9" w:rsidP="00B94FD9">
      <w:pPr>
        <w:numPr>
          <w:ilvl w:val="2"/>
          <w:numId w:val="1"/>
        </w:num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Akademis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7</w:t>
      </w:r>
    </w:p>
    <w:p w14:paraId="10F17163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TINJAUAN PUSTAKA</w:t>
      </w:r>
      <w:r>
        <w:rPr>
          <w:rFonts w:ascii="Times New Roman" w:hAnsi="Times New Roman" w:cs="Times New Roman"/>
          <w:bCs/>
          <w:sz w:val="24"/>
          <w:szCs w:val="24"/>
        </w:rPr>
        <w:tab/>
        <w:t>8</w:t>
      </w:r>
    </w:p>
    <w:p w14:paraId="1997A5C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2.1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Tinjauan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Anatomi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Fisiologi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Reproduksi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Wanita</w:t>
      </w:r>
      <w:r>
        <w:rPr>
          <w:rFonts w:ascii="Times New Roman" w:hAnsi="Times New Roman" w:cs="Times New Roman"/>
          <w:bCs/>
          <w:sz w:val="24"/>
          <w:szCs w:val="24"/>
        </w:rPr>
        <w:tab/>
        <w:t>8</w:t>
      </w:r>
    </w:p>
    <w:p w14:paraId="69C0843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2.1.1 Organ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Eksternal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8</w:t>
      </w:r>
    </w:p>
    <w:p w14:paraId="199CE42F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2.1.2 Organ Internal</w:t>
      </w:r>
      <w:r>
        <w:rPr>
          <w:rFonts w:ascii="Times New Roman" w:hAnsi="Times New Roman" w:cs="Times New Roman"/>
          <w:bCs/>
          <w:sz w:val="24"/>
          <w:szCs w:val="24"/>
        </w:rPr>
        <w:tab/>
        <w:t>11</w:t>
      </w:r>
    </w:p>
    <w:p w14:paraId="32EAAD6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2.2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Kanker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Serviks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14</w:t>
      </w:r>
    </w:p>
    <w:p w14:paraId="700A0E98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14</w:t>
      </w:r>
    </w:p>
    <w:p w14:paraId="4CDECB7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2,2,2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Etiologi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14</w:t>
      </w:r>
    </w:p>
    <w:p w14:paraId="1A2F6906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2,2,3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15</w:t>
      </w:r>
    </w:p>
    <w:p w14:paraId="27DCBCC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Patofisiologi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17</w:t>
      </w:r>
    </w:p>
    <w:p w14:paraId="5A4327EF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2.2.5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Manifestasi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Klinis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18</w:t>
      </w:r>
    </w:p>
    <w:p w14:paraId="5D5FEF8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2.2.6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Kanker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Serviks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20</w:t>
      </w:r>
    </w:p>
    <w:p w14:paraId="44745FD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2.2.7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Pencegahan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Kanker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Serviks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22</w:t>
      </w:r>
    </w:p>
    <w:p w14:paraId="3F8C85A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2.2.8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Penatalaksanaan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Kanker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Serviks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25</w:t>
      </w:r>
    </w:p>
    <w:p w14:paraId="0CEF4DE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2.2.9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Komplikasi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26</w:t>
      </w:r>
    </w:p>
    <w:p w14:paraId="538B62C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2.2.10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Penunjang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27</w:t>
      </w:r>
    </w:p>
    <w:p w14:paraId="2559C61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2.3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Teori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28</w:t>
      </w:r>
    </w:p>
    <w:p w14:paraId="0011FB2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28</w:t>
      </w:r>
    </w:p>
    <w:p w14:paraId="4CDC34D2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28</w:t>
      </w:r>
    </w:p>
    <w:p w14:paraId="36E34497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Jadwal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29</w:t>
      </w:r>
    </w:p>
    <w:p w14:paraId="47CB3656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30</w:t>
      </w:r>
    </w:p>
    <w:p w14:paraId="59F0672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2.3.5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Kategori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31</w:t>
      </w:r>
    </w:p>
    <w:p w14:paraId="76B1D17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2.3.6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32</w:t>
      </w:r>
    </w:p>
    <w:p w14:paraId="1EBE29C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2.3.7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IVA Test</w:t>
      </w:r>
      <w:r>
        <w:rPr>
          <w:rFonts w:ascii="Times New Roman" w:hAnsi="Times New Roman" w:cs="Times New Roman"/>
          <w:bCs/>
          <w:sz w:val="24"/>
          <w:szCs w:val="24"/>
        </w:rPr>
        <w:tab/>
        <w:t>33</w:t>
      </w:r>
    </w:p>
    <w:p w14:paraId="0054DBCF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2.4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Skrining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ab/>
        <w:t>35</w:t>
      </w:r>
    </w:p>
    <w:p w14:paraId="52814FF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2.4.1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Skrining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35</w:t>
      </w:r>
    </w:p>
    <w:p w14:paraId="45E69B2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2.4.2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Skrining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36</w:t>
      </w:r>
    </w:p>
    <w:p w14:paraId="3ADB84F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2.4.3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Skrining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36</w:t>
      </w:r>
    </w:p>
    <w:p w14:paraId="128877A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2.4.4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Skrining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37</w:t>
      </w:r>
    </w:p>
    <w:p w14:paraId="18633AE8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2.5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Pendidikan</w:t>
      </w:r>
      <w:r>
        <w:rPr>
          <w:rFonts w:ascii="Times New Roman" w:hAnsi="Times New Roman" w:cs="Times New Roman"/>
          <w:bCs/>
          <w:sz w:val="24"/>
          <w:szCs w:val="24"/>
        </w:rPr>
        <w:tab/>
        <w:t>38</w:t>
      </w:r>
    </w:p>
    <w:p w14:paraId="31D785B6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2.5.1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38</w:t>
      </w:r>
    </w:p>
    <w:p w14:paraId="34317022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2.5.2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Macam-macam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39</w:t>
      </w:r>
    </w:p>
    <w:p w14:paraId="67A79A1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2.5.3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39</w:t>
      </w:r>
    </w:p>
    <w:p w14:paraId="23CF917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2.5.4 Media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Jenisnya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40</w:t>
      </w:r>
    </w:p>
    <w:p w14:paraId="6D0B6627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2.6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Konsep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42</w:t>
      </w:r>
    </w:p>
    <w:p w14:paraId="695AD8A8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2.6.1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42</w:t>
      </w:r>
    </w:p>
    <w:p w14:paraId="5D3693D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2.6.2 Tingkat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43</w:t>
      </w:r>
    </w:p>
    <w:p w14:paraId="11D2DE7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2.6.3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Faktor-Faktor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45</w:t>
      </w:r>
    </w:p>
    <w:p w14:paraId="61AD9E5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2.6.4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Tingkat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46</w:t>
      </w:r>
    </w:p>
    <w:p w14:paraId="5CA0A6BB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METPDE PENELITIAN</w:t>
      </w:r>
      <w:r>
        <w:rPr>
          <w:rFonts w:ascii="Times New Roman" w:hAnsi="Times New Roman" w:cs="Times New Roman"/>
          <w:bCs/>
          <w:sz w:val="24"/>
          <w:szCs w:val="24"/>
        </w:rPr>
        <w:tab/>
        <w:t>48</w:t>
      </w:r>
    </w:p>
    <w:p w14:paraId="1A292B1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3.1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Desain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48</w:t>
      </w:r>
    </w:p>
    <w:p w14:paraId="38665B42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3.2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Subjek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48</w:t>
      </w:r>
    </w:p>
    <w:p w14:paraId="49C7C74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Inklusi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48</w:t>
      </w:r>
    </w:p>
    <w:p w14:paraId="1034892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Ekslusi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49</w:t>
      </w:r>
    </w:p>
    <w:p w14:paraId="4A7F0E1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3.3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Fokus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49</w:t>
      </w:r>
    </w:p>
    <w:p w14:paraId="074B54A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3.4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DefinisiOperasional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ab/>
        <w:t>49</w:t>
      </w:r>
    </w:p>
    <w:p w14:paraId="6FFC5B0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3.5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Metode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Data</w:t>
      </w:r>
      <w:r>
        <w:rPr>
          <w:rFonts w:ascii="Times New Roman" w:hAnsi="Times New Roman" w:cs="Times New Roman"/>
          <w:bCs/>
          <w:sz w:val="24"/>
          <w:szCs w:val="24"/>
        </w:rPr>
        <w:tab/>
        <w:t>49</w:t>
      </w:r>
    </w:p>
    <w:p w14:paraId="3F3CB76B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3.5.1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Data</w:t>
      </w:r>
      <w:r>
        <w:rPr>
          <w:rFonts w:ascii="Times New Roman" w:hAnsi="Times New Roman" w:cs="Times New Roman"/>
          <w:bCs/>
          <w:sz w:val="24"/>
          <w:szCs w:val="24"/>
        </w:rPr>
        <w:tab/>
        <w:t>50</w:t>
      </w:r>
    </w:p>
    <w:p w14:paraId="17554D3B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3.5.2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Data</w:t>
      </w:r>
      <w:r>
        <w:rPr>
          <w:rFonts w:ascii="Times New Roman" w:hAnsi="Times New Roman" w:cs="Times New Roman"/>
          <w:bCs/>
          <w:sz w:val="24"/>
          <w:szCs w:val="24"/>
        </w:rPr>
        <w:tab/>
        <w:t>50</w:t>
      </w:r>
    </w:p>
    <w:p w14:paraId="3E807D3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3.6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Waktu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52</w:t>
      </w:r>
    </w:p>
    <w:p w14:paraId="62517ED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3.7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Etika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52</w:t>
      </w:r>
    </w:p>
    <w:p w14:paraId="6B7B538B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3.7.1 Informed Consent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Setelah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>52</w:t>
      </w:r>
    </w:p>
    <w:p w14:paraId="7540F51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3.7.2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Anonimity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Personal)</w:t>
      </w:r>
      <w:r>
        <w:rPr>
          <w:rFonts w:ascii="Times New Roman" w:hAnsi="Times New Roman" w:cs="Times New Roman"/>
          <w:bCs/>
          <w:sz w:val="24"/>
          <w:szCs w:val="24"/>
        </w:rPr>
        <w:tab/>
        <w:t>52</w:t>
      </w:r>
    </w:p>
    <w:p w14:paraId="5807DF27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3.7.3 Confidentiality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Kerahasiaan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>53</w:t>
      </w:r>
    </w:p>
    <w:p w14:paraId="4108CCF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3.7.4 Self Determination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Kebebasan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Pilihan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ab/>
        <w:t>53</w:t>
      </w:r>
    </w:p>
    <w:p w14:paraId="09ACB60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3.7.5 Protection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From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Discomfort And Harm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Perlindungan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CF827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600" w:left="1320" w:firstLineChars="50" w:firstLine="1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Dari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Ketidaknyamanan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Bahaya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53</w:t>
      </w:r>
    </w:p>
    <w:p w14:paraId="50CC9586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HASIL DAN PEMBAHASAN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  <w:t>54</w:t>
      </w:r>
    </w:p>
    <w:p w14:paraId="5391196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54</w:t>
      </w:r>
    </w:p>
    <w:p w14:paraId="0088A1E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 Hasil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54</w:t>
      </w:r>
    </w:p>
    <w:p w14:paraId="14B886DF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54</w:t>
      </w:r>
    </w:p>
    <w:p w14:paraId="061ACBF8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55</w:t>
      </w:r>
    </w:p>
    <w:p w14:paraId="4D0F957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56</w:t>
      </w:r>
    </w:p>
    <w:p w14:paraId="69E6BAE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56</w:t>
      </w:r>
    </w:p>
    <w:p w14:paraId="539E2EC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4.2.5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59</w:t>
      </w:r>
    </w:p>
    <w:p w14:paraId="76764F5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60</w:t>
      </w:r>
    </w:p>
    <w:p w14:paraId="33CF2A9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4.4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66</w:t>
      </w:r>
    </w:p>
    <w:p w14:paraId="2DA14569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V KESIMPULAN DAN SARAN</w:t>
      </w:r>
      <w:r>
        <w:rPr>
          <w:rFonts w:ascii="Times New Roman" w:hAnsi="Times New Roman" w:cs="Times New Roman"/>
          <w:bCs/>
          <w:sz w:val="24"/>
          <w:szCs w:val="24"/>
        </w:rPr>
        <w:tab/>
        <w:t>68</w:t>
      </w:r>
    </w:p>
    <w:p w14:paraId="1EF0983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 Kesimpulan</w:t>
      </w:r>
      <w:r>
        <w:rPr>
          <w:rFonts w:ascii="Times New Roman" w:hAnsi="Times New Roman" w:cs="Times New Roman"/>
          <w:bCs/>
          <w:sz w:val="24"/>
          <w:szCs w:val="24"/>
        </w:rPr>
        <w:tab/>
        <w:t>68</w:t>
      </w:r>
    </w:p>
    <w:p w14:paraId="0F0C9CB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5.1.1 Tingkat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68</w:t>
      </w:r>
    </w:p>
    <w:p w14:paraId="71E4384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5.1.2 Tingkat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Setelah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68</w:t>
      </w:r>
    </w:p>
    <w:p w14:paraId="5B4FA69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5.1.3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Sebelum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Setelah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68</w:t>
      </w:r>
    </w:p>
    <w:p w14:paraId="19B64AD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200" w:left="4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 Saran</w:t>
      </w:r>
      <w:r>
        <w:rPr>
          <w:rFonts w:ascii="Times New Roman" w:hAnsi="Times New Roman" w:cs="Times New Roman"/>
          <w:bCs/>
          <w:sz w:val="24"/>
          <w:szCs w:val="24"/>
        </w:rPr>
        <w:tab/>
        <w:t>69</w:t>
      </w:r>
    </w:p>
    <w:p w14:paraId="0160FF9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5.2.1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69</w:t>
      </w:r>
    </w:p>
    <w:p w14:paraId="013AA252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5.2.2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69</w:t>
      </w:r>
    </w:p>
    <w:p w14:paraId="4171E26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400" w:left="88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5.2.3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  <w:t>69</w:t>
      </w:r>
    </w:p>
    <w:p w14:paraId="4908759B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64948C28" w14:textId="77777777" w:rsidR="00B94FD9" w:rsidRDefault="00B94FD9" w:rsidP="00B94FD9">
      <w:pPr>
        <w:tabs>
          <w:tab w:val="right" w:leader="dot" w:pos="79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LAMPIRAN </w:t>
      </w:r>
    </w:p>
    <w:p w14:paraId="31D1B3FF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F312D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263D0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FF687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56946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88666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CE14C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FEE996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53DF4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A8B08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8A1FD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F33B8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3EFF55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D64B8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1D3AD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66083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551658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46FFF0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D58F7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ED12E2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FA3559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DDA1F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9AC29D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28EAFC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CB993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C2B53E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AFDD9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D3FFE7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0D474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73D4F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BD083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F086E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737DB1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A9D73A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B2A383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37B174" w14:textId="77777777" w:rsidR="00B94FD9" w:rsidRDefault="00B94FD9" w:rsidP="00B94FD9">
      <w:pPr>
        <w:tabs>
          <w:tab w:val="right" w:leader="dot" w:pos="7920"/>
        </w:tabs>
        <w:spacing w:after="0" w:line="240" w:lineRule="auto"/>
        <w:ind w:leftChars="700" w:left="1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9F9951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TABEL</w:t>
      </w:r>
    </w:p>
    <w:p w14:paraId="3AC97ABD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E7674FB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172B69A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2.1 Klasifikasi Kanker Serviks Berdasarkan Histopatologi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28D3D743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2.2 Klasifikasi Kanker Serviks Berdasarkan Stadium Klinis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1F5EA59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3.4 Definisi Operasional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14:paraId="322C48D7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Pre-Test </w:t>
      </w:r>
      <w:r>
        <w:rPr>
          <w:rFonts w:ascii="Times New Roman" w:hAnsi="Times New Roman" w:cs="Times New Roman"/>
          <w:sz w:val="24"/>
          <w:szCs w:val="24"/>
        </w:rPr>
        <w:tab/>
        <w:t>57</w:t>
      </w:r>
    </w:p>
    <w:p w14:paraId="67F31C7F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4.2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Post-Test 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14:paraId="74991D68" w14:textId="77777777" w:rsidR="00B94FD9" w:rsidRDefault="00B94FD9" w:rsidP="00B94FD9">
      <w:pPr>
        <w:tabs>
          <w:tab w:val="right" w:leader="dot" w:pos="79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4.3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Pre-Test Dan Post-Test </w:t>
      </w:r>
      <w:r>
        <w:rPr>
          <w:rFonts w:ascii="Times New Roman" w:hAnsi="Times New Roman" w:cs="Times New Roman"/>
          <w:sz w:val="24"/>
          <w:szCs w:val="24"/>
        </w:rPr>
        <w:tab/>
        <w:t>59</w:t>
      </w:r>
    </w:p>
    <w:p w14:paraId="310A26DA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6D814DA3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48C5B41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67959BF6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18D13EA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4C41F942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A043F8E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3006F79D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6561163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EE5C426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4FA2E70E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3786EAAA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4DE548C9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026165E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0034FBB4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0BA8DD12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6835A340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6CC4C0CE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53258556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617920A9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EE6ED39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C27B13E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9C79C60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9C6C44D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79658500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46AC58B2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t>DAFTAR GAMBAR</w:t>
      </w:r>
    </w:p>
    <w:p w14:paraId="5CD37CB4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863EFA4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CED2FC8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Gambar 2.1 Anatomi Organ Reproduksi Wanita Bagian Luar...............................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624EF740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Gambar 2.2 Anatomi Organ Reproduksi Wanita Bagian Dalam.......................... 1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0A704C29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12688AE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0E562F24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B5B26D6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12EDA069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412F8641" w14:textId="77777777" w:rsidR="00B94FD9" w:rsidRDefault="00B94FD9" w:rsidP="00B94FD9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  <w:lang w:val="id-ID"/>
        </w:rPr>
      </w:pPr>
    </w:p>
    <w:p w14:paraId="573E4899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B73FF62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C19185B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9C85F61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700040C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6A82B35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C8E6AD7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EA5AB19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4A1B4A1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A9B3019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E90FDFB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B6C6A4A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9366621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6F90A9B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B18B7A6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E4A1EE4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C8FE487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73EBE67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D1B211B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64D1B850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C98B50B" w14:textId="77777777" w:rsidR="00B94FD9" w:rsidRDefault="00B94FD9" w:rsidP="00B94FD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  <w:sectPr w:rsidR="00B94FD9">
          <w:footerReference w:type="default" r:id="rId7"/>
          <w:pgSz w:w="11906" w:h="16838"/>
          <w:pgMar w:top="2268" w:right="1701" w:bottom="1701" w:left="2268" w:header="720" w:footer="720" w:gutter="0"/>
          <w:pgNumType w:fmt="lowerRoman"/>
          <w:cols w:space="720"/>
          <w:docGrid w:linePitch="360"/>
        </w:sectPr>
      </w:pPr>
    </w:p>
    <w:p w14:paraId="69665AFC" w14:textId="77777777" w:rsidR="00B94FD9" w:rsidRDefault="00B94FD9" w:rsidP="00B94F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DAFTAR LAMPIRAN</w:t>
      </w:r>
    </w:p>
    <w:p w14:paraId="16BD5648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8A3CEBC" w14:textId="77777777" w:rsidR="00B94FD9" w:rsidRDefault="00B94FD9" w:rsidP="00B94FD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F3F068C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Konsultasi Pembimbing I</w:t>
      </w:r>
    </w:p>
    <w:p w14:paraId="6FEAF343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II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Konsultasi Pembimbing II</w:t>
      </w:r>
    </w:p>
    <w:p w14:paraId="23833958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III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Surat Izin Pengambilan Data Dinas Kesehatan Kota</w:t>
      </w:r>
    </w:p>
    <w:p w14:paraId="7C3B9CF0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IV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Data Dinkes</w:t>
      </w:r>
    </w:p>
    <w:p w14:paraId="16009754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V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Data Puskesmas </w:t>
      </w:r>
    </w:p>
    <w:p w14:paraId="2FBA39F9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VI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Surat Permohonan Izin Penelitian</w:t>
      </w:r>
    </w:p>
    <w:p w14:paraId="164ED1BD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VII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Lembar 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Informed Concent</w:t>
      </w:r>
    </w:p>
    <w:p w14:paraId="68D0EFB0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VIII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Kuesioner</w:t>
      </w:r>
    </w:p>
    <w:p w14:paraId="32881D56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IX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: </w:t>
      </w:r>
      <w:bookmarkStart w:id="2" w:name="_Hlk227219566"/>
      <w:r>
        <w:rPr>
          <w:rFonts w:ascii="Times New Roman" w:hAnsi="Times New Roman" w:cs="Times New Roman"/>
          <w:sz w:val="24"/>
          <w:szCs w:val="24"/>
          <w:lang w:val="id-ID"/>
        </w:rPr>
        <w:t>Satuan Acara Penyuluhan</w:t>
      </w:r>
    </w:p>
    <w:bookmarkEnd w:id="2"/>
    <w:p w14:paraId="2ADA4363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 X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Leaflet</w:t>
      </w:r>
    </w:p>
    <w:p w14:paraId="1257E9F6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XI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Dokumentasi Penelitian</w:t>
      </w:r>
    </w:p>
    <w:p w14:paraId="51B7304C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XII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Surat Keterangan Selesai Penelitian</w:t>
      </w:r>
    </w:p>
    <w:p w14:paraId="7BC4BAB5" w14:textId="77777777" w:rsidR="00B94FD9" w:rsidRDefault="00B94FD9" w:rsidP="00B94FD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 XIII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: Lembar Turnitin</w:t>
      </w:r>
      <w:bookmarkEnd w:id="0"/>
    </w:p>
    <w:p w14:paraId="75391F2C" w14:textId="77777777" w:rsidR="00FB166F" w:rsidRPr="00B94FD9" w:rsidRDefault="00FB166F">
      <w:pPr>
        <w:rPr>
          <w:rFonts w:ascii="Times New Roman" w:hAnsi="Times New Roman" w:cs="Times New Roman"/>
          <w:sz w:val="24"/>
          <w:szCs w:val="24"/>
        </w:rPr>
      </w:pPr>
    </w:p>
    <w:sectPr w:rsidR="00FB166F" w:rsidRPr="00B94FD9" w:rsidSect="00B94FD9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1E241" w14:textId="77777777" w:rsidR="00905BC0" w:rsidRDefault="00905BC0">
      <w:pPr>
        <w:spacing w:after="0" w:line="240" w:lineRule="auto"/>
      </w:pPr>
      <w:r>
        <w:separator/>
      </w:r>
    </w:p>
  </w:endnote>
  <w:endnote w:type="continuationSeparator" w:id="0">
    <w:p w14:paraId="37132DC3" w14:textId="77777777" w:rsidR="00905BC0" w:rsidRDefault="0090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B8F1E" w14:textId="77777777" w:rsidR="00136528" w:rsidRDefault="00B94FD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55C2A4" wp14:editId="4618C04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3BAF8F" w14:textId="77777777" w:rsidR="00136528" w:rsidRDefault="00B94FD9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5C2A4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iMUwIAAAsFAAAOAAAAZHJzL2Uyb0RvYy54bWysVMFu2zAMvQ/YPwi6r3ZbrAiCOEXWosOA&#10;Yi2WFjsrstQYk0RBUmNnX78nOU6HbpcOu8i0SD6Sj6QWl4M1bKdC7Mg1/PSk5kw5SW3nnhr++HDz&#10;YcZZTMK1wpBTDd+ryC+X798tej9XZ7Ql06rAAOLivPcN36bk51UV5VZZEU/IKwelpmBFwm94qtog&#10;eqBbU53V9UXVU2h9IKlixO31qOTLgq+1kulO66gSMw1HbqmcoZybfFbLhZg/BeG3nTykIf4hCys6&#10;h6BHqGuRBHsO3R9QtpOBIul0IslWpHUnVakB1ZzWr6pZb4VXpRaQE/2Rpvj/YOXX3X1gXdvw81PO&#10;nLDo0YMaEvtEA8MV+Ol9nMNs7WGYBtyjz9N9xGUue9DB5i8KYtCD6f2R3Ywms9PsbDaroZLQTT/A&#10;r17cfYjpsyLLstDwgPYVVsXuNqbRdDLJ0RzddMaUFhrH+oZfnH+si8NRA3DjECMXMSZbpLQ3KiMY&#10;901plF9yzhdl8NSVCWwnMDJCSuVSKbcgwTpbaYR9i+PBPruqMpRvcT56lMjk0tHZdo5CqfdV2u2P&#10;KWU92k8MjHVnCtKwGQ7N3VC7R28DjdsRvbzpwP+tiOleBKwDeoYVT3c4tCHwTAeJsy2Fn3+7z/aY&#10;Umg567FeDXfYf87MF4fpzZs4CWESNpPgnu0VgXwMJHIpIhxCMpOoA9nv2PtVjgGVcBKRGp4m8SqN&#10;K453Q6rVqhhh37xIt27tZYYuzfar54QZKqOVSRmZOJCFjSvDeXgd8kr//l+sXt6w5S8A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Cr&#10;XViMUwIAAAs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14:paraId="453BAF8F" w14:textId="77777777" w:rsidR="00136528" w:rsidRDefault="00B94FD9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96490D" wp14:editId="267D53F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5CA9C" w14:textId="77777777" w:rsidR="00136528" w:rsidRDefault="00905BC0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96490D" id="Text Box 35" o:sp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GNYVAIAABIFAAAOAAAAZHJzL2Uyb0RvYy54bWysVFtP2zAUfp+0/2D5faQUgaqKFHVFTJPQ&#10;QINpz65j02i2j2WbJt2v32enCRPbC9NenJNz+c79XF711rC9CrElV/PTkxlnyklqWvdU82+PNx8W&#10;nMUkXCMMOVXzg4r8avX+3WXnl2pOOzKNCgwgLi47X/NdSn5ZVVHulBXxhLxyEGoKViT8hqeqCaID&#10;ujXVfDa7qDoKjQ8kVYzgXg9Cvir4WiuZ7rSOKjFTc8SWyhvKu81vtboUy6cg/K6VxzDEP0RhRevg&#10;dIK6Fkmw59D+AWVbGSiSTieSbEVat1KVHJDN6exVNg874VXJBcWJfipT/H+w8sv+PrC2qfnZOWdO&#10;WPToUfWJfaSegYX6dD4uofbgoZh68NHnkR/BzGn3Otj8RUIMclT6MFU3o8lstJgvFjOIJGTjD/Cr&#10;F3MfYvqkyLJM1DygfaWqYn8b06A6qmRvjm5aY0oLjWNdzS/OzmfFYJIA3Dj4yEkMwRYqHYzKCMZ9&#10;VRrpl5gzowye2pjA9gIjI6RULpV0CxK0s5aG27cYHvWzqSpD+RbjyaJ4JpcmY9s6CiXfV2E3P8aQ&#10;9aA/VmDIO5cg9du+9H3q5ZaaA1ocaFiS6OVNizbcipjuRcBWoHXY9HSHRxtCuelIcbaj8PNv/KyP&#10;YYWUsw5bVnOHM8CZ+ewwxHkhRyKMxHYk3LPdEHpwigviZSFhEJIZSR3Ifsf6r7MPiIST8FTzNJKb&#10;NGw6zodU63VRwtp5kW7dg5cZuvTcr58TRqlMWK7NUIljzbB4ZUaPRyJv9u//RevllK1+A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fKxjWFQCAAASBQAADgAAAAAAAAAAAAAAAAAuAgAAZHJzL2Uyb0RvYy54bWxQSwECLQAUAAYACAAA&#10;ACEAcarRudcAAAAFAQAADwAAAAAAAAAAAAAAAACuBAAAZHJzL2Rvd25yZXYueG1sUEsFBgAAAAAE&#10;AAQA8wAAALIFAAAAAA==&#10;" filled="f" stroked="f" strokeweight=".5pt">
              <v:textbox style="mso-fit-shape-to-text:t" inset="0,0,0,0">
                <w:txbxContent>
                  <w:p w14:paraId="0A15CA9C" w14:textId="77777777" w:rsidR="00136528" w:rsidRDefault="00B94FD9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842A" w14:textId="77777777" w:rsidR="00905BC0" w:rsidRDefault="00905BC0">
      <w:pPr>
        <w:spacing w:after="0" w:line="240" w:lineRule="auto"/>
      </w:pPr>
      <w:r>
        <w:separator/>
      </w:r>
    </w:p>
  </w:footnote>
  <w:footnote w:type="continuationSeparator" w:id="0">
    <w:p w14:paraId="1091A3A2" w14:textId="77777777" w:rsidR="00905BC0" w:rsidRDefault="0090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A733300"/>
    <w:multiLevelType w:val="multilevel"/>
    <w:tmpl w:val="DA7333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D9"/>
    <w:rsid w:val="00905BC0"/>
    <w:rsid w:val="00B94FD9"/>
    <w:rsid w:val="00E343A9"/>
    <w:rsid w:val="00FB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69B9"/>
  <w15:chartTrackingRefBased/>
  <w15:docId w15:val="{19347E66-F435-43FA-A9B7-D8E0DD9C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F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B94FD9"/>
    <w:pPr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val="id-ID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B94FD9"/>
    <w:rPr>
      <w:kern w:val="2"/>
      <w:sz w:val="18"/>
      <w:szCs w:val="18"/>
      <w:lang w:val="id-ID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2</cp:revision>
  <dcterms:created xsi:type="dcterms:W3CDTF">2026-07-06T02:37:00Z</dcterms:created>
  <dcterms:modified xsi:type="dcterms:W3CDTF">2026-07-06T02:37:00Z</dcterms:modified>
</cp:coreProperties>
</file>