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BDB17" w14:textId="0266D638" w:rsidR="006A67B9" w:rsidRDefault="00A17550">
      <w:r>
        <w:rPr>
          <w:noProof/>
        </w:rPr>
        <w:drawing>
          <wp:inline distT="0" distB="0" distL="0" distR="0" wp14:anchorId="3E34CA48" wp14:editId="406DCAD4">
            <wp:extent cx="5740400" cy="9004300"/>
            <wp:effectExtent l="0" t="0" r="0" b="6350"/>
            <wp:docPr id="13095271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9527159" name="Picture 1309527159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900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A67B9" w:rsidSect="0073307E">
      <w:pgSz w:w="11920" w:h="16850"/>
      <w:pgMar w:top="1940" w:right="1440" w:bottom="280" w:left="144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550"/>
    <w:rsid w:val="00242B6F"/>
    <w:rsid w:val="003B11E6"/>
    <w:rsid w:val="003D2535"/>
    <w:rsid w:val="00466B60"/>
    <w:rsid w:val="0046728F"/>
    <w:rsid w:val="00590DC0"/>
    <w:rsid w:val="006A67B9"/>
    <w:rsid w:val="0073307E"/>
    <w:rsid w:val="00A17550"/>
    <w:rsid w:val="00AE508C"/>
    <w:rsid w:val="00E10FA1"/>
    <w:rsid w:val="00FA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E92E6"/>
  <w15:chartTrackingRefBased/>
  <w15:docId w15:val="{7233D3C1-C18D-424E-80AE-70A628166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175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75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75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75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75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75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75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75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75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75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75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75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75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75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75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75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75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75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75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75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75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75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75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75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75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75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75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75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755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ayu rahma dani</dc:creator>
  <cp:keywords/>
  <dc:description/>
  <cp:lastModifiedBy>ayu rahma dani</cp:lastModifiedBy>
  <cp:revision>1</cp:revision>
  <dcterms:created xsi:type="dcterms:W3CDTF">2026-07-05T20:18:00Z</dcterms:created>
  <dcterms:modified xsi:type="dcterms:W3CDTF">2026-07-05T20:19:00Z</dcterms:modified>
</cp:coreProperties>
</file>