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DD35F" w14:textId="77777777" w:rsidR="00DD0817" w:rsidRDefault="00DD0817" w:rsidP="00DD081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KATA PENGANTAR</w:t>
      </w:r>
    </w:p>
    <w:p w14:paraId="6BD297CF" w14:textId="77777777" w:rsidR="00DD0817" w:rsidRDefault="00DD0817" w:rsidP="00DD0817">
      <w:pPr>
        <w:tabs>
          <w:tab w:val="left" w:pos="3544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16D82A" w14:textId="77777777" w:rsidR="00DD0817" w:rsidRDefault="00DD0817" w:rsidP="00DD08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Puji </w:t>
      </w:r>
      <w:proofErr w:type="spellStart"/>
      <w:r>
        <w:rPr>
          <w:rFonts w:ascii="Times New Roman" w:hAnsi="Times New Roman" w:cs="Times New Roman"/>
          <w:sz w:val="24"/>
          <w:szCs w:val="24"/>
        </w:rPr>
        <w:t>syukur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panjatkan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kehadiran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Allah SWT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melimpahkan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karunia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-Nya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Teknik </w:t>
      </w:r>
      <w:proofErr w:type="spellStart"/>
      <w:r>
        <w:rPr>
          <w:rFonts w:ascii="Times New Roman" w:hAnsi="Times New Roman" w:cs="Times New Roman"/>
          <w:sz w:val="24"/>
          <w:szCs w:val="24"/>
        </w:rPr>
        <w:t>Distraksi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Visual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Nyeri Pada Anak Post </w:t>
      </w:r>
      <w:proofErr w:type="spellStart"/>
      <w:r>
        <w:rPr>
          <w:rFonts w:ascii="Times New Roman" w:hAnsi="Times New Roman" w:cs="Times New Roman"/>
          <w:sz w:val="24"/>
          <w:szCs w:val="24"/>
        </w:rPr>
        <w:t>Apendiktomi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RS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Bratanata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C6F6F64" w14:textId="77777777" w:rsidR="00DD0817" w:rsidRDefault="00DD0817" w:rsidP="00DD0817">
      <w:pPr>
        <w:tabs>
          <w:tab w:val="left" w:pos="354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ucapan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sebesar-besarnya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1128A4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Bapak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Brigjen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TNI (Purn) dr.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Bidik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Catur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Prasetya, M.M.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Yayasan Dharma Hesti Kartika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Nusantar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(DHEKARTA).</w:t>
      </w:r>
    </w:p>
    <w:p w14:paraId="2F510933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Bapak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Letnan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Kolonel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Ckm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dr Reko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Priyonggo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Sp. An,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Dandenkesyah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02.04.02 Jambi.</w:t>
      </w:r>
    </w:p>
    <w:p w14:paraId="52DAB966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Bapak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Letnan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Kolonel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Ckm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dr. Burhanudin Mursid,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Sp.B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Rumah Sakit Dr.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Bratanata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Jambi.</w:t>
      </w:r>
    </w:p>
    <w:p w14:paraId="2C077006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Bapak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Letnan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Kolonel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Ckm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Ruri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Rahmadi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S.Kep.S.H.,M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Kesehatan</w:t>
      </w:r>
      <w:r>
        <w:rPr>
          <w:rFonts w:ascii="Times New Roman" w:hAnsi="Times New Roman" w:cs="Times New Roman"/>
          <w:bCs/>
          <w:sz w:val="24"/>
          <w:szCs w:val="24"/>
        </w:rPr>
        <w:t xml:space="preserve"> Garuda Putih Jambi.</w:t>
      </w:r>
    </w:p>
    <w:p w14:paraId="34615439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Ns. </w:t>
      </w:r>
      <w:proofErr w:type="spellStart"/>
      <w:r>
        <w:rPr>
          <w:rFonts w:ascii="Times New Roman" w:hAnsi="Times New Roman" w:cs="Times New Roman"/>
          <w:sz w:val="24"/>
          <w:szCs w:val="24"/>
        </w:rPr>
        <w:t>Erwinsyah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 Kep, Sp. KMB,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Studi DIII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Jambi,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pendamping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saran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4E8D179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Ibu Ns. </w:t>
      </w:r>
      <w:proofErr w:type="spellStart"/>
      <w:r>
        <w:rPr>
          <w:rFonts w:ascii="Times New Roman" w:hAnsi="Times New Roman" w:cs="Times New Roman"/>
          <w:sz w:val="24"/>
          <w:szCs w:val="24"/>
        </w:rPr>
        <w:t>Suryati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M.Kep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Sp.Kep.An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Utama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meluangkan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2B8BC5D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Dosen, </w:t>
      </w:r>
      <w:proofErr w:type="spellStart"/>
      <w:r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Jambi DIII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kuliah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1F1879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ayah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cintai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pengorbanan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7FAA7E1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Rekan-</w:t>
      </w:r>
      <w:proofErr w:type="spellStart"/>
      <w:r>
        <w:rPr>
          <w:rFonts w:ascii="Times New Roman" w:hAnsi="Times New Roman" w:cs="Times New Roman"/>
          <w:sz w:val="24"/>
          <w:szCs w:val="24"/>
        </w:rPr>
        <w:t>rekan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seperjuangan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Jambi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kebersamaannya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6075F58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Sahabat-sahabatku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Puan, Caca, </w:t>
      </w:r>
      <w:proofErr w:type="spellStart"/>
      <w:r>
        <w:rPr>
          <w:rFonts w:ascii="Times New Roman" w:hAnsi="Times New Roman" w:cs="Times New Roman"/>
          <w:sz w:val="24"/>
          <w:szCs w:val="24"/>
        </w:rPr>
        <w:t>Ribka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Friska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Jeni,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3E18F81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yuni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malika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gilang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Keyla, </w:t>
      </w:r>
      <w:proofErr w:type="spellStart"/>
      <w:r>
        <w:rPr>
          <w:rFonts w:ascii="Times New Roman" w:hAnsi="Times New Roman" w:cs="Times New Roman"/>
          <w:sz w:val="24"/>
          <w:szCs w:val="24"/>
        </w:rPr>
        <w:t>puput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fiqri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Meliana,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support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F4B2E37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kekasihku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Raihan </w:t>
      </w:r>
      <w:proofErr w:type="spellStart"/>
      <w:r>
        <w:rPr>
          <w:rFonts w:ascii="Times New Roman" w:hAnsi="Times New Roman" w:cs="Times New Roman"/>
          <w:sz w:val="24"/>
          <w:szCs w:val="24"/>
        </w:rPr>
        <w:t>Alfajar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238D277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titik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8EEFAF2" w14:textId="77777777" w:rsidR="00DD0817" w:rsidRDefault="00DD0817" w:rsidP="00DD0817">
      <w:pPr>
        <w:pStyle w:val="ListParagraph"/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31DD5FB" w14:textId="77777777" w:rsidR="00DD0817" w:rsidRDefault="00DD0817" w:rsidP="00DD0817">
      <w:pPr>
        <w:pStyle w:val="ListParagraph"/>
        <w:tabs>
          <w:tab w:val="left" w:pos="354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saran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AA6BD46" w14:textId="77777777" w:rsidR="00DD0817" w:rsidRDefault="00DD0817" w:rsidP="00DD0817">
      <w:pPr>
        <w:pStyle w:val="ListParagraph"/>
        <w:tabs>
          <w:tab w:val="left" w:pos="354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9B7FE05" w14:textId="77777777" w:rsidR="00DD0817" w:rsidRDefault="00DD0817" w:rsidP="00DD0817">
      <w:pPr>
        <w:tabs>
          <w:tab w:val="left" w:pos="354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298EC9F" w14:textId="77777777" w:rsidR="00DD0817" w:rsidRDefault="00DD0817" w:rsidP="00DD0817">
      <w:pPr>
        <w:tabs>
          <w:tab w:val="left" w:pos="3544"/>
        </w:tabs>
        <w:spacing w:after="0" w:line="36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Jambi, 02 </w:t>
      </w:r>
      <w:r>
        <w:rPr>
          <w:rFonts w:ascii="Times New Roman" w:hAnsi="Times New Roman" w:cs="Times New Roman"/>
          <w:iCs/>
          <w:sz w:val="24"/>
          <w:szCs w:val="24"/>
        </w:rPr>
        <w:t>Juni 2026</w:t>
      </w:r>
    </w:p>
    <w:p w14:paraId="5FBA4B54" w14:textId="77777777" w:rsidR="00DD0817" w:rsidRDefault="00DD0817" w:rsidP="00DD0817">
      <w:pPr>
        <w:tabs>
          <w:tab w:val="left" w:pos="354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8E8BEDE" w14:textId="77777777" w:rsidR="00DD0817" w:rsidRDefault="00DD0817" w:rsidP="00DD0817">
      <w:pPr>
        <w:tabs>
          <w:tab w:val="left" w:pos="354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63EF0CF5" w14:textId="77777777" w:rsidR="00DD0817" w:rsidRDefault="00DD0817" w:rsidP="00DD0817">
      <w:pPr>
        <w:tabs>
          <w:tab w:val="left" w:pos="3544"/>
        </w:tabs>
        <w:spacing w:after="0" w:line="36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fi-FI"/>
        </w:rPr>
        <w:t>Wenni Aprilia</w:t>
      </w:r>
    </w:p>
    <w:p w14:paraId="64D109B0" w14:textId="77777777" w:rsidR="00DD0817" w:rsidRDefault="00DD0817" w:rsidP="00DD0817">
      <w:pPr>
        <w:tabs>
          <w:tab w:val="left" w:pos="3544"/>
        </w:tabs>
        <w:spacing w:after="0" w:line="36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38899F55" w14:textId="426D9A5A" w:rsidR="000F6DDC" w:rsidRPr="00DD0817" w:rsidRDefault="00DD0817" w:rsidP="00DD08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sectPr w:rsidR="000F6DDC" w:rsidRPr="00DD08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5811"/>
    <w:multiLevelType w:val="multilevel"/>
    <w:tmpl w:val="08F95811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706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17"/>
    <w:rsid w:val="000771E9"/>
    <w:rsid w:val="000F6DDC"/>
    <w:rsid w:val="0033029E"/>
    <w:rsid w:val="004A74AE"/>
    <w:rsid w:val="00AC2D75"/>
    <w:rsid w:val="00BB1BDC"/>
    <w:rsid w:val="00DD0817"/>
    <w:rsid w:val="00F6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6AE63"/>
  <w15:chartTrackingRefBased/>
  <w15:docId w15:val="{2FAEE028-2C87-441B-B30A-5C846A901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81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0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8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0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8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8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8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08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8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8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8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8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8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08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0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0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0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081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D08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08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8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8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0817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qFormat/>
    <w:locked/>
    <w:rsid w:val="00DD0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anjeni zahwa</dc:creator>
  <cp:keywords/>
  <dc:description/>
  <cp:lastModifiedBy>anjeni zahwa</cp:lastModifiedBy>
  <cp:revision>1</cp:revision>
  <dcterms:created xsi:type="dcterms:W3CDTF">2026-08-13T05:57:00Z</dcterms:created>
  <dcterms:modified xsi:type="dcterms:W3CDTF">2026-08-13T05:57:00Z</dcterms:modified>
</cp:coreProperties>
</file>