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5B959A" w14:textId="4059833E" w:rsidR="00975B70" w:rsidRDefault="00975B70">
      <w:r>
        <w:rPr>
          <w:noProof/>
        </w:rPr>
        <w:drawing>
          <wp:anchor distT="0" distB="0" distL="114300" distR="114300" simplePos="0" relativeHeight="251659264" behindDoc="0" locked="0" layoutInCell="1" allowOverlap="1" wp14:anchorId="450CBE0F" wp14:editId="48551EB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68010" cy="8863330"/>
            <wp:effectExtent l="0" t="0" r="0" b="1270"/>
            <wp:wrapTopAndBottom/>
            <wp:docPr id="1035612002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612002" name="Gambar 103561200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801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75B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B70"/>
    <w:rsid w:val="00975B70"/>
    <w:rsid w:val="00D4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15E415"/>
  <w15:chartTrackingRefBased/>
  <w15:docId w15:val="{B97F5125-96C9-CF46-AD30-65BBAA04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975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975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975B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975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975B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975B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975B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975B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975B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975B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975B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975B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975B70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975B70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975B70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975B70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975B70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975B70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975B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975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975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975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975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975B70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975B70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975B70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975B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975B70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975B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putri</dc:creator>
  <cp:keywords/>
  <dc:description/>
  <cp:lastModifiedBy>lidia putri</cp:lastModifiedBy>
  <cp:revision>2</cp:revision>
  <dcterms:created xsi:type="dcterms:W3CDTF">2026-08-12T06:27:00Z</dcterms:created>
  <dcterms:modified xsi:type="dcterms:W3CDTF">2026-08-12T06:27:00Z</dcterms:modified>
</cp:coreProperties>
</file>