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3899" w14:textId="0718718E" w:rsidR="00F34952" w:rsidRPr="00B117B9" w:rsidRDefault="00F34952" w:rsidP="00B117B9">
      <w:pPr>
        <w:spacing w:after="0" w:line="480" w:lineRule="auto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061D46D6" w14:textId="77777777" w:rsidR="00F34952" w:rsidRDefault="00000000">
      <w:pPr>
        <w:pStyle w:val="Heading1"/>
        <w:spacing w:before="0" w:after="0" w:line="480" w:lineRule="auto"/>
        <w:rPr>
          <w:rFonts w:cs="Times New Roman"/>
          <w:szCs w:val="24"/>
          <w:lang w:val="zh-CN"/>
        </w:rPr>
      </w:pPr>
      <w:bookmarkStart w:id="0" w:name="_Toc223970843"/>
      <w:bookmarkStart w:id="1" w:name="_Toc223983227"/>
      <w:r>
        <w:rPr>
          <w:rFonts w:cs="Times New Roman"/>
          <w:szCs w:val="24"/>
          <w:lang w:val="zh-CN"/>
        </w:rPr>
        <w:t>DAFTAR ISI</w:t>
      </w:r>
      <w:bookmarkEnd w:id="0"/>
      <w:bookmarkEnd w:id="1"/>
    </w:p>
    <w:sdt>
      <w:sdtPr>
        <w:rPr>
          <w:rFonts w:asciiTheme="minorHAnsi" w:eastAsiaTheme="minorHAnsi" w:hAnsiTheme="minorHAnsi" w:cs="Times New Roman"/>
          <w:b w:val="0"/>
          <w:kern w:val="2"/>
          <w:sz w:val="22"/>
          <w:szCs w:val="24"/>
          <w:lang w:val="zh-CN"/>
          <w14:ligatures w14:val="standardContextual"/>
        </w:rPr>
        <w:id w:val="20414859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C333FF5" w14:textId="77777777" w:rsidR="00F34952" w:rsidRDefault="00000000">
          <w:pPr>
            <w:pStyle w:val="TOCHeading1"/>
            <w:tabs>
              <w:tab w:val="left" w:pos="1966"/>
            </w:tabs>
            <w:spacing w:before="0" w:line="480" w:lineRule="auto"/>
            <w:rPr>
              <w:rFonts w:asciiTheme="minorHAnsi" w:eastAsiaTheme="minorHAnsi" w:hAnsiTheme="minorHAnsi" w:cs="Times New Roman"/>
              <w:b w:val="0"/>
              <w:kern w:val="2"/>
              <w:sz w:val="22"/>
              <w:szCs w:val="24"/>
              <w:lang w:val="zh-CN"/>
              <w14:ligatures w14:val="standardContextual"/>
            </w:rPr>
          </w:pPr>
          <w:r>
            <w:rPr>
              <w:rFonts w:asciiTheme="minorHAnsi" w:eastAsiaTheme="minorHAnsi" w:hAnsiTheme="minorHAnsi" w:cs="Times New Roman"/>
              <w:b w:val="0"/>
              <w:kern w:val="2"/>
              <w:sz w:val="22"/>
              <w:szCs w:val="24"/>
              <w:lang w:val="zh-CN"/>
              <w14:ligatures w14:val="standardContextual"/>
            </w:rPr>
            <w:tab/>
          </w:r>
        </w:p>
        <w:p w14:paraId="45296708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</w:rPr>
          </w:pPr>
          <w:r>
            <w:rPr>
              <w:sz w:val="24"/>
            </w:rPr>
            <w:t xml:space="preserve">COVER </w:t>
          </w:r>
          <w:r>
            <w:rPr>
              <w:sz w:val="24"/>
            </w:rPr>
            <w:tab/>
          </w:r>
          <w:proofErr w:type="spellStart"/>
          <w:r>
            <w:rPr>
              <w:sz w:val="24"/>
            </w:rPr>
            <w:t>i</w:t>
          </w:r>
          <w:proofErr w:type="spellEnd"/>
        </w:p>
        <w:p w14:paraId="60626D41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</w:rPr>
          </w:pPr>
          <w:r>
            <w:rPr>
              <w:sz w:val="24"/>
              <w:lang w:val="zh-CN"/>
            </w:rPr>
            <w:t xml:space="preserve">LEMBAR PERSETUJUAN </w:t>
          </w:r>
          <w:r>
            <w:rPr>
              <w:sz w:val="24"/>
              <w:lang w:val="zh-CN"/>
            </w:rPr>
            <w:tab/>
            <w:t>i</w:t>
          </w:r>
          <w:proofErr w:type="spellStart"/>
          <w:r>
            <w:rPr>
              <w:sz w:val="24"/>
            </w:rPr>
            <w:t>i</w:t>
          </w:r>
          <w:proofErr w:type="spellEnd"/>
        </w:p>
        <w:p w14:paraId="3B063E2A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</w:rPr>
          </w:pPr>
          <w:r>
            <w:rPr>
              <w:sz w:val="24"/>
              <w:lang w:val="zh-CN"/>
            </w:rPr>
            <w:t xml:space="preserve">LEMBAR PENGESAHAN </w:t>
          </w:r>
          <w:r>
            <w:rPr>
              <w:sz w:val="24"/>
              <w:lang w:val="zh-CN"/>
            </w:rPr>
            <w:tab/>
            <w:t>ii</w:t>
          </w:r>
          <w:proofErr w:type="spellStart"/>
          <w:r>
            <w:rPr>
              <w:sz w:val="24"/>
            </w:rPr>
            <w:t>i</w:t>
          </w:r>
          <w:proofErr w:type="spellEnd"/>
        </w:p>
        <w:p w14:paraId="798BAC25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</w:rPr>
          </w:pPr>
          <w:r>
            <w:rPr>
              <w:sz w:val="24"/>
              <w:lang w:val="zh-CN"/>
            </w:rPr>
            <w:t xml:space="preserve">PERNYATAAN KEASLIAN TULISAN </w:t>
          </w:r>
          <w:r>
            <w:rPr>
              <w:sz w:val="24"/>
              <w:lang w:val="zh-CN"/>
            </w:rPr>
            <w:tab/>
            <w:t>i</w:t>
          </w:r>
          <w:r>
            <w:rPr>
              <w:sz w:val="24"/>
            </w:rPr>
            <w:t>v</w:t>
          </w:r>
        </w:p>
        <w:p w14:paraId="7E57EDF1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  <w:lang w:val="zh-CN"/>
            </w:rPr>
          </w:pPr>
          <w:r>
            <w:rPr>
              <w:sz w:val="24"/>
              <w:lang w:val="zh-CN"/>
            </w:rPr>
            <w:t>PERNYATAAN BEBAS PLAGIAT</w:t>
          </w:r>
          <w:r>
            <w:rPr>
              <w:sz w:val="24"/>
              <w:lang w:val="zh-CN"/>
            </w:rPr>
            <w:tab/>
            <w:t>v</w:t>
          </w:r>
        </w:p>
        <w:p w14:paraId="0E5022FA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</w:rPr>
          </w:pPr>
          <w:r>
            <w:rPr>
              <w:sz w:val="24"/>
              <w:lang w:val="zh-CN"/>
            </w:rPr>
            <w:t xml:space="preserve">DAFTAR RIWAYAT HIDUP </w:t>
          </w:r>
          <w:r>
            <w:rPr>
              <w:sz w:val="24"/>
              <w:lang w:val="zh-CN"/>
            </w:rPr>
            <w:tab/>
            <w:t>v</w:t>
          </w:r>
          <w:proofErr w:type="spellStart"/>
          <w:r>
            <w:rPr>
              <w:sz w:val="24"/>
            </w:rPr>
            <w:t>i</w:t>
          </w:r>
          <w:proofErr w:type="spellEnd"/>
        </w:p>
        <w:p w14:paraId="335A7E01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</w:rPr>
          </w:pPr>
          <w:r>
            <w:rPr>
              <w:sz w:val="24"/>
              <w:lang w:val="zh-CN"/>
            </w:rPr>
            <w:t xml:space="preserve">ABSTRAK </w:t>
          </w:r>
          <w:r>
            <w:rPr>
              <w:sz w:val="24"/>
              <w:lang w:val="zh-CN"/>
            </w:rPr>
            <w:tab/>
            <w:t>vi</w:t>
          </w:r>
          <w:proofErr w:type="spellStart"/>
          <w:r>
            <w:rPr>
              <w:sz w:val="24"/>
            </w:rPr>
            <w:t>i</w:t>
          </w:r>
          <w:proofErr w:type="spellEnd"/>
        </w:p>
        <w:p w14:paraId="31A0B425" w14:textId="77777777" w:rsidR="00F34952" w:rsidRDefault="00000000">
          <w:pPr>
            <w:pStyle w:val="msonospacing0"/>
            <w:tabs>
              <w:tab w:val="right" w:leader="dot" w:pos="7927"/>
            </w:tabs>
            <w:spacing w:line="240" w:lineRule="auto"/>
            <w:jc w:val="left"/>
            <w:rPr>
              <w:sz w:val="24"/>
              <w:lang w:val="zh-CN"/>
            </w:rPr>
          </w:pPr>
          <w:r>
            <w:rPr>
              <w:sz w:val="24"/>
              <w:lang w:val="zh-CN"/>
            </w:rPr>
            <w:t xml:space="preserve">ABSTRACT </w:t>
          </w:r>
          <w:r>
            <w:rPr>
              <w:sz w:val="24"/>
              <w:lang w:val="zh-CN"/>
            </w:rPr>
            <w:tab/>
            <w:t>vii</w:t>
          </w:r>
          <w:proofErr w:type="spellStart"/>
          <w:r>
            <w:rPr>
              <w:sz w:val="24"/>
            </w:rPr>
            <w:t>i</w:t>
          </w:r>
          <w:proofErr w:type="spellEnd"/>
          <w:r>
            <w:rPr>
              <w:sz w:val="22"/>
              <w:szCs w:val="22"/>
              <w:lang w:val="id-ID"/>
            </w:rPr>
            <w:fldChar w:fldCharType="begin"/>
          </w:r>
          <w:r>
            <w:instrText xml:space="preserve"> TOC \o "1-3" \h \z \u </w:instrText>
          </w:r>
          <w:r>
            <w:rPr>
              <w:sz w:val="22"/>
              <w:szCs w:val="22"/>
              <w:lang w:val="id-ID"/>
            </w:rPr>
            <w:fldChar w:fldCharType="separate"/>
          </w:r>
        </w:p>
        <w:p w14:paraId="7D2BC9BA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val="en-US" w:eastAsia="zh-CN"/>
            </w:rPr>
          </w:pPr>
          <w:hyperlink w:anchor="_Toc223983226" w:history="1">
            <w:r>
              <w:rPr>
                <w:rStyle w:val="Hyperlink"/>
                <w:sz w:val="24"/>
                <w:szCs w:val="24"/>
                <w:lang w:val="zh-CN"/>
              </w:rPr>
              <w:t>KATA PENGANTAR</w:t>
            </w:r>
            <w:r>
              <w:tab/>
            </w:r>
            <w:r>
              <w:rPr>
                <w:lang w:val="en-US"/>
              </w:rPr>
              <w:t>i</w:t>
            </w:r>
          </w:hyperlink>
          <w:r>
            <w:rPr>
              <w:lang w:val="en-US"/>
            </w:rPr>
            <w:t>x</w:t>
          </w:r>
        </w:p>
        <w:p w14:paraId="13E6E00E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eastAsia="zh-CN"/>
            </w:rPr>
          </w:pPr>
          <w:hyperlink w:anchor="_Toc223983227" w:history="1">
            <w:r>
              <w:rPr>
                <w:rStyle w:val="Hyperlink"/>
                <w:sz w:val="24"/>
                <w:szCs w:val="24"/>
                <w:lang w:val="zh-CN"/>
              </w:rPr>
              <w:t>DAFTAR ISI</w:t>
            </w:r>
            <w:r>
              <w:tab/>
            </w:r>
            <w:r>
              <w:fldChar w:fldCharType="begin"/>
            </w:r>
            <w:r>
              <w:instrText xml:space="preserve"> PAGEREF _Toc223983227 \h </w:instrText>
            </w:r>
            <w:r>
              <w:fldChar w:fldCharType="separate"/>
            </w:r>
            <w:r>
              <w:t>xii</w:t>
            </w:r>
            <w:r>
              <w:fldChar w:fldCharType="end"/>
            </w:r>
          </w:hyperlink>
        </w:p>
        <w:p w14:paraId="1B2E39C0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eastAsia="zh-CN"/>
            </w:rPr>
          </w:pPr>
          <w:hyperlink w:anchor="_Toc223983228" w:history="1">
            <w:r>
              <w:rPr>
                <w:rStyle w:val="Hyperlink"/>
                <w:sz w:val="24"/>
                <w:szCs w:val="24"/>
                <w:lang w:val="zh-CN"/>
              </w:rPr>
              <w:t>DAFTAR TABEL</w:t>
            </w:r>
            <w:r>
              <w:tab/>
            </w:r>
            <w:r>
              <w:fldChar w:fldCharType="begin"/>
            </w:r>
            <w:r>
              <w:instrText xml:space="preserve"> PAGEREF _Toc223983228 \h </w:instrText>
            </w:r>
            <w:r>
              <w:fldChar w:fldCharType="separate"/>
            </w:r>
            <w:r>
              <w:t>xiv</w:t>
            </w:r>
            <w:r>
              <w:fldChar w:fldCharType="end"/>
            </w:r>
          </w:hyperlink>
        </w:p>
        <w:p w14:paraId="576A4B39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eastAsia="zh-CN"/>
            </w:rPr>
          </w:pPr>
          <w:hyperlink w:anchor="_Toc223983229" w:history="1">
            <w:r>
              <w:rPr>
                <w:rStyle w:val="Hyperlink"/>
                <w:sz w:val="24"/>
                <w:szCs w:val="24"/>
                <w:lang w:val="zh-CN"/>
              </w:rPr>
              <w:t>DAFTAR GAMBAR</w:t>
            </w:r>
            <w:r>
              <w:tab/>
            </w:r>
            <w:r>
              <w:fldChar w:fldCharType="begin"/>
            </w:r>
            <w:r>
              <w:instrText xml:space="preserve"> PAGEREF _Toc223983229 \h </w:instrText>
            </w:r>
            <w:r>
              <w:fldChar w:fldCharType="separate"/>
            </w:r>
            <w:r>
              <w:t>xv</w:t>
            </w:r>
            <w:r>
              <w:fldChar w:fldCharType="end"/>
            </w:r>
          </w:hyperlink>
        </w:p>
        <w:p w14:paraId="23D4A6B2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eastAsia="zh-CN"/>
            </w:rPr>
          </w:pPr>
          <w:hyperlink w:anchor="_Toc223983230" w:history="1">
            <w:r>
              <w:rPr>
                <w:rStyle w:val="Hyperlink"/>
                <w:sz w:val="24"/>
                <w:szCs w:val="24"/>
                <w:lang w:val="zh-CN"/>
              </w:rPr>
              <w:t>DAFTAR LAMPIRAN</w:t>
            </w:r>
            <w:r>
              <w:tab/>
            </w:r>
            <w:r>
              <w:fldChar w:fldCharType="begin"/>
            </w:r>
            <w:r>
              <w:instrText xml:space="preserve"> PAGEREF _Toc223983230 \h </w:instrText>
            </w:r>
            <w:r>
              <w:fldChar w:fldCharType="separate"/>
            </w:r>
            <w:r>
              <w:t>xvi</w:t>
            </w:r>
            <w:r>
              <w:fldChar w:fldCharType="end"/>
            </w:r>
          </w:hyperlink>
        </w:p>
        <w:p w14:paraId="300BBE1A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eastAsia="zh-CN"/>
            </w:rPr>
          </w:pPr>
          <w:hyperlink w:anchor="_Toc223983231" w:history="1">
            <w:r>
              <w:rPr>
                <w:rStyle w:val="Hyperlink"/>
                <w:sz w:val="24"/>
                <w:szCs w:val="24"/>
                <w:lang w:val="zh-CN"/>
              </w:rPr>
              <w:t>BAB I  PENDAHULUAN</w:t>
            </w:r>
            <w:r>
              <w:tab/>
            </w:r>
            <w:r>
              <w:fldChar w:fldCharType="begin"/>
            </w:r>
            <w:r>
              <w:instrText xml:space="preserve"> PAGEREF _Toc223983231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D88B134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3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1.2 Latar Belakang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_Toc223983232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1</w:t>
            </w:r>
            <w:r>
              <w:rPr>
                <w:lang w:val="zh-CN"/>
              </w:rPr>
              <w:fldChar w:fldCharType="end"/>
            </w:r>
          </w:hyperlink>
        </w:p>
        <w:p w14:paraId="1002F5DB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3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1.2 Rumusan Masalah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_Toc223983233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6</w:t>
            </w:r>
            <w:r>
              <w:rPr>
                <w:lang w:val="zh-CN"/>
              </w:rPr>
              <w:fldChar w:fldCharType="end"/>
            </w:r>
          </w:hyperlink>
        </w:p>
        <w:p w14:paraId="5C9E7D7E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3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1.3 Tujuan Masalah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_Toc223983234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6</w:t>
            </w:r>
            <w:r>
              <w:rPr>
                <w:lang w:val="zh-CN"/>
              </w:rPr>
              <w:fldChar w:fldCharType="end"/>
            </w:r>
          </w:hyperlink>
        </w:p>
        <w:p w14:paraId="474127AF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3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1.3.1 Tujuan Umum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_Toc223983235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99C4768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3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1.3.2 Tujuan Khusus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_Toc223983236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6B6C2AA9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3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1.4 Manfaat Penelitian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_Toc223983237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7</w:t>
            </w:r>
            <w:r>
              <w:rPr>
                <w:lang w:val="zh-CN"/>
              </w:rPr>
              <w:fldChar w:fldCharType="end"/>
            </w:r>
          </w:hyperlink>
        </w:p>
        <w:p w14:paraId="2FAD72FB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3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1.4.1 Bagi Keluarga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_Toc223983238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C20DC14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3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1.4.2 Bagi Puskesmas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_Toc223983239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03A7BD64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1.4.3 Bagi Peneliti Selanjutnya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_Toc223983240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55195BCD" w14:textId="77777777" w:rsidR="00F34952" w:rsidRDefault="00F34952">
          <w:pPr>
            <w:pStyle w:val="TOC1"/>
            <w:spacing w:line="240" w:lineRule="auto"/>
            <w:rPr>
              <w:rFonts w:eastAsiaTheme="minorEastAsia"/>
              <w:lang w:eastAsia="zh-CN"/>
            </w:rPr>
          </w:pPr>
          <w:hyperlink w:anchor="_Toc223983241" w:history="1">
            <w:r>
              <w:rPr>
                <w:rStyle w:val="Hyperlink"/>
                <w:sz w:val="24"/>
                <w:szCs w:val="24"/>
                <w:lang w:val="zh-CN"/>
              </w:rPr>
              <w:t>BAB II  TINJAUAN PUSTAKA</w:t>
            </w:r>
            <w:r>
              <w:tab/>
            </w:r>
            <w:r>
              <w:fldChar w:fldCharType="begin"/>
            </w:r>
            <w:r>
              <w:instrText xml:space="preserve"> PAGEREF _Toc223983241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48E3A356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4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 Konsep Demama Berdarah Dengue (DBD)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_Toc223983242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8</w:t>
            </w:r>
            <w:r>
              <w:rPr>
                <w:lang w:val="zh-CN"/>
              </w:rPr>
              <w:fldChar w:fldCharType="end"/>
            </w:r>
          </w:hyperlink>
        </w:p>
        <w:p w14:paraId="5FFDE83E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2.1.1 Definisi Demama Berdarah Dengue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_Toc223983243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AC36FBC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2.1.2 Etiologi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_Toc223983244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6A257A4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2.1.3 Epidemiologi Dan Patofisiologi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_Toc223983245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3D08E7F9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2.1.4 Cara Penularan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_Toc223983246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19B81A8B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2.1.5 Manifestasi Klinis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_Toc223983247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46DF0D3A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2.1.6 Klasifikasi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_Toc223983248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760B55E4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4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2.1.7 Pemeriksaan Penunjang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_Toc223983249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BEAF448" w14:textId="77777777" w:rsidR="00F34952" w:rsidRDefault="00F34952">
          <w:pPr>
            <w:pStyle w:val="TOC3"/>
            <w:tabs>
              <w:tab w:val="left" w:pos="1200"/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zh-CN" w:eastAsia="zh-C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Penatalaksanaan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_Toc223983250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6FAA29B9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2.1.9 Komplikasi DBD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_Toc223983251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6E0F878E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2.1.10 Pencegahan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_Toc223983252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64D03B69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5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</w:t>
            </w:r>
            <w:r>
              <w:rPr>
                <w:rFonts w:eastAsiaTheme="minorEastAsia"/>
                <w:lang w:val="zh-CN" w:eastAsia="zh-C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Konsep Bahaya DBD Dalam Kehidupan Sehari-Hari Pada Remaja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_Toc223983253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26</w:t>
            </w:r>
            <w:r>
              <w:rPr>
                <w:lang w:val="zh-CN"/>
              </w:rPr>
              <w:fldChar w:fldCharType="end"/>
            </w:r>
          </w:hyperlink>
        </w:p>
        <w:p w14:paraId="2384097B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2.2.1 Pengertian Bahaya DBD Pada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_Toc223983254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1B6C8176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2.2.2 Dampak Fisik Pada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_Toc223983255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CAF542D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2.2.3 Dampak Terhadap Aktivitas Belajar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_Toc223983256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5D3D00B0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2.2.4 Dampak Psikologis Dan Sosial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_Toc223983257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08503E93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2.2.5 Faktor Resiko Dbd Pada Remaja Di Lingkungan Sekolah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_Toc223983258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097D50B1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5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2.2.6 Pentingnya Edukasi Bagi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_Toc223983259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78D4E20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6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2.3 Konsep Remaja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_Toc223983260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30</w:t>
            </w:r>
            <w:r>
              <w:rPr>
                <w:lang w:val="zh-CN"/>
              </w:rPr>
              <w:fldChar w:fldCharType="end"/>
            </w:r>
          </w:hyperlink>
        </w:p>
        <w:p w14:paraId="72FAE176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2.3.1 Pengertian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_Toc223983261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1DA862C8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2.3.2 Tahapan Usia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_Toc223983262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5FE25052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2.3.3 Karaktersitik Perkembangan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_Toc223983263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08304670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2.3.4 Perilaku Kesehatan Pada Remaja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_Toc223983264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3F0AF8B3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2.3.5 Peran Remaja Dalam Pencegahan Dbd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_Toc223983265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22F3C5D8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6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 Konsep Edukasi Kesehatan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_Toc223983266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34</w:t>
            </w:r>
            <w:r>
              <w:rPr>
                <w:lang w:val="zh-CN"/>
              </w:rPr>
              <w:fldChar w:fldCharType="end"/>
            </w:r>
          </w:hyperlink>
        </w:p>
        <w:p w14:paraId="7CF9A8A3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2.4.1 Pengertian Edukasi Kesehatan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_Toc223983267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10C765C3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2.4.2 Tujuan Edukasi Kesehatan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_Toc223983268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4C9796B9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6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2.4.3 Prinsip Edukasi Kesehatan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_Toc223983269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6E7E097A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7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2.4.4 Metode Edukasi Kesehatan Di Sekolah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_Toc223983270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743E7817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7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2.4.5 Media Edukasi Kesehatan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_Toc223983271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1B92046B" w14:textId="77777777" w:rsidR="00F34952" w:rsidRDefault="00F34952">
          <w:pPr>
            <w:pStyle w:val="TOC3"/>
            <w:tabs>
              <w:tab w:val="right" w:leader="dot" w:pos="7927"/>
            </w:tabs>
            <w:spacing w:after="0" w:line="240" w:lineRule="auto"/>
            <w:ind w:left="880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398327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2.4.6 Evaluasi Edukasi Kesehatan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instrText xml:space="preserve"> PAGEREF _Toc223983272 \h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fldChar w:fldCharType="end"/>
            </w:r>
          </w:hyperlink>
        </w:p>
        <w:p w14:paraId="4BC02C4D" w14:textId="77777777" w:rsidR="00F34952" w:rsidRDefault="00F34952">
          <w:pPr>
            <w:pStyle w:val="TOC1"/>
            <w:spacing w:line="240" w:lineRule="auto"/>
          </w:pPr>
          <w:hyperlink w:anchor="_Toc223983274" w:history="1">
            <w:r>
              <w:rPr>
                <w:rStyle w:val="Hyperlink"/>
                <w:sz w:val="24"/>
                <w:szCs w:val="24"/>
                <w:lang w:val="zh-CN"/>
              </w:rPr>
              <w:t>BAB III  METODE PENELITIAN</w:t>
            </w:r>
            <w:r>
              <w:tab/>
            </w:r>
            <w:r>
              <w:fldChar w:fldCharType="begin"/>
            </w:r>
            <w:r>
              <w:instrText xml:space="preserve"> PAGEREF _Toc223983274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14:paraId="26705EFD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7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3.1 Rancangan Studi Kasus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_Toc223983273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40</w:t>
            </w:r>
            <w:r>
              <w:rPr>
                <w:lang w:val="zh-CN"/>
              </w:rPr>
              <w:fldChar w:fldCharType="end"/>
            </w:r>
          </w:hyperlink>
        </w:p>
        <w:p w14:paraId="3FF8E1A8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75" w:history="1">
            <w:r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zh-CN" w:eastAsia="zh-CN"/>
              </w:rPr>
              <w:t>3.2 Subjek Studi Kasus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_Toc223983275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40</w:t>
            </w:r>
            <w:r>
              <w:rPr>
                <w:lang w:val="zh-CN"/>
              </w:rPr>
              <w:fldChar w:fldCharType="end"/>
            </w:r>
          </w:hyperlink>
        </w:p>
        <w:p w14:paraId="49F5CA64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7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3.3 Fokus Studi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_Toc223983276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41</w:t>
            </w:r>
            <w:r>
              <w:rPr>
                <w:lang w:val="zh-CN"/>
              </w:rPr>
              <w:fldChar w:fldCharType="end"/>
            </w:r>
          </w:hyperlink>
        </w:p>
        <w:p w14:paraId="7562286E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7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3.4 Definisi Operasional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_Toc223983277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42</w:t>
            </w:r>
            <w:r>
              <w:rPr>
                <w:lang w:val="zh-CN"/>
              </w:rPr>
              <w:fldChar w:fldCharType="end"/>
            </w:r>
          </w:hyperlink>
        </w:p>
        <w:p w14:paraId="51B5F673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7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3.5 Instrumen Studi Kasus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_Toc223983278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42</w:t>
            </w:r>
            <w:r>
              <w:rPr>
                <w:lang w:val="zh-CN"/>
              </w:rPr>
              <w:fldChar w:fldCharType="end"/>
            </w:r>
          </w:hyperlink>
        </w:p>
        <w:p w14:paraId="4CBC8899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7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3.6 Metode Pengumpulan Data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_Toc223983279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44</w:t>
            </w:r>
            <w:r>
              <w:rPr>
                <w:lang w:val="zh-CN"/>
              </w:rPr>
              <w:fldChar w:fldCharType="end"/>
            </w:r>
          </w:hyperlink>
        </w:p>
        <w:p w14:paraId="77D121DB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8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3.7 Tepat Dan Waktu Studi Kasus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_Toc223983280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44</w:t>
            </w:r>
            <w:r>
              <w:rPr>
                <w:lang w:val="zh-CN"/>
              </w:rPr>
              <w:fldChar w:fldCharType="end"/>
            </w:r>
          </w:hyperlink>
        </w:p>
        <w:p w14:paraId="2D0CCB51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8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3.8 Analisis Data Dan Penyajian Data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_Toc223983281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45</w:t>
            </w:r>
            <w:r>
              <w:rPr>
                <w:lang w:val="zh-CN"/>
              </w:rPr>
              <w:fldChar w:fldCharType="end"/>
            </w:r>
          </w:hyperlink>
        </w:p>
        <w:p w14:paraId="5EE0A689" w14:textId="77777777" w:rsidR="00F34952" w:rsidRDefault="00F34952">
          <w:pPr>
            <w:pStyle w:val="TOC2"/>
            <w:spacing w:line="240" w:lineRule="auto"/>
            <w:rPr>
              <w:rFonts w:eastAsiaTheme="minorEastAsia"/>
              <w:lang w:val="zh-CN" w:eastAsia="zh-CN"/>
            </w:rPr>
          </w:pPr>
          <w:hyperlink w:anchor="_Toc22398328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3.9 Prosedur Penelitian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_Toc223983282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45</w:t>
            </w:r>
            <w:r>
              <w:rPr>
                <w:lang w:val="zh-CN"/>
              </w:rPr>
              <w:fldChar w:fldCharType="end"/>
            </w:r>
          </w:hyperlink>
        </w:p>
        <w:p w14:paraId="6B61B3E1" w14:textId="77777777" w:rsidR="00F34952" w:rsidRDefault="00F34952">
          <w:pPr>
            <w:pStyle w:val="TOC2"/>
            <w:spacing w:line="240" w:lineRule="auto"/>
          </w:pPr>
          <w:hyperlink w:anchor="_Toc22398328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zh-CN"/>
              </w:rPr>
              <w:t>3.10 Etika Studi Kasus</w:t>
            </w:r>
            <w:r>
              <w:rPr>
                <w:lang w:val="zh-CN"/>
              </w:rPr>
              <w:tab/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 PAGEREF _Toc223983283 \h </w:instrText>
            </w:r>
            <w:r>
              <w:rPr>
                <w:lang w:val="zh-CN"/>
              </w:rPr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47</w:t>
            </w:r>
            <w:r>
              <w:rPr>
                <w:lang w:val="zh-CN"/>
              </w:rPr>
              <w:fldChar w:fldCharType="end"/>
            </w:r>
          </w:hyperlink>
        </w:p>
        <w:p w14:paraId="1E3E9DF9" w14:textId="77777777" w:rsidR="00F34952" w:rsidRDefault="00000000">
          <w:pPr>
            <w:tabs>
              <w:tab w:val="right" w:leader="dot" w:pos="7927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BAB IV HASIL DAN PEMBAHASAN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ab/>
            <w:t xml:space="preserve"> 50</w:t>
          </w:r>
        </w:p>
        <w:p w14:paraId="633F2E33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42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4.1 Gambaran Lokasi Penelitian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50</w:t>
          </w:r>
        </w:p>
        <w:p w14:paraId="09DC4514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42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4.2 Hasil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50</w:t>
          </w:r>
        </w:p>
        <w:p w14:paraId="6252CEFB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4.2.1 Karakteristik Responden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51</w:t>
          </w:r>
        </w:p>
        <w:p w14:paraId="1DDB4E4C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851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4.2.2 Data Asuhan Keperawatan</w:t>
          </w:r>
          <w:r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ab/>
            <w:t>51</w:t>
          </w:r>
        </w:p>
        <w:p w14:paraId="01578EA8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42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4.3 Pembahasan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60</w:t>
          </w:r>
        </w:p>
        <w:p w14:paraId="17087CBB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42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4.4 Keterbatasan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67</w:t>
          </w:r>
        </w:p>
        <w:p w14:paraId="3BA5C02B" w14:textId="77777777" w:rsidR="00F34952" w:rsidRDefault="00000000">
          <w:pPr>
            <w:tabs>
              <w:tab w:val="right" w:leader="dot" w:pos="7927"/>
            </w:tabs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BAB V PENUTUP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ab/>
            <w:t xml:space="preserve">68 </w:t>
          </w:r>
        </w:p>
        <w:p w14:paraId="60C9F35E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42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5.1 Kesimpulan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68</w:t>
          </w:r>
        </w:p>
        <w:p w14:paraId="3E8A5915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42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5.2 Saran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68</w:t>
          </w:r>
        </w:p>
        <w:p w14:paraId="5C883EBD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5.2.1 Bagi Responden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68</w:t>
          </w:r>
        </w:p>
        <w:p w14:paraId="71DBB6C4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5.2.2 Bagi Intitusi Pendidikan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69</w:t>
          </w:r>
        </w:p>
        <w:p w14:paraId="14FF82CE" w14:textId="77777777" w:rsidR="00F34952" w:rsidRDefault="00000000">
          <w:pPr>
            <w:tabs>
              <w:tab w:val="right" w:leader="dot" w:pos="7927"/>
            </w:tabs>
            <w:spacing w:after="0" w:line="240" w:lineRule="auto"/>
            <w:ind w:firstLine="851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5.2.3 Bagi Peneliti Selanjutnya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69</w:t>
          </w:r>
        </w:p>
        <w:p w14:paraId="2949C738" w14:textId="77777777" w:rsidR="00F34952" w:rsidRDefault="00F34952">
          <w:pPr>
            <w:pStyle w:val="TOC1"/>
            <w:spacing w:line="240" w:lineRule="auto"/>
            <w:rPr>
              <w:sz w:val="24"/>
              <w:szCs w:val="24"/>
              <w:lang w:val="zh-CN"/>
            </w:rPr>
          </w:pPr>
          <w:hyperlink w:anchor="_Toc223983284" w:history="1">
            <w:r>
              <w:rPr>
                <w:rStyle w:val="Hyperlink"/>
                <w:sz w:val="24"/>
                <w:szCs w:val="24"/>
                <w:lang w:val="zh-CN"/>
              </w:rPr>
              <w:t>DAFTAR PUSTAKA</w:t>
            </w:r>
          </w:hyperlink>
          <w:r>
            <w:rPr>
              <w:sz w:val="24"/>
              <w:szCs w:val="24"/>
              <w:lang w:val="zh-CN"/>
            </w:rPr>
            <w:t>`</w:t>
          </w:r>
        </w:p>
        <w:p w14:paraId="0E6C7388" w14:textId="77777777" w:rsidR="00F34952" w:rsidRDefault="00000000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zh-CN" w:eastAsia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zh-CN" w:eastAsia="zh-CN"/>
            </w:rPr>
            <w:t>LAMPIRAN</w:t>
          </w:r>
        </w:p>
        <w:p w14:paraId="7198E71E" w14:textId="77777777" w:rsidR="00F34952" w:rsidRDefault="00000000">
          <w:pPr>
            <w:spacing w:after="0" w:line="240" w:lineRule="auto"/>
            <w:rPr>
              <w:rFonts w:cs="Times New Roman"/>
              <w:bCs/>
              <w:szCs w:val="24"/>
              <w:lang w:val="zh-C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5E15F1B4" w14:textId="26C6F45E" w:rsidR="00F34952" w:rsidRDefault="00F34952">
      <w:pPr>
        <w:spacing w:after="0" w:line="240" w:lineRule="auto"/>
        <w:rPr>
          <w:rFonts w:cs="Times New Roman"/>
          <w:bCs/>
          <w:szCs w:val="24"/>
        </w:rPr>
      </w:pPr>
      <w:bookmarkStart w:id="2" w:name="_Toc223983228"/>
    </w:p>
    <w:p w14:paraId="521D161C" w14:textId="77777777" w:rsidR="00B117B9" w:rsidRPr="00B117B9" w:rsidRDefault="00B117B9">
      <w:pPr>
        <w:spacing w:after="0" w:line="240" w:lineRule="auto"/>
        <w:rPr>
          <w:rFonts w:cs="Times New Roman"/>
          <w:szCs w:val="24"/>
        </w:rPr>
      </w:pPr>
    </w:p>
    <w:p w14:paraId="0AE670F1" w14:textId="77777777" w:rsidR="00F34952" w:rsidRDefault="00000000">
      <w:pPr>
        <w:pStyle w:val="Heading1"/>
        <w:spacing w:before="0" w:line="480" w:lineRule="auto"/>
        <w:rPr>
          <w:rFonts w:cs="Times New Roman"/>
          <w:szCs w:val="24"/>
          <w:lang w:val="zh-CN"/>
        </w:rPr>
      </w:pPr>
      <w:r>
        <w:rPr>
          <w:rFonts w:cs="Times New Roman"/>
          <w:szCs w:val="24"/>
          <w:lang w:val="zh-CN"/>
        </w:rPr>
        <w:lastRenderedPageBreak/>
        <w:t>DAFTAR TABEL</w:t>
      </w:r>
      <w:bookmarkEnd w:id="2"/>
    </w:p>
    <w:p w14:paraId="45878C44" w14:textId="77777777" w:rsidR="00F34952" w:rsidRDefault="00F34952">
      <w:pPr>
        <w:spacing w:after="0" w:line="240" w:lineRule="auto"/>
        <w:rPr>
          <w:lang w:val="zh-CN"/>
        </w:rPr>
      </w:pPr>
    </w:p>
    <w:p w14:paraId="7C1CE7D0" w14:textId="77777777" w:rsidR="00F34952" w:rsidRDefault="00000000">
      <w:pPr>
        <w:pStyle w:val="NoSpacing"/>
        <w:tabs>
          <w:tab w:val="right" w:leader="dot" w:pos="7927"/>
        </w:tabs>
        <w:rPr>
          <w:rFonts w:cs="Times New Roman"/>
          <w:szCs w:val="24"/>
          <w:lang w:val="zh-CN"/>
        </w:rPr>
      </w:pPr>
      <w:bookmarkStart w:id="3" w:name="_Toc185325715"/>
      <w:bookmarkStart w:id="4" w:name="_Toc185320285"/>
      <w:bookmarkStart w:id="5" w:name="_Toc212417736"/>
      <w:r>
        <w:rPr>
          <w:rFonts w:cs="Times New Roman"/>
          <w:szCs w:val="24"/>
          <w:lang w:val="zh-CN"/>
        </w:rPr>
        <w:t>Tabel 3.</w:t>
      </w:r>
      <w:r>
        <w:rPr>
          <w:rFonts w:cs="Times New Roman"/>
          <w:szCs w:val="24"/>
          <w:lang w:val="zh-CN"/>
        </w:rPr>
        <w:fldChar w:fldCharType="begin"/>
      </w:r>
      <w:r>
        <w:rPr>
          <w:rFonts w:cs="Times New Roman"/>
          <w:szCs w:val="24"/>
          <w:lang w:val="zh-CN"/>
        </w:rPr>
        <w:instrText xml:space="preserve"> SEQ Tabel \* ARABIC \s 1 </w:instrText>
      </w:r>
      <w:r>
        <w:rPr>
          <w:rFonts w:cs="Times New Roman"/>
          <w:szCs w:val="24"/>
          <w:lang w:val="zh-CN"/>
        </w:rPr>
        <w:fldChar w:fldCharType="separate"/>
      </w:r>
      <w:r>
        <w:rPr>
          <w:rFonts w:cs="Times New Roman"/>
          <w:szCs w:val="24"/>
          <w:lang w:val="zh-CN"/>
        </w:rPr>
        <w:t>1</w:t>
      </w:r>
      <w:r>
        <w:rPr>
          <w:rFonts w:cs="Times New Roman"/>
          <w:szCs w:val="24"/>
          <w:lang w:val="zh-CN"/>
        </w:rPr>
        <w:fldChar w:fldCharType="end"/>
      </w:r>
      <w:r>
        <w:rPr>
          <w:rFonts w:cs="Times New Roman"/>
          <w:szCs w:val="24"/>
          <w:lang w:val="zh-CN"/>
        </w:rPr>
        <w:t xml:space="preserve"> Definisi Operasional</w:t>
      </w:r>
      <w:bookmarkEnd w:id="3"/>
      <w:bookmarkEnd w:id="4"/>
      <w:bookmarkEnd w:id="5"/>
      <w:r>
        <w:rPr>
          <w:rFonts w:cs="Times New Roman"/>
          <w:szCs w:val="24"/>
          <w:lang w:val="zh-CN"/>
        </w:rPr>
        <w:t xml:space="preserve"> </w:t>
      </w:r>
      <w:r>
        <w:rPr>
          <w:rFonts w:cs="Times New Roman"/>
          <w:szCs w:val="24"/>
          <w:lang w:val="zh-CN"/>
        </w:rPr>
        <w:tab/>
        <w:t>41</w:t>
      </w:r>
    </w:p>
    <w:p w14:paraId="7BF611F7" w14:textId="77777777" w:rsidR="00F34952" w:rsidRDefault="00000000">
      <w:pPr>
        <w:tabs>
          <w:tab w:val="right" w:leader="dot" w:pos="792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Tabel 4.1 Hasil Kuesioner 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>Pre-Test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55</w:t>
      </w:r>
    </w:p>
    <w:p w14:paraId="2A1C373A" w14:textId="77777777" w:rsidR="00F34952" w:rsidRDefault="00000000">
      <w:pPr>
        <w:tabs>
          <w:tab w:val="right" w:leader="dot" w:pos="792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Tabel 4.2 Hasil Kusioner 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>Post-Test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57</w:t>
      </w:r>
    </w:p>
    <w:p w14:paraId="177F87B6" w14:textId="77777777" w:rsidR="00F34952" w:rsidRDefault="00000000">
      <w:pPr>
        <w:tabs>
          <w:tab w:val="right" w:leader="dot" w:pos="792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Tabel 4.3 Hasil Kuesioner Tingkat Pengetahuan 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 xml:space="preserve">Pre 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dan 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 xml:space="preserve">Post 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Responden </w:t>
      </w:r>
    </w:p>
    <w:p w14:paraId="12860A37" w14:textId="77777777" w:rsidR="00F34952" w:rsidRDefault="00000000">
      <w:pPr>
        <w:tabs>
          <w:tab w:val="right" w:leader="dot" w:pos="7927"/>
        </w:tabs>
        <w:spacing w:after="0" w:line="240" w:lineRule="auto"/>
        <w:ind w:leftChars="400" w:left="88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Tentang Bahaya Demam Berdarah Dengue Di SMP Negeri 16 Kota Jambi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 xml:space="preserve">59 </w:t>
      </w:r>
    </w:p>
    <w:p w14:paraId="3B42A331" w14:textId="77777777" w:rsidR="00F34952" w:rsidRDefault="00F349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zh-CN"/>
        </w:rPr>
      </w:pPr>
    </w:p>
    <w:p w14:paraId="067B6605" w14:textId="77777777" w:rsidR="00F34952" w:rsidRDefault="00F34952">
      <w:pPr>
        <w:tabs>
          <w:tab w:val="righ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zh-CN"/>
        </w:rPr>
      </w:pPr>
    </w:p>
    <w:p w14:paraId="470591C7" w14:textId="77777777" w:rsidR="00F34952" w:rsidRDefault="00F34952">
      <w:pPr>
        <w:pStyle w:val="NoSpacing"/>
        <w:tabs>
          <w:tab w:val="left" w:leader="dot" w:pos="7655"/>
        </w:tabs>
        <w:spacing w:line="480" w:lineRule="auto"/>
        <w:rPr>
          <w:rFonts w:cs="Times New Roman"/>
          <w:szCs w:val="24"/>
          <w:lang w:val="zh-CN"/>
        </w:rPr>
      </w:pPr>
    </w:p>
    <w:p w14:paraId="3BB64F78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5C136FB4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0B146AC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5BF11F1B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C433AEE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A389A6C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7888F287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38CD2851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31908E42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11AE43DC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56E0624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8EE8E43" w14:textId="77777777" w:rsidR="00F34952" w:rsidRDefault="00F3495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02D46B7F" w14:textId="77777777" w:rsidR="00F34952" w:rsidRDefault="00000000">
      <w:pPr>
        <w:pStyle w:val="Heading1"/>
        <w:rPr>
          <w:rFonts w:cs="Times New Roman"/>
          <w:szCs w:val="24"/>
          <w:lang w:val="zh-CN"/>
        </w:rPr>
      </w:pPr>
      <w:bookmarkStart w:id="6" w:name="_Toc223983229"/>
      <w:r>
        <w:rPr>
          <w:rFonts w:cs="Times New Roman"/>
          <w:szCs w:val="24"/>
          <w:lang w:val="zh-CN"/>
        </w:rPr>
        <w:lastRenderedPageBreak/>
        <w:t>DAFTAR GAMBAR</w:t>
      </w:r>
      <w:bookmarkEnd w:id="6"/>
    </w:p>
    <w:p w14:paraId="2A2CA1BB" w14:textId="77777777" w:rsidR="00F34952" w:rsidRDefault="00F34952">
      <w:pPr>
        <w:rPr>
          <w:lang w:val="zh-CN"/>
        </w:rPr>
      </w:pPr>
    </w:p>
    <w:p w14:paraId="0D455E6D" w14:textId="77777777" w:rsidR="00F34952" w:rsidRDefault="00000000">
      <w:pPr>
        <w:tabs>
          <w:tab w:val="left" w:leader="dot" w:pos="7655"/>
        </w:tabs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Gambar 2.1.2 Nyamuk 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 xml:space="preserve">Aedes Aegypti </w:t>
      </w:r>
      <w:r>
        <w:rPr>
          <w:rFonts w:ascii="Times New Roman" w:hAnsi="Times New Roman" w:cs="Times New Roman"/>
          <w:sz w:val="24"/>
          <w:szCs w:val="24"/>
          <w:lang w:val="zh-CN"/>
        </w:rPr>
        <w:t>Dan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 xml:space="preserve"> Aedese Alboictus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>11</w:t>
      </w:r>
    </w:p>
    <w:p w14:paraId="39443DC3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0A02243B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0F349C5D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705F66B6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16F44689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3442B755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7E800F3E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11D5B5C9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4EABA806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2A59DD60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548E74A1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781D2CA3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1246557D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2F4A6205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539F29D7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1C14F6A6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6B46F41A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1C0F7352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17C7DD98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698CCAA9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5947A94F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2D371577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353F40EF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56AAEE55" w14:textId="77777777" w:rsidR="00F34952" w:rsidRDefault="00000000">
      <w:pPr>
        <w:pStyle w:val="Heading1"/>
        <w:rPr>
          <w:rFonts w:cs="Times New Roman"/>
          <w:szCs w:val="24"/>
          <w:lang w:val="zh-CN"/>
        </w:rPr>
      </w:pPr>
      <w:bookmarkStart w:id="7" w:name="_Toc223983230"/>
      <w:r>
        <w:rPr>
          <w:rFonts w:cs="Times New Roman"/>
          <w:szCs w:val="24"/>
          <w:lang w:val="zh-CN"/>
        </w:rPr>
        <w:lastRenderedPageBreak/>
        <w:t>DAFTAR LAMPIRAN</w:t>
      </w:r>
      <w:bookmarkEnd w:id="7"/>
    </w:p>
    <w:p w14:paraId="76862717" w14:textId="77777777" w:rsidR="00F34952" w:rsidRDefault="00F34952">
      <w:pPr>
        <w:rPr>
          <w:lang w:val="zh-CN"/>
        </w:rPr>
      </w:pPr>
    </w:p>
    <w:p w14:paraId="139692FF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1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Lembar Konsultasi</w:t>
      </w:r>
    </w:p>
    <w:p w14:paraId="1291FB02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2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Permohonan Izin Pengambilan Data</w:t>
      </w:r>
    </w:p>
    <w:p w14:paraId="05574250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3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Data Penyakit Demam Berdarah Dengue</w:t>
      </w:r>
    </w:p>
    <w:p w14:paraId="7F97AE95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4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 xml:space="preserve">: Satuan Acara Penyuluhan </w:t>
      </w:r>
    </w:p>
    <w:p w14:paraId="79117AD1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5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Lembar Informad Konsent</w:t>
      </w:r>
    </w:p>
    <w:p w14:paraId="2EA1AB53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6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Lembar Kusioner</w:t>
      </w:r>
    </w:p>
    <w:p w14:paraId="0B364B53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7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Lembar Balik</w:t>
      </w:r>
    </w:p>
    <w:p w14:paraId="3CF45D29" w14:textId="77777777" w:rsidR="00F34952" w:rsidRDefault="00000000">
      <w:pPr>
        <w:rPr>
          <w:rFonts w:ascii="Times New Roman" w:hAnsi="Times New Roman" w:cs="Times New Roman"/>
          <w:i/>
          <w:iCs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8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  <w:lang w:val="zh-CN"/>
        </w:rPr>
        <w:t xml:space="preserve">Leaflet </w:t>
      </w:r>
    </w:p>
    <w:p w14:paraId="05A6B59B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9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Dokumentasi Penelitian</w:t>
      </w:r>
    </w:p>
    <w:p w14:paraId="6791A843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10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Surat Keterangan Selesai Penelitian</w:t>
      </w:r>
    </w:p>
    <w:p w14:paraId="59F111F1" w14:textId="77777777" w:rsidR="00F34952" w:rsidRDefault="00000000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Lampiran 11</w:t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: Lembar Turnitin</w:t>
      </w:r>
    </w:p>
    <w:p w14:paraId="104A3135" w14:textId="77777777" w:rsidR="00F34952" w:rsidRDefault="00F34952">
      <w:pPr>
        <w:rPr>
          <w:lang w:val="zh-CN"/>
        </w:rPr>
      </w:pPr>
    </w:p>
    <w:p w14:paraId="094E6BE4" w14:textId="77777777" w:rsidR="00F34952" w:rsidRDefault="00F34952">
      <w:pPr>
        <w:rPr>
          <w:lang w:val="zh-CN"/>
        </w:rPr>
      </w:pPr>
    </w:p>
    <w:p w14:paraId="208DAEB2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7673A439" w14:textId="77777777" w:rsidR="00F34952" w:rsidRDefault="00F34952">
      <w:pPr>
        <w:rPr>
          <w:rFonts w:ascii="Times New Roman" w:hAnsi="Times New Roman" w:cs="Times New Roman"/>
          <w:sz w:val="24"/>
          <w:szCs w:val="24"/>
          <w:lang w:val="zh-CN"/>
        </w:rPr>
      </w:pPr>
    </w:p>
    <w:p w14:paraId="4D701C70" w14:textId="77777777" w:rsidR="00F34952" w:rsidRDefault="00F34952">
      <w:pPr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60FFC6BB" w14:textId="77777777" w:rsidR="00F34952" w:rsidRDefault="00F34952">
      <w:pPr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F77F02A" w14:textId="77777777" w:rsidR="00F34952" w:rsidRDefault="00F34952">
      <w:pPr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7455B3E" w14:textId="77777777" w:rsidR="00F34952" w:rsidRDefault="00F34952">
      <w:pPr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4ACA2726" w14:textId="77777777" w:rsidR="00F34952" w:rsidRDefault="00F34952">
      <w:pPr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2AE4FC92" w14:textId="77777777" w:rsidR="00F34952" w:rsidRPr="00B117B9" w:rsidRDefault="00F34952">
      <w:pPr>
        <w:pStyle w:val="Heading1"/>
        <w:spacing w:before="0" w:after="0" w:line="480" w:lineRule="auto"/>
        <w:jc w:val="left"/>
        <w:rPr>
          <w:rFonts w:cs="Times New Roman"/>
          <w:szCs w:val="24"/>
        </w:rPr>
        <w:sectPr w:rsidR="00F34952" w:rsidRPr="00B117B9">
          <w:footerReference w:type="default" r:id="rId9"/>
          <w:footerReference w:type="first" r:id="rId10"/>
          <w:pgSz w:w="11906" w:h="16838"/>
          <w:pgMar w:top="2268" w:right="1701" w:bottom="1701" w:left="2268" w:header="709" w:footer="709" w:gutter="0"/>
          <w:pgNumType w:fmt="lowerRoman" w:start="1" w:chapStyle="1" w:chapSep="colon"/>
          <w:cols w:space="708"/>
          <w:docGrid w:linePitch="360"/>
        </w:sectPr>
      </w:pPr>
      <w:bookmarkStart w:id="8" w:name="_Toc223970844"/>
      <w:bookmarkStart w:id="9" w:name="_Toc223983231"/>
    </w:p>
    <w:bookmarkEnd w:id="8"/>
    <w:bookmarkEnd w:id="9"/>
    <w:p w14:paraId="021AB6C3" w14:textId="75128562" w:rsidR="00F34952" w:rsidRPr="00B117B9" w:rsidRDefault="00F34952" w:rsidP="0055677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4952" w:rsidRPr="00B117B9">
      <w:headerReference w:type="default" r:id="rId11"/>
      <w:pgSz w:w="11906" w:h="16838"/>
      <w:pgMar w:top="2268" w:right="1701" w:bottom="1701" w:left="2268" w:header="709" w:footer="709" w:gutter="0"/>
      <w:pgNumType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3A6CF" w14:textId="77777777" w:rsidR="000003FD" w:rsidRDefault="000003FD">
      <w:pPr>
        <w:spacing w:line="240" w:lineRule="auto"/>
      </w:pPr>
      <w:r>
        <w:separator/>
      </w:r>
    </w:p>
  </w:endnote>
  <w:endnote w:type="continuationSeparator" w:id="0">
    <w:p w14:paraId="335F8F9D" w14:textId="77777777" w:rsidR="000003FD" w:rsidRDefault="00000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074F" w14:textId="77777777" w:rsidR="00F34952" w:rsidRDefault="00000000">
    <w:pPr>
      <w:pStyle w:val="Footer"/>
      <w:tabs>
        <w:tab w:val="left" w:pos="3885"/>
        <w:tab w:val="center" w:pos="3968"/>
      </w:tabs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FF38386" wp14:editId="7C09879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C23DB" w14:textId="1A7E5C20" w:rsidR="00F34952" w:rsidRDefault="00F34952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F383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in;height:2in;z-index:2516705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0BBC23DB" w14:textId="1A7E5C20" w:rsidR="00F34952" w:rsidRDefault="00F34952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A48D5F" wp14:editId="07D02864">
              <wp:simplePos x="0" y="0"/>
              <wp:positionH relativeFrom="margin">
                <wp:posOffset>2475865</wp:posOffset>
              </wp:positionH>
              <wp:positionV relativeFrom="paragraph">
                <wp:posOffset>-18415</wp:posOffset>
              </wp:positionV>
              <wp:extent cx="198120" cy="198755"/>
              <wp:effectExtent l="0" t="0" r="11430" b="1079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408" cy="1988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5259C" w14:textId="77777777" w:rsidR="00F34952" w:rsidRDefault="00F34952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A48D5F" id="Text Box 6" o:spid="_x0000_s1027" type="#_x0000_t202" style="position:absolute;margin-left:194.95pt;margin-top:-1.45pt;width:15.6pt;height:15.6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" filled="f" stroked="f" strokeweight=".5pt">
              <v:textbox inset="0,0,0,0">
                <w:txbxContent>
                  <w:p w14:paraId="7765259C" w14:textId="77777777" w:rsidR="00F34952" w:rsidRDefault="00F34952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61136"/>
    </w:sdtPr>
    <w:sdtContent>
      <w:p w14:paraId="003DB2A2" w14:textId="77777777" w:rsidR="00F34952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FA9A83" w14:textId="77777777" w:rsidR="00F34952" w:rsidRDefault="00F34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DED9" w14:textId="77777777" w:rsidR="000003FD" w:rsidRDefault="000003FD">
      <w:pPr>
        <w:spacing w:after="0"/>
      </w:pPr>
      <w:r>
        <w:separator/>
      </w:r>
    </w:p>
  </w:footnote>
  <w:footnote w:type="continuationSeparator" w:id="0">
    <w:p w14:paraId="4B68A9B3" w14:textId="77777777" w:rsidR="000003FD" w:rsidRDefault="000003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76CB" w14:textId="77777777" w:rsidR="00F34952" w:rsidRDefault="00F349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E0F383"/>
    <w:multiLevelType w:val="singleLevel"/>
    <w:tmpl w:val="8CE0F383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4F17AB"/>
    <w:multiLevelType w:val="multilevel"/>
    <w:tmpl w:val="004F17AB"/>
    <w:lvl w:ilvl="0">
      <w:start w:val="1"/>
      <w:numFmt w:val="lowerLetter"/>
      <w:lvlText w:val="%1)"/>
      <w:lvlJc w:val="left"/>
      <w:pPr>
        <w:ind w:left="2544" w:hanging="360"/>
      </w:pPr>
    </w:lvl>
    <w:lvl w:ilvl="1">
      <w:start w:val="1"/>
      <w:numFmt w:val="lowerLetter"/>
      <w:lvlText w:val="%2."/>
      <w:lvlJc w:val="left"/>
      <w:pPr>
        <w:ind w:left="3264" w:hanging="360"/>
      </w:pPr>
    </w:lvl>
    <w:lvl w:ilvl="2">
      <w:start w:val="1"/>
      <w:numFmt w:val="lowerRoman"/>
      <w:lvlText w:val="%3."/>
      <w:lvlJc w:val="right"/>
      <w:pPr>
        <w:ind w:left="3984" w:hanging="180"/>
      </w:pPr>
    </w:lvl>
    <w:lvl w:ilvl="3">
      <w:start w:val="1"/>
      <w:numFmt w:val="decimal"/>
      <w:lvlText w:val="%4."/>
      <w:lvlJc w:val="left"/>
      <w:pPr>
        <w:ind w:left="4704" w:hanging="360"/>
      </w:pPr>
    </w:lvl>
    <w:lvl w:ilvl="4">
      <w:start w:val="1"/>
      <w:numFmt w:val="lowerLetter"/>
      <w:lvlText w:val="%5."/>
      <w:lvlJc w:val="left"/>
      <w:pPr>
        <w:ind w:left="5424" w:hanging="360"/>
      </w:pPr>
    </w:lvl>
    <w:lvl w:ilvl="5">
      <w:start w:val="1"/>
      <w:numFmt w:val="lowerRoman"/>
      <w:lvlText w:val="%6."/>
      <w:lvlJc w:val="right"/>
      <w:pPr>
        <w:ind w:left="6144" w:hanging="180"/>
      </w:pPr>
    </w:lvl>
    <w:lvl w:ilvl="6">
      <w:start w:val="1"/>
      <w:numFmt w:val="decimal"/>
      <w:lvlText w:val="%7."/>
      <w:lvlJc w:val="left"/>
      <w:pPr>
        <w:ind w:left="6864" w:hanging="360"/>
      </w:pPr>
    </w:lvl>
    <w:lvl w:ilvl="7">
      <w:start w:val="1"/>
      <w:numFmt w:val="lowerLetter"/>
      <w:lvlText w:val="%8."/>
      <w:lvlJc w:val="left"/>
      <w:pPr>
        <w:ind w:left="7584" w:hanging="360"/>
      </w:pPr>
    </w:lvl>
    <w:lvl w:ilvl="8">
      <w:start w:val="1"/>
      <w:numFmt w:val="lowerRoman"/>
      <w:lvlText w:val="%9."/>
      <w:lvlJc w:val="right"/>
      <w:pPr>
        <w:ind w:left="8304" w:hanging="180"/>
      </w:pPr>
    </w:lvl>
  </w:abstractNum>
  <w:abstractNum w:abstractNumId="2" w15:restartNumberingAfterBreak="0">
    <w:nsid w:val="05646C4A"/>
    <w:multiLevelType w:val="multilevel"/>
    <w:tmpl w:val="05646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E103A3A"/>
    <w:multiLevelType w:val="multilevel"/>
    <w:tmpl w:val="0E103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4A41"/>
    <w:multiLevelType w:val="multilevel"/>
    <w:tmpl w:val="19144A41"/>
    <w:lvl w:ilvl="0">
      <w:start w:val="1"/>
      <w:numFmt w:val="decimal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5" w15:restartNumberingAfterBreak="0">
    <w:nsid w:val="2AF40380"/>
    <w:multiLevelType w:val="multilevel"/>
    <w:tmpl w:val="2AF403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2B550527"/>
    <w:multiLevelType w:val="multilevel"/>
    <w:tmpl w:val="2B5505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1176CCB"/>
    <w:multiLevelType w:val="multilevel"/>
    <w:tmpl w:val="31176CCB"/>
    <w:lvl w:ilvl="0">
      <w:start w:val="1"/>
      <w:numFmt w:val="decimal"/>
      <w:lvlText w:val="%1)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31AD7567"/>
    <w:multiLevelType w:val="multilevel"/>
    <w:tmpl w:val="31AD756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33220"/>
    <w:multiLevelType w:val="multilevel"/>
    <w:tmpl w:val="37933220"/>
    <w:lvl w:ilvl="0">
      <w:start w:val="1"/>
      <w:numFmt w:val="decimal"/>
      <w:lvlText w:val="%1)"/>
      <w:lvlJc w:val="left"/>
      <w:pPr>
        <w:ind w:left="1824" w:hanging="360"/>
      </w:pPr>
    </w:lvl>
    <w:lvl w:ilvl="1">
      <w:numFmt w:val="bullet"/>
      <w:lvlText w:val=""/>
      <w:lvlJc w:val="left"/>
      <w:pPr>
        <w:ind w:left="2544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264" w:hanging="180"/>
      </w:pPr>
    </w:lvl>
    <w:lvl w:ilvl="3">
      <w:start w:val="1"/>
      <w:numFmt w:val="decimal"/>
      <w:lvlText w:val="%4."/>
      <w:lvlJc w:val="left"/>
      <w:pPr>
        <w:ind w:left="3984" w:hanging="360"/>
      </w:pPr>
    </w:lvl>
    <w:lvl w:ilvl="4">
      <w:start w:val="1"/>
      <w:numFmt w:val="lowerLetter"/>
      <w:lvlText w:val="%5."/>
      <w:lvlJc w:val="left"/>
      <w:pPr>
        <w:ind w:left="4704" w:hanging="360"/>
      </w:pPr>
    </w:lvl>
    <w:lvl w:ilvl="5">
      <w:start w:val="1"/>
      <w:numFmt w:val="lowerRoman"/>
      <w:lvlText w:val="%6."/>
      <w:lvlJc w:val="right"/>
      <w:pPr>
        <w:ind w:left="5424" w:hanging="180"/>
      </w:pPr>
    </w:lvl>
    <w:lvl w:ilvl="6">
      <w:start w:val="1"/>
      <w:numFmt w:val="decimal"/>
      <w:lvlText w:val="%7."/>
      <w:lvlJc w:val="left"/>
      <w:pPr>
        <w:ind w:left="6144" w:hanging="360"/>
      </w:pPr>
    </w:lvl>
    <w:lvl w:ilvl="7">
      <w:start w:val="1"/>
      <w:numFmt w:val="lowerLetter"/>
      <w:lvlText w:val="%8."/>
      <w:lvlJc w:val="left"/>
      <w:pPr>
        <w:ind w:left="6864" w:hanging="360"/>
      </w:pPr>
    </w:lvl>
    <w:lvl w:ilvl="8">
      <w:start w:val="1"/>
      <w:numFmt w:val="lowerRoman"/>
      <w:lvlText w:val="%9."/>
      <w:lvlJc w:val="right"/>
      <w:pPr>
        <w:ind w:left="7584" w:hanging="180"/>
      </w:pPr>
    </w:lvl>
  </w:abstractNum>
  <w:abstractNum w:abstractNumId="10" w15:restartNumberingAfterBreak="0">
    <w:nsid w:val="38C237C4"/>
    <w:multiLevelType w:val="multilevel"/>
    <w:tmpl w:val="38C237C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CD0FEF"/>
    <w:multiLevelType w:val="multilevel"/>
    <w:tmpl w:val="3ECD0FEF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2" w15:restartNumberingAfterBreak="0">
    <w:nsid w:val="44704D6C"/>
    <w:multiLevelType w:val="multilevel"/>
    <w:tmpl w:val="44704D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45301381"/>
    <w:multiLevelType w:val="multilevel"/>
    <w:tmpl w:val="4530138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46FF7192"/>
    <w:multiLevelType w:val="multilevel"/>
    <w:tmpl w:val="46FF719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644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48479B"/>
    <w:multiLevelType w:val="multilevel"/>
    <w:tmpl w:val="484847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4A8E75BD"/>
    <w:multiLevelType w:val="multilevel"/>
    <w:tmpl w:val="4A8E75BD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F5D9F"/>
    <w:multiLevelType w:val="multilevel"/>
    <w:tmpl w:val="4BDF5D9F"/>
    <w:lvl w:ilvl="0">
      <w:start w:val="1"/>
      <w:numFmt w:val="decimal"/>
      <w:lvlText w:val="%1)"/>
      <w:lvlJc w:val="left"/>
      <w:pPr>
        <w:ind w:left="21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0" w:hanging="360"/>
      </w:pPr>
    </w:lvl>
    <w:lvl w:ilvl="2">
      <w:start w:val="1"/>
      <w:numFmt w:val="lowerRoman"/>
      <w:lvlText w:val="%3."/>
      <w:lvlJc w:val="right"/>
      <w:pPr>
        <w:ind w:left="3560" w:hanging="180"/>
      </w:pPr>
    </w:lvl>
    <w:lvl w:ilvl="3">
      <w:start w:val="1"/>
      <w:numFmt w:val="decimal"/>
      <w:lvlText w:val="%4."/>
      <w:lvlJc w:val="left"/>
      <w:pPr>
        <w:ind w:left="4280" w:hanging="360"/>
      </w:pPr>
    </w:lvl>
    <w:lvl w:ilvl="4">
      <w:start w:val="1"/>
      <w:numFmt w:val="lowerLetter"/>
      <w:lvlText w:val="%5."/>
      <w:lvlJc w:val="left"/>
      <w:pPr>
        <w:ind w:left="5000" w:hanging="360"/>
      </w:pPr>
    </w:lvl>
    <w:lvl w:ilvl="5">
      <w:start w:val="1"/>
      <w:numFmt w:val="lowerRoman"/>
      <w:lvlText w:val="%6."/>
      <w:lvlJc w:val="right"/>
      <w:pPr>
        <w:ind w:left="5720" w:hanging="180"/>
      </w:pPr>
    </w:lvl>
    <w:lvl w:ilvl="6">
      <w:start w:val="1"/>
      <w:numFmt w:val="decimal"/>
      <w:lvlText w:val="%7."/>
      <w:lvlJc w:val="left"/>
      <w:pPr>
        <w:ind w:left="6440" w:hanging="360"/>
      </w:pPr>
    </w:lvl>
    <w:lvl w:ilvl="7">
      <w:start w:val="1"/>
      <w:numFmt w:val="lowerLetter"/>
      <w:lvlText w:val="%8."/>
      <w:lvlJc w:val="left"/>
      <w:pPr>
        <w:ind w:left="7160" w:hanging="360"/>
      </w:pPr>
    </w:lvl>
    <w:lvl w:ilvl="8">
      <w:start w:val="1"/>
      <w:numFmt w:val="lowerRoman"/>
      <w:lvlText w:val="%9."/>
      <w:lvlJc w:val="right"/>
      <w:pPr>
        <w:ind w:left="7880" w:hanging="180"/>
      </w:pPr>
    </w:lvl>
  </w:abstractNum>
  <w:abstractNum w:abstractNumId="18" w15:restartNumberingAfterBreak="0">
    <w:nsid w:val="4C324C99"/>
    <w:multiLevelType w:val="multilevel"/>
    <w:tmpl w:val="4C324C9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C6D3736"/>
    <w:multiLevelType w:val="multilevel"/>
    <w:tmpl w:val="4C6D3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E6527"/>
    <w:multiLevelType w:val="multilevel"/>
    <w:tmpl w:val="4F1E65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54977300"/>
    <w:multiLevelType w:val="multilevel"/>
    <w:tmpl w:val="549773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58580138"/>
    <w:multiLevelType w:val="multilevel"/>
    <w:tmpl w:val="58580138"/>
    <w:lvl w:ilvl="0">
      <w:start w:val="1"/>
      <w:numFmt w:val="lowerLetter"/>
      <w:lvlText w:val="%1)"/>
      <w:lvlJc w:val="left"/>
      <w:pPr>
        <w:ind w:left="2260" w:hanging="360"/>
      </w:pPr>
    </w:lvl>
    <w:lvl w:ilvl="1">
      <w:start w:val="1"/>
      <w:numFmt w:val="lowerLetter"/>
      <w:lvlText w:val="%2."/>
      <w:lvlJc w:val="left"/>
      <w:pPr>
        <w:ind w:left="2980" w:hanging="360"/>
      </w:pPr>
    </w:lvl>
    <w:lvl w:ilvl="2">
      <w:start w:val="1"/>
      <w:numFmt w:val="lowerRoman"/>
      <w:lvlText w:val="%3."/>
      <w:lvlJc w:val="right"/>
      <w:pPr>
        <w:ind w:left="3700" w:hanging="180"/>
      </w:pPr>
    </w:lvl>
    <w:lvl w:ilvl="3">
      <w:start w:val="1"/>
      <w:numFmt w:val="decimal"/>
      <w:lvlText w:val="%4."/>
      <w:lvlJc w:val="left"/>
      <w:pPr>
        <w:ind w:left="4420" w:hanging="360"/>
      </w:pPr>
    </w:lvl>
    <w:lvl w:ilvl="4">
      <w:start w:val="1"/>
      <w:numFmt w:val="lowerLetter"/>
      <w:lvlText w:val="%5."/>
      <w:lvlJc w:val="left"/>
      <w:pPr>
        <w:ind w:left="5140" w:hanging="360"/>
      </w:pPr>
    </w:lvl>
    <w:lvl w:ilvl="5">
      <w:start w:val="1"/>
      <w:numFmt w:val="lowerRoman"/>
      <w:lvlText w:val="%6."/>
      <w:lvlJc w:val="right"/>
      <w:pPr>
        <w:ind w:left="5860" w:hanging="180"/>
      </w:pPr>
    </w:lvl>
    <w:lvl w:ilvl="6">
      <w:start w:val="1"/>
      <w:numFmt w:val="decimal"/>
      <w:lvlText w:val="%7."/>
      <w:lvlJc w:val="left"/>
      <w:pPr>
        <w:ind w:left="6580" w:hanging="360"/>
      </w:pPr>
    </w:lvl>
    <w:lvl w:ilvl="7">
      <w:start w:val="1"/>
      <w:numFmt w:val="lowerLetter"/>
      <w:lvlText w:val="%8."/>
      <w:lvlJc w:val="left"/>
      <w:pPr>
        <w:ind w:left="7300" w:hanging="360"/>
      </w:pPr>
    </w:lvl>
    <w:lvl w:ilvl="8">
      <w:start w:val="1"/>
      <w:numFmt w:val="lowerRoman"/>
      <w:lvlText w:val="%9."/>
      <w:lvlJc w:val="right"/>
      <w:pPr>
        <w:ind w:left="8020" w:hanging="180"/>
      </w:pPr>
    </w:lvl>
  </w:abstractNum>
  <w:abstractNum w:abstractNumId="23" w15:restartNumberingAfterBreak="0">
    <w:nsid w:val="59F011ED"/>
    <w:multiLevelType w:val="multilevel"/>
    <w:tmpl w:val="59F011ED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365E96"/>
    <w:multiLevelType w:val="multilevel"/>
    <w:tmpl w:val="5B365E96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25" w15:restartNumberingAfterBreak="0">
    <w:nsid w:val="609A4D30"/>
    <w:multiLevelType w:val="multilevel"/>
    <w:tmpl w:val="609A4D3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A4ED5"/>
    <w:multiLevelType w:val="multilevel"/>
    <w:tmpl w:val="6AAA4ED5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70E559D0"/>
    <w:multiLevelType w:val="multilevel"/>
    <w:tmpl w:val="70E559D0"/>
    <w:lvl w:ilvl="0">
      <w:start w:val="1"/>
      <w:numFmt w:val="decimal"/>
      <w:lvlText w:val="%1."/>
      <w:lvlJc w:val="left"/>
      <w:pPr>
        <w:ind w:left="11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600" w:hanging="180"/>
      </w:pPr>
    </w:lvl>
    <w:lvl w:ilvl="3">
      <w:start w:val="1"/>
      <w:numFmt w:val="decimal"/>
      <w:lvlText w:val="%4."/>
      <w:lvlJc w:val="left"/>
      <w:pPr>
        <w:ind w:left="3320" w:hanging="360"/>
      </w:pPr>
    </w:lvl>
    <w:lvl w:ilvl="4">
      <w:start w:val="1"/>
      <w:numFmt w:val="lowerLetter"/>
      <w:lvlText w:val="%5."/>
      <w:lvlJc w:val="left"/>
      <w:pPr>
        <w:ind w:left="4040" w:hanging="360"/>
      </w:pPr>
    </w:lvl>
    <w:lvl w:ilvl="5">
      <w:start w:val="1"/>
      <w:numFmt w:val="lowerRoman"/>
      <w:lvlText w:val="%6."/>
      <w:lvlJc w:val="right"/>
      <w:pPr>
        <w:ind w:left="4760" w:hanging="180"/>
      </w:pPr>
    </w:lvl>
    <w:lvl w:ilvl="6">
      <w:start w:val="1"/>
      <w:numFmt w:val="decimal"/>
      <w:lvlText w:val="%7."/>
      <w:lvlJc w:val="left"/>
      <w:pPr>
        <w:ind w:left="5480" w:hanging="360"/>
      </w:pPr>
    </w:lvl>
    <w:lvl w:ilvl="7">
      <w:start w:val="1"/>
      <w:numFmt w:val="lowerLetter"/>
      <w:lvlText w:val="%8."/>
      <w:lvlJc w:val="left"/>
      <w:pPr>
        <w:ind w:left="6200" w:hanging="360"/>
      </w:pPr>
    </w:lvl>
    <w:lvl w:ilvl="8">
      <w:start w:val="1"/>
      <w:numFmt w:val="lowerRoman"/>
      <w:lvlText w:val="%9."/>
      <w:lvlJc w:val="right"/>
      <w:pPr>
        <w:ind w:left="6920" w:hanging="180"/>
      </w:pPr>
    </w:lvl>
  </w:abstractNum>
  <w:abstractNum w:abstractNumId="28" w15:restartNumberingAfterBreak="0">
    <w:nsid w:val="7CC67A58"/>
    <w:multiLevelType w:val="multilevel"/>
    <w:tmpl w:val="7CC67A58"/>
    <w:lvl w:ilvl="0">
      <w:start w:val="1"/>
      <w:numFmt w:val="lowerLetter"/>
      <w:lvlText w:val="%1)"/>
      <w:lvlJc w:val="left"/>
      <w:pPr>
        <w:ind w:left="2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560" w:hanging="360"/>
      </w:pPr>
    </w:lvl>
    <w:lvl w:ilvl="2">
      <w:start w:val="1"/>
      <w:numFmt w:val="lowerRoman"/>
      <w:lvlText w:val="%3."/>
      <w:lvlJc w:val="right"/>
      <w:pPr>
        <w:ind w:left="4280" w:hanging="180"/>
      </w:pPr>
    </w:lvl>
    <w:lvl w:ilvl="3">
      <w:start w:val="1"/>
      <w:numFmt w:val="decimal"/>
      <w:lvlText w:val="%4."/>
      <w:lvlJc w:val="left"/>
      <w:pPr>
        <w:ind w:left="5000" w:hanging="360"/>
      </w:pPr>
    </w:lvl>
    <w:lvl w:ilvl="4">
      <w:start w:val="1"/>
      <w:numFmt w:val="lowerLetter"/>
      <w:lvlText w:val="%5."/>
      <w:lvlJc w:val="left"/>
      <w:pPr>
        <w:ind w:left="5720" w:hanging="360"/>
      </w:pPr>
    </w:lvl>
    <w:lvl w:ilvl="5">
      <w:start w:val="1"/>
      <w:numFmt w:val="lowerRoman"/>
      <w:lvlText w:val="%6."/>
      <w:lvlJc w:val="right"/>
      <w:pPr>
        <w:ind w:left="6440" w:hanging="180"/>
      </w:pPr>
    </w:lvl>
    <w:lvl w:ilvl="6">
      <w:start w:val="1"/>
      <w:numFmt w:val="decimal"/>
      <w:lvlText w:val="%7."/>
      <w:lvlJc w:val="left"/>
      <w:pPr>
        <w:ind w:left="7160" w:hanging="360"/>
      </w:pPr>
    </w:lvl>
    <w:lvl w:ilvl="7">
      <w:start w:val="1"/>
      <w:numFmt w:val="lowerLetter"/>
      <w:lvlText w:val="%8."/>
      <w:lvlJc w:val="left"/>
      <w:pPr>
        <w:ind w:left="7880" w:hanging="360"/>
      </w:pPr>
    </w:lvl>
    <w:lvl w:ilvl="8">
      <w:start w:val="1"/>
      <w:numFmt w:val="lowerRoman"/>
      <w:lvlText w:val="%9."/>
      <w:lvlJc w:val="right"/>
      <w:pPr>
        <w:ind w:left="8600" w:hanging="180"/>
      </w:pPr>
    </w:lvl>
  </w:abstractNum>
  <w:abstractNum w:abstractNumId="29" w15:restartNumberingAfterBreak="0">
    <w:nsid w:val="7CF474F1"/>
    <w:multiLevelType w:val="singleLevel"/>
    <w:tmpl w:val="7CF474F1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760220789">
    <w:abstractNumId w:val="16"/>
  </w:num>
  <w:num w:numId="2" w16cid:durableId="908996823">
    <w:abstractNumId w:val="2"/>
  </w:num>
  <w:num w:numId="3" w16cid:durableId="1657104137">
    <w:abstractNumId w:val="17"/>
  </w:num>
  <w:num w:numId="4" w16cid:durableId="718164093">
    <w:abstractNumId w:val="11"/>
  </w:num>
  <w:num w:numId="5" w16cid:durableId="361908068">
    <w:abstractNumId w:val="24"/>
  </w:num>
  <w:num w:numId="6" w16cid:durableId="1126313440">
    <w:abstractNumId w:val="4"/>
  </w:num>
  <w:num w:numId="7" w16cid:durableId="306207256">
    <w:abstractNumId w:val="28"/>
  </w:num>
  <w:num w:numId="8" w16cid:durableId="320349696">
    <w:abstractNumId w:val="9"/>
  </w:num>
  <w:num w:numId="9" w16cid:durableId="1479568245">
    <w:abstractNumId w:val="22"/>
  </w:num>
  <w:num w:numId="10" w16cid:durableId="1928611397">
    <w:abstractNumId w:val="1"/>
  </w:num>
  <w:num w:numId="11" w16cid:durableId="798769207">
    <w:abstractNumId w:val="10"/>
  </w:num>
  <w:num w:numId="12" w16cid:durableId="987127477">
    <w:abstractNumId w:val="19"/>
  </w:num>
  <w:num w:numId="13" w16cid:durableId="1088114812">
    <w:abstractNumId w:val="7"/>
  </w:num>
  <w:num w:numId="14" w16cid:durableId="1821916982">
    <w:abstractNumId w:val="0"/>
  </w:num>
  <w:num w:numId="15" w16cid:durableId="308823857">
    <w:abstractNumId w:val="29"/>
  </w:num>
  <w:num w:numId="16" w16cid:durableId="1795830312">
    <w:abstractNumId w:val="18"/>
  </w:num>
  <w:num w:numId="17" w16cid:durableId="1210188919">
    <w:abstractNumId w:val="27"/>
  </w:num>
  <w:num w:numId="18" w16cid:durableId="106002722">
    <w:abstractNumId w:val="15"/>
  </w:num>
  <w:num w:numId="19" w16cid:durableId="2137406576">
    <w:abstractNumId w:val="3"/>
  </w:num>
  <w:num w:numId="20" w16cid:durableId="1579632168">
    <w:abstractNumId w:val="26"/>
  </w:num>
  <w:num w:numId="21" w16cid:durableId="1932541569">
    <w:abstractNumId w:val="21"/>
  </w:num>
  <w:num w:numId="22" w16cid:durableId="268974968">
    <w:abstractNumId w:val="20"/>
  </w:num>
  <w:num w:numId="23" w16cid:durableId="1651057837">
    <w:abstractNumId w:val="6"/>
  </w:num>
  <w:num w:numId="24" w16cid:durableId="2062442135">
    <w:abstractNumId w:val="12"/>
  </w:num>
  <w:num w:numId="25" w16cid:durableId="1550267332">
    <w:abstractNumId w:val="13"/>
  </w:num>
  <w:num w:numId="26" w16cid:durableId="851602683">
    <w:abstractNumId w:val="14"/>
  </w:num>
  <w:num w:numId="27" w16cid:durableId="915210731">
    <w:abstractNumId w:val="23"/>
  </w:num>
  <w:num w:numId="28" w16cid:durableId="2031686041">
    <w:abstractNumId w:val="25"/>
  </w:num>
  <w:num w:numId="29" w16cid:durableId="574166511">
    <w:abstractNumId w:val="8"/>
  </w:num>
  <w:num w:numId="30" w16cid:durableId="1445615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D4"/>
    <w:rsid w:val="000003FD"/>
    <w:rsid w:val="00002DDD"/>
    <w:rsid w:val="000048A2"/>
    <w:rsid w:val="0000501D"/>
    <w:rsid w:val="00013897"/>
    <w:rsid w:val="00024ADE"/>
    <w:rsid w:val="00026B3B"/>
    <w:rsid w:val="00034C76"/>
    <w:rsid w:val="00043983"/>
    <w:rsid w:val="00043DFE"/>
    <w:rsid w:val="000474F1"/>
    <w:rsid w:val="00050786"/>
    <w:rsid w:val="00052804"/>
    <w:rsid w:val="00052D50"/>
    <w:rsid w:val="000540B1"/>
    <w:rsid w:val="00054E0B"/>
    <w:rsid w:val="00056D5C"/>
    <w:rsid w:val="00063E0C"/>
    <w:rsid w:val="000644A8"/>
    <w:rsid w:val="00067B10"/>
    <w:rsid w:val="000732CD"/>
    <w:rsid w:val="000738C5"/>
    <w:rsid w:val="000738C9"/>
    <w:rsid w:val="000773BB"/>
    <w:rsid w:val="0007789F"/>
    <w:rsid w:val="00081C6F"/>
    <w:rsid w:val="00082E0D"/>
    <w:rsid w:val="0008455C"/>
    <w:rsid w:val="00085CBC"/>
    <w:rsid w:val="00087E74"/>
    <w:rsid w:val="00090374"/>
    <w:rsid w:val="00092A09"/>
    <w:rsid w:val="000963A3"/>
    <w:rsid w:val="000967F0"/>
    <w:rsid w:val="00097BF6"/>
    <w:rsid w:val="000A2B97"/>
    <w:rsid w:val="000A5A96"/>
    <w:rsid w:val="000B2642"/>
    <w:rsid w:val="000C05EB"/>
    <w:rsid w:val="000C4A80"/>
    <w:rsid w:val="000C7197"/>
    <w:rsid w:val="000D00B0"/>
    <w:rsid w:val="000D0942"/>
    <w:rsid w:val="000D1DE8"/>
    <w:rsid w:val="000D4050"/>
    <w:rsid w:val="000D66A2"/>
    <w:rsid w:val="000E03DF"/>
    <w:rsid w:val="000E0874"/>
    <w:rsid w:val="000E42AD"/>
    <w:rsid w:val="000E6E6E"/>
    <w:rsid w:val="000F373F"/>
    <w:rsid w:val="000F4DEF"/>
    <w:rsid w:val="000F5A98"/>
    <w:rsid w:val="0010226B"/>
    <w:rsid w:val="00102CC2"/>
    <w:rsid w:val="00103A27"/>
    <w:rsid w:val="001057BB"/>
    <w:rsid w:val="00107FD8"/>
    <w:rsid w:val="00112772"/>
    <w:rsid w:val="0011540D"/>
    <w:rsid w:val="0012193D"/>
    <w:rsid w:val="001234F4"/>
    <w:rsid w:val="0012453F"/>
    <w:rsid w:val="00124CA1"/>
    <w:rsid w:val="001338EE"/>
    <w:rsid w:val="0013408B"/>
    <w:rsid w:val="00140FC0"/>
    <w:rsid w:val="00141930"/>
    <w:rsid w:val="001441D3"/>
    <w:rsid w:val="00154ED0"/>
    <w:rsid w:val="00157774"/>
    <w:rsid w:val="00157DF3"/>
    <w:rsid w:val="00161B8B"/>
    <w:rsid w:val="00161C5F"/>
    <w:rsid w:val="00171D81"/>
    <w:rsid w:val="001731A6"/>
    <w:rsid w:val="001744F3"/>
    <w:rsid w:val="0017645F"/>
    <w:rsid w:val="00185493"/>
    <w:rsid w:val="001863CD"/>
    <w:rsid w:val="00187840"/>
    <w:rsid w:val="0019109B"/>
    <w:rsid w:val="00196C0A"/>
    <w:rsid w:val="001A03E1"/>
    <w:rsid w:val="001A1622"/>
    <w:rsid w:val="001A5D97"/>
    <w:rsid w:val="001A608F"/>
    <w:rsid w:val="001A7F32"/>
    <w:rsid w:val="001B151F"/>
    <w:rsid w:val="001B1E1F"/>
    <w:rsid w:val="001B359F"/>
    <w:rsid w:val="001B6772"/>
    <w:rsid w:val="001B6F86"/>
    <w:rsid w:val="001C1E50"/>
    <w:rsid w:val="001C2DA1"/>
    <w:rsid w:val="001C2F09"/>
    <w:rsid w:val="001C7288"/>
    <w:rsid w:val="001D2571"/>
    <w:rsid w:val="001D5A48"/>
    <w:rsid w:val="001D6358"/>
    <w:rsid w:val="001D6EB1"/>
    <w:rsid w:val="001E015A"/>
    <w:rsid w:val="001F111E"/>
    <w:rsid w:val="002018FB"/>
    <w:rsid w:val="002021FB"/>
    <w:rsid w:val="00202EBD"/>
    <w:rsid w:val="00205D48"/>
    <w:rsid w:val="00215BBF"/>
    <w:rsid w:val="00215BFB"/>
    <w:rsid w:val="00216E5F"/>
    <w:rsid w:val="0021717B"/>
    <w:rsid w:val="0022269E"/>
    <w:rsid w:val="00222F25"/>
    <w:rsid w:val="002246C1"/>
    <w:rsid w:val="00224781"/>
    <w:rsid w:val="002262BD"/>
    <w:rsid w:val="002271BB"/>
    <w:rsid w:val="00232F95"/>
    <w:rsid w:val="00235914"/>
    <w:rsid w:val="00240CDA"/>
    <w:rsid w:val="00246944"/>
    <w:rsid w:val="002472D7"/>
    <w:rsid w:val="002476A3"/>
    <w:rsid w:val="002540B8"/>
    <w:rsid w:val="00273864"/>
    <w:rsid w:val="00276172"/>
    <w:rsid w:val="0027730C"/>
    <w:rsid w:val="00277AD0"/>
    <w:rsid w:val="0028489D"/>
    <w:rsid w:val="00287464"/>
    <w:rsid w:val="002964E9"/>
    <w:rsid w:val="0029695D"/>
    <w:rsid w:val="002977D5"/>
    <w:rsid w:val="002A1907"/>
    <w:rsid w:val="002B0DFB"/>
    <w:rsid w:val="002B3E2A"/>
    <w:rsid w:val="002B4C94"/>
    <w:rsid w:val="002B7D55"/>
    <w:rsid w:val="002C1BB9"/>
    <w:rsid w:val="002C2AC2"/>
    <w:rsid w:val="002C2F9D"/>
    <w:rsid w:val="002C6AF5"/>
    <w:rsid w:val="002D22F4"/>
    <w:rsid w:val="002D6894"/>
    <w:rsid w:val="002E0AA9"/>
    <w:rsid w:val="002E30F4"/>
    <w:rsid w:val="002E4722"/>
    <w:rsid w:val="002E5ED8"/>
    <w:rsid w:val="002E64F1"/>
    <w:rsid w:val="002E7239"/>
    <w:rsid w:val="002F4C0B"/>
    <w:rsid w:val="003012AC"/>
    <w:rsid w:val="003026F2"/>
    <w:rsid w:val="0031151B"/>
    <w:rsid w:val="003200AB"/>
    <w:rsid w:val="003208B4"/>
    <w:rsid w:val="00320D64"/>
    <w:rsid w:val="00321FAB"/>
    <w:rsid w:val="0032273D"/>
    <w:rsid w:val="0032367C"/>
    <w:rsid w:val="003276F1"/>
    <w:rsid w:val="00332530"/>
    <w:rsid w:val="00334372"/>
    <w:rsid w:val="0034008D"/>
    <w:rsid w:val="003408AF"/>
    <w:rsid w:val="00341155"/>
    <w:rsid w:val="00345AA4"/>
    <w:rsid w:val="00346F63"/>
    <w:rsid w:val="00353758"/>
    <w:rsid w:val="00355C98"/>
    <w:rsid w:val="00356218"/>
    <w:rsid w:val="00360C6B"/>
    <w:rsid w:val="0036134C"/>
    <w:rsid w:val="00362B1A"/>
    <w:rsid w:val="00366560"/>
    <w:rsid w:val="00375019"/>
    <w:rsid w:val="00375498"/>
    <w:rsid w:val="003873A3"/>
    <w:rsid w:val="0038784C"/>
    <w:rsid w:val="0039534B"/>
    <w:rsid w:val="003A0F14"/>
    <w:rsid w:val="003A1509"/>
    <w:rsid w:val="003A33B6"/>
    <w:rsid w:val="003A65E1"/>
    <w:rsid w:val="003B735B"/>
    <w:rsid w:val="003C356E"/>
    <w:rsid w:val="003C4629"/>
    <w:rsid w:val="003D19E9"/>
    <w:rsid w:val="003D49D5"/>
    <w:rsid w:val="003D5761"/>
    <w:rsid w:val="003D643C"/>
    <w:rsid w:val="003D6888"/>
    <w:rsid w:val="003D7454"/>
    <w:rsid w:val="003E21F0"/>
    <w:rsid w:val="003E2686"/>
    <w:rsid w:val="003E6750"/>
    <w:rsid w:val="003F1953"/>
    <w:rsid w:val="003F2AA7"/>
    <w:rsid w:val="003F62AC"/>
    <w:rsid w:val="003F796E"/>
    <w:rsid w:val="0040337F"/>
    <w:rsid w:val="00405C2B"/>
    <w:rsid w:val="00406AE5"/>
    <w:rsid w:val="00412801"/>
    <w:rsid w:val="004146C2"/>
    <w:rsid w:val="00415B61"/>
    <w:rsid w:val="00415D2F"/>
    <w:rsid w:val="00417973"/>
    <w:rsid w:val="0042060C"/>
    <w:rsid w:val="00422173"/>
    <w:rsid w:val="004247A6"/>
    <w:rsid w:val="00424FB3"/>
    <w:rsid w:val="0042666E"/>
    <w:rsid w:val="004271CC"/>
    <w:rsid w:val="004405D2"/>
    <w:rsid w:val="00444379"/>
    <w:rsid w:val="004447F7"/>
    <w:rsid w:val="004474D4"/>
    <w:rsid w:val="004507E2"/>
    <w:rsid w:val="004510DB"/>
    <w:rsid w:val="004618F5"/>
    <w:rsid w:val="00463D97"/>
    <w:rsid w:val="00470B54"/>
    <w:rsid w:val="00472390"/>
    <w:rsid w:val="0047254D"/>
    <w:rsid w:val="00477BDF"/>
    <w:rsid w:val="00477FA2"/>
    <w:rsid w:val="00482CF5"/>
    <w:rsid w:val="00483142"/>
    <w:rsid w:val="004834C3"/>
    <w:rsid w:val="004925BF"/>
    <w:rsid w:val="00494A12"/>
    <w:rsid w:val="0049752B"/>
    <w:rsid w:val="00497899"/>
    <w:rsid w:val="004A2C8E"/>
    <w:rsid w:val="004A5AC4"/>
    <w:rsid w:val="004B2C68"/>
    <w:rsid w:val="004B6A36"/>
    <w:rsid w:val="004C1CC3"/>
    <w:rsid w:val="004C4868"/>
    <w:rsid w:val="004C4DDB"/>
    <w:rsid w:val="004C5A46"/>
    <w:rsid w:val="004D3B81"/>
    <w:rsid w:val="004D433D"/>
    <w:rsid w:val="004D7EF0"/>
    <w:rsid w:val="004E0D99"/>
    <w:rsid w:val="004E2CB9"/>
    <w:rsid w:val="004E3717"/>
    <w:rsid w:val="004E4667"/>
    <w:rsid w:val="004F2433"/>
    <w:rsid w:val="00501F18"/>
    <w:rsid w:val="005049EE"/>
    <w:rsid w:val="0050651B"/>
    <w:rsid w:val="005116D7"/>
    <w:rsid w:val="00514E71"/>
    <w:rsid w:val="00514EC0"/>
    <w:rsid w:val="0051552B"/>
    <w:rsid w:val="00515D0C"/>
    <w:rsid w:val="005277C3"/>
    <w:rsid w:val="00534F89"/>
    <w:rsid w:val="00535A78"/>
    <w:rsid w:val="0053666C"/>
    <w:rsid w:val="00547BB4"/>
    <w:rsid w:val="00550801"/>
    <w:rsid w:val="00552EBA"/>
    <w:rsid w:val="005539A4"/>
    <w:rsid w:val="0055506C"/>
    <w:rsid w:val="0055566A"/>
    <w:rsid w:val="0055677C"/>
    <w:rsid w:val="00562CF5"/>
    <w:rsid w:val="00563518"/>
    <w:rsid w:val="00565D01"/>
    <w:rsid w:val="00567C3A"/>
    <w:rsid w:val="00567D17"/>
    <w:rsid w:val="00570CDE"/>
    <w:rsid w:val="005725EA"/>
    <w:rsid w:val="005842AC"/>
    <w:rsid w:val="005917E5"/>
    <w:rsid w:val="005943F0"/>
    <w:rsid w:val="005949BF"/>
    <w:rsid w:val="005A07A7"/>
    <w:rsid w:val="005A23F6"/>
    <w:rsid w:val="005B3737"/>
    <w:rsid w:val="005B6163"/>
    <w:rsid w:val="005C1011"/>
    <w:rsid w:val="005C21D6"/>
    <w:rsid w:val="005C6690"/>
    <w:rsid w:val="005D1B33"/>
    <w:rsid w:val="005D4605"/>
    <w:rsid w:val="005D5AB2"/>
    <w:rsid w:val="005E2403"/>
    <w:rsid w:val="005E3154"/>
    <w:rsid w:val="005E37FF"/>
    <w:rsid w:val="005F01F7"/>
    <w:rsid w:val="005F2969"/>
    <w:rsid w:val="005F45E2"/>
    <w:rsid w:val="005F7F81"/>
    <w:rsid w:val="00602073"/>
    <w:rsid w:val="00602CE9"/>
    <w:rsid w:val="006035AA"/>
    <w:rsid w:val="00605DC4"/>
    <w:rsid w:val="00607509"/>
    <w:rsid w:val="0061278B"/>
    <w:rsid w:val="00612B6B"/>
    <w:rsid w:val="006147D1"/>
    <w:rsid w:val="00615AAA"/>
    <w:rsid w:val="00615F86"/>
    <w:rsid w:val="00616061"/>
    <w:rsid w:val="00620954"/>
    <w:rsid w:val="00623BD6"/>
    <w:rsid w:val="00624DA6"/>
    <w:rsid w:val="006302E3"/>
    <w:rsid w:val="00631AD3"/>
    <w:rsid w:val="00641BE5"/>
    <w:rsid w:val="006441C4"/>
    <w:rsid w:val="006451E9"/>
    <w:rsid w:val="00651067"/>
    <w:rsid w:val="00660647"/>
    <w:rsid w:val="00663634"/>
    <w:rsid w:val="00670412"/>
    <w:rsid w:val="0067189A"/>
    <w:rsid w:val="00673FAF"/>
    <w:rsid w:val="00676535"/>
    <w:rsid w:val="006838C9"/>
    <w:rsid w:val="00686319"/>
    <w:rsid w:val="00690F48"/>
    <w:rsid w:val="00690F89"/>
    <w:rsid w:val="00691486"/>
    <w:rsid w:val="00692B33"/>
    <w:rsid w:val="00696231"/>
    <w:rsid w:val="006A0D0C"/>
    <w:rsid w:val="006A3AAB"/>
    <w:rsid w:val="006A3B74"/>
    <w:rsid w:val="006A4A69"/>
    <w:rsid w:val="006B0DFA"/>
    <w:rsid w:val="006B56F5"/>
    <w:rsid w:val="006B6FCF"/>
    <w:rsid w:val="006C0FBB"/>
    <w:rsid w:val="006C13A6"/>
    <w:rsid w:val="006C39FD"/>
    <w:rsid w:val="006C723E"/>
    <w:rsid w:val="006D3CB1"/>
    <w:rsid w:val="006D5612"/>
    <w:rsid w:val="006E00C0"/>
    <w:rsid w:val="006E0A50"/>
    <w:rsid w:val="006E19FD"/>
    <w:rsid w:val="006E4204"/>
    <w:rsid w:val="006E62CA"/>
    <w:rsid w:val="00701714"/>
    <w:rsid w:val="00701C8B"/>
    <w:rsid w:val="00707D70"/>
    <w:rsid w:val="00710373"/>
    <w:rsid w:val="007118BD"/>
    <w:rsid w:val="007124DC"/>
    <w:rsid w:val="00712556"/>
    <w:rsid w:val="0071277C"/>
    <w:rsid w:val="00712EDB"/>
    <w:rsid w:val="007167E7"/>
    <w:rsid w:val="0072416D"/>
    <w:rsid w:val="00726C47"/>
    <w:rsid w:val="0073112C"/>
    <w:rsid w:val="00731FFA"/>
    <w:rsid w:val="007324FE"/>
    <w:rsid w:val="007327BC"/>
    <w:rsid w:val="00734F79"/>
    <w:rsid w:val="00737142"/>
    <w:rsid w:val="0074088A"/>
    <w:rsid w:val="00744762"/>
    <w:rsid w:val="00744DDA"/>
    <w:rsid w:val="007501FF"/>
    <w:rsid w:val="00753AAD"/>
    <w:rsid w:val="0075450B"/>
    <w:rsid w:val="00757D6D"/>
    <w:rsid w:val="0076363B"/>
    <w:rsid w:val="00770D32"/>
    <w:rsid w:val="00775C92"/>
    <w:rsid w:val="00776D09"/>
    <w:rsid w:val="0078670C"/>
    <w:rsid w:val="0078685E"/>
    <w:rsid w:val="0079380B"/>
    <w:rsid w:val="00796918"/>
    <w:rsid w:val="00796C68"/>
    <w:rsid w:val="007A0BD4"/>
    <w:rsid w:val="007A3D94"/>
    <w:rsid w:val="007A6744"/>
    <w:rsid w:val="007A70C2"/>
    <w:rsid w:val="007B21B2"/>
    <w:rsid w:val="007B284A"/>
    <w:rsid w:val="007B387B"/>
    <w:rsid w:val="007B6A88"/>
    <w:rsid w:val="007B7827"/>
    <w:rsid w:val="007D291A"/>
    <w:rsid w:val="007D2BD4"/>
    <w:rsid w:val="007E0CBB"/>
    <w:rsid w:val="007E30FB"/>
    <w:rsid w:val="007E3884"/>
    <w:rsid w:val="007E77A8"/>
    <w:rsid w:val="007E793D"/>
    <w:rsid w:val="007F23B7"/>
    <w:rsid w:val="007F506E"/>
    <w:rsid w:val="007F555D"/>
    <w:rsid w:val="008000D3"/>
    <w:rsid w:val="00801358"/>
    <w:rsid w:val="00802EB3"/>
    <w:rsid w:val="0080579B"/>
    <w:rsid w:val="008058FE"/>
    <w:rsid w:val="0081057A"/>
    <w:rsid w:val="008121DE"/>
    <w:rsid w:val="0081458A"/>
    <w:rsid w:val="0082068F"/>
    <w:rsid w:val="00825CD8"/>
    <w:rsid w:val="0083002B"/>
    <w:rsid w:val="00832C1E"/>
    <w:rsid w:val="00846703"/>
    <w:rsid w:val="00847821"/>
    <w:rsid w:val="00850D75"/>
    <w:rsid w:val="008517B3"/>
    <w:rsid w:val="00856452"/>
    <w:rsid w:val="00857976"/>
    <w:rsid w:val="00860A53"/>
    <w:rsid w:val="008610B2"/>
    <w:rsid w:val="0086175B"/>
    <w:rsid w:val="008654B1"/>
    <w:rsid w:val="008704FA"/>
    <w:rsid w:val="00875E6D"/>
    <w:rsid w:val="00876472"/>
    <w:rsid w:val="008830EC"/>
    <w:rsid w:val="00883FB0"/>
    <w:rsid w:val="00885640"/>
    <w:rsid w:val="00885FB3"/>
    <w:rsid w:val="00886CF1"/>
    <w:rsid w:val="00890CA6"/>
    <w:rsid w:val="0089295D"/>
    <w:rsid w:val="00892D34"/>
    <w:rsid w:val="00893012"/>
    <w:rsid w:val="008967FB"/>
    <w:rsid w:val="008972B5"/>
    <w:rsid w:val="008A1CB5"/>
    <w:rsid w:val="008A2E91"/>
    <w:rsid w:val="008A605B"/>
    <w:rsid w:val="008B1D71"/>
    <w:rsid w:val="008B7590"/>
    <w:rsid w:val="008C1E8B"/>
    <w:rsid w:val="008C2FC5"/>
    <w:rsid w:val="008D5181"/>
    <w:rsid w:val="008D5CF1"/>
    <w:rsid w:val="008E3614"/>
    <w:rsid w:val="008E4E3C"/>
    <w:rsid w:val="008E5983"/>
    <w:rsid w:val="008E70C5"/>
    <w:rsid w:val="008F3EE9"/>
    <w:rsid w:val="008F48FC"/>
    <w:rsid w:val="0090537E"/>
    <w:rsid w:val="0091392A"/>
    <w:rsid w:val="009209A8"/>
    <w:rsid w:val="00923619"/>
    <w:rsid w:val="0092602D"/>
    <w:rsid w:val="00927EE9"/>
    <w:rsid w:val="009333F2"/>
    <w:rsid w:val="009451F3"/>
    <w:rsid w:val="00951515"/>
    <w:rsid w:val="009519FD"/>
    <w:rsid w:val="00956813"/>
    <w:rsid w:val="00962D9C"/>
    <w:rsid w:val="00975D0A"/>
    <w:rsid w:val="00976F27"/>
    <w:rsid w:val="00983022"/>
    <w:rsid w:val="00985708"/>
    <w:rsid w:val="00992AD2"/>
    <w:rsid w:val="00992BA9"/>
    <w:rsid w:val="00995501"/>
    <w:rsid w:val="00995FB1"/>
    <w:rsid w:val="009979CC"/>
    <w:rsid w:val="00997AF3"/>
    <w:rsid w:val="009A6755"/>
    <w:rsid w:val="009B5192"/>
    <w:rsid w:val="009C6D28"/>
    <w:rsid w:val="009C74B3"/>
    <w:rsid w:val="009D05AE"/>
    <w:rsid w:val="009D2DDA"/>
    <w:rsid w:val="009D5E72"/>
    <w:rsid w:val="009D7423"/>
    <w:rsid w:val="009E3366"/>
    <w:rsid w:val="009E5ACE"/>
    <w:rsid w:val="009E6313"/>
    <w:rsid w:val="009F256A"/>
    <w:rsid w:val="009F7CB2"/>
    <w:rsid w:val="00A02418"/>
    <w:rsid w:val="00A06A60"/>
    <w:rsid w:val="00A06FA8"/>
    <w:rsid w:val="00A11226"/>
    <w:rsid w:val="00A15C8B"/>
    <w:rsid w:val="00A15E56"/>
    <w:rsid w:val="00A20E9F"/>
    <w:rsid w:val="00A24E91"/>
    <w:rsid w:val="00A27A36"/>
    <w:rsid w:val="00A31F24"/>
    <w:rsid w:val="00A32AD9"/>
    <w:rsid w:val="00A35509"/>
    <w:rsid w:val="00A355C0"/>
    <w:rsid w:val="00A403F6"/>
    <w:rsid w:val="00A4120A"/>
    <w:rsid w:val="00A45083"/>
    <w:rsid w:val="00A506AA"/>
    <w:rsid w:val="00A56683"/>
    <w:rsid w:val="00A631D6"/>
    <w:rsid w:val="00A64060"/>
    <w:rsid w:val="00A64403"/>
    <w:rsid w:val="00A703AF"/>
    <w:rsid w:val="00A72F4C"/>
    <w:rsid w:val="00A80FA7"/>
    <w:rsid w:val="00A80FD2"/>
    <w:rsid w:val="00A83A94"/>
    <w:rsid w:val="00A91B25"/>
    <w:rsid w:val="00A923E8"/>
    <w:rsid w:val="00A96BE6"/>
    <w:rsid w:val="00AA5201"/>
    <w:rsid w:val="00AB7F5B"/>
    <w:rsid w:val="00AC4E97"/>
    <w:rsid w:val="00AC4FA1"/>
    <w:rsid w:val="00AC771A"/>
    <w:rsid w:val="00AD03CE"/>
    <w:rsid w:val="00AD2774"/>
    <w:rsid w:val="00AD309F"/>
    <w:rsid w:val="00AD4FEC"/>
    <w:rsid w:val="00AD5A62"/>
    <w:rsid w:val="00AD6811"/>
    <w:rsid w:val="00AE5753"/>
    <w:rsid w:val="00AE76CF"/>
    <w:rsid w:val="00AE7F7F"/>
    <w:rsid w:val="00AF20A2"/>
    <w:rsid w:val="00AF6C85"/>
    <w:rsid w:val="00B003DD"/>
    <w:rsid w:val="00B117B9"/>
    <w:rsid w:val="00B126C0"/>
    <w:rsid w:val="00B16DE7"/>
    <w:rsid w:val="00B217F2"/>
    <w:rsid w:val="00B239E8"/>
    <w:rsid w:val="00B2523C"/>
    <w:rsid w:val="00B27507"/>
    <w:rsid w:val="00B32947"/>
    <w:rsid w:val="00B355B8"/>
    <w:rsid w:val="00B358AB"/>
    <w:rsid w:val="00B369E9"/>
    <w:rsid w:val="00B37100"/>
    <w:rsid w:val="00B40020"/>
    <w:rsid w:val="00B42D21"/>
    <w:rsid w:val="00B47F1C"/>
    <w:rsid w:val="00B54D73"/>
    <w:rsid w:val="00B5555A"/>
    <w:rsid w:val="00B570C4"/>
    <w:rsid w:val="00B60A71"/>
    <w:rsid w:val="00B6333D"/>
    <w:rsid w:val="00B7107C"/>
    <w:rsid w:val="00B740EE"/>
    <w:rsid w:val="00B741B6"/>
    <w:rsid w:val="00B746F0"/>
    <w:rsid w:val="00B74DBB"/>
    <w:rsid w:val="00B75FCA"/>
    <w:rsid w:val="00B803E0"/>
    <w:rsid w:val="00B839F0"/>
    <w:rsid w:val="00B8653D"/>
    <w:rsid w:val="00B86B1C"/>
    <w:rsid w:val="00B9358A"/>
    <w:rsid w:val="00B93B19"/>
    <w:rsid w:val="00B97C1A"/>
    <w:rsid w:val="00BA28CC"/>
    <w:rsid w:val="00BA3461"/>
    <w:rsid w:val="00BA57A3"/>
    <w:rsid w:val="00BA703B"/>
    <w:rsid w:val="00BA7B7E"/>
    <w:rsid w:val="00BB13A1"/>
    <w:rsid w:val="00BB1DA5"/>
    <w:rsid w:val="00BB4446"/>
    <w:rsid w:val="00BB6CDD"/>
    <w:rsid w:val="00BB738D"/>
    <w:rsid w:val="00BC065D"/>
    <w:rsid w:val="00BC0EB6"/>
    <w:rsid w:val="00BC3E8F"/>
    <w:rsid w:val="00BC40A0"/>
    <w:rsid w:val="00BC6220"/>
    <w:rsid w:val="00BD017E"/>
    <w:rsid w:val="00BD6D6F"/>
    <w:rsid w:val="00BE3381"/>
    <w:rsid w:val="00BE5E94"/>
    <w:rsid w:val="00BE64F2"/>
    <w:rsid w:val="00BE65F8"/>
    <w:rsid w:val="00BF01B1"/>
    <w:rsid w:val="00BF3944"/>
    <w:rsid w:val="00BF39E8"/>
    <w:rsid w:val="00C10CD0"/>
    <w:rsid w:val="00C14B39"/>
    <w:rsid w:val="00C17D7A"/>
    <w:rsid w:val="00C31443"/>
    <w:rsid w:val="00C33542"/>
    <w:rsid w:val="00C403D1"/>
    <w:rsid w:val="00C418D1"/>
    <w:rsid w:val="00C438F8"/>
    <w:rsid w:val="00C53A69"/>
    <w:rsid w:val="00C570C4"/>
    <w:rsid w:val="00C74218"/>
    <w:rsid w:val="00C74B0F"/>
    <w:rsid w:val="00C77567"/>
    <w:rsid w:val="00C77AF1"/>
    <w:rsid w:val="00C82CD3"/>
    <w:rsid w:val="00C93BBE"/>
    <w:rsid w:val="00C93E0B"/>
    <w:rsid w:val="00C97F14"/>
    <w:rsid w:val="00CA22F4"/>
    <w:rsid w:val="00CA72F6"/>
    <w:rsid w:val="00CA7996"/>
    <w:rsid w:val="00CB5736"/>
    <w:rsid w:val="00CB7E7B"/>
    <w:rsid w:val="00CC4922"/>
    <w:rsid w:val="00CC4C04"/>
    <w:rsid w:val="00CC6953"/>
    <w:rsid w:val="00CD0002"/>
    <w:rsid w:val="00CD067D"/>
    <w:rsid w:val="00CD4B17"/>
    <w:rsid w:val="00CD5954"/>
    <w:rsid w:val="00CD6537"/>
    <w:rsid w:val="00CE1572"/>
    <w:rsid w:val="00CE275C"/>
    <w:rsid w:val="00CE3ABA"/>
    <w:rsid w:val="00CE6AC8"/>
    <w:rsid w:val="00CF2EFA"/>
    <w:rsid w:val="00CF3837"/>
    <w:rsid w:val="00CF4D0D"/>
    <w:rsid w:val="00CF76CF"/>
    <w:rsid w:val="00D01653"/>
    <w:rsid w:val="00D03425"/>
    <w:rsid w:val="00D05BC7"/>
    <w:rsid w:val="00D0712E"/>
    <w:rsid w:val="00D12293"/>
    <w:rsid w:val="00D12FBA"/>
    <w:rsid w:val="00D17574"/>
    <w:rsid w:val="00D2095F"/>
    <w:rsid w:val="00D21E0D"/>
    <w:rsid w:val="00D22AAE"/>
    <w:rsid w:val="00D3017A"/>
    <w:rsid w:val="00D314C5"/>
    <w:rsid w:val="00D337D6"/>
    <w:rsid w:val="00D34EC5"/>
    <w:rsid w:val="00D35DCE"/>
    <w:rsid w:val="00D535B5"/>
    <w:rsid w:val="00D5398E"/>
    <w:rsid w:val="00D553D8"/>
    <w:rsid w:val="00D57559"/>
    <w:rsid w:val="00D60854"/>
    <w:rsid w:val="00D60BB8"/>
    <w:rsid w:val="00D60CBC"/>
    <w:rsid w:val="00D6295F"/>
    <w:rsid w:val="00D6402D"/>
    <w:rsid w:val="00D7015D"/>
    <w:rsid w:val="00D742A9"/>
    <w:rsid w:val="00D80C09"/>
    <w:rsid w:val="00D81CEB"/>
    <w:rsid w:val="00D83202"/>
    <w:rsid w:val="00D85075"/>
    <w:rsid w:val="00D949DA"/>
    <w:rsid w:val="00D9605B"/>
    <w:rsid w:val="00D969AB"/>
    <w:rsid w:val="00DA0E2F"/>
    <w:rsid w:val="00DA1BB5"/>
    <w:rsid w:val="00DB0020"/>
    <w:rsid w:val="00DB2151"/>
    <w:rsid w:val="00DB6A91"/>
    <w:rsid w:val="00DC0EC8"/>
    <w:rsid w:val="00DC3893"/>
    <w:rsid w:val="00DC3CD7"/>
    <w:rsid w:val="00DC68B7"/>
    <w:rsid w:val="00DD2812"/>
    <w:rsid w:val="00DD6ADA"/>
    <w:rsid w:val="00DE1BBA"/>
    <w:rsid w:val="00DE5103"/>
    <w:rsid w:val="00DE678B"/>
    <w:rsid w:val="00DF1EA6"/>
    <w:rsid w:val="00DF2A20"/>
    <w:rsid w:val="00DF2F6D"/>
    <w:rsid w:val="00DF68B5"/>
    <w:rsid w:val="00DF7106"/>
    <w:rsid w:val="00DF7AAF"/>
    <w:rsid w:val="00DF7E7F"/>
    <w:rsid w:val="00E01517"/>
    <w:rsid w:val="00E02141"/>
    <w:rsid w:val="00E12683"/>
    <w:rsid w:val="00E20D5E"/>
    <w:rsid w:val="00E22261"/>
    <w:rsid w:val="00E24062"/>
    <w:rsid w:val="00E36F95"/>
    <w:rsid w:val="00E40320"/>
    <w:rsid w:val="00E4384D"/>
    <w:rsid w:val="00E5129B"/>
    <w:rsid w:val="00E51A54"/>
    <w:rsid w:val="00E51CEB"/>
    <w:rsid w:val="00E54CD5"/>
    <w:rsid w:val="00E552CF"/>
    <w:rsid w:val="00E55E2D"/>
    <w:rsid w:val="00E6269B"/>
    <w:rsid w:val="00E62725"/>
    <w:rsid w:val="00E644E6"/>
    <w:rsid w:val="00E70E78"/>
    <w:rsid w:val="00E74200"/>
    <w:rsid w:val="00E8344D"/>
    <w:rsid w:val="00E87E4D"/>
    <w:rsid w:val="00E905C9"/>
    <w:rsid w:val="00E93234"/>
    <w:rsid w:val="00E972CC"/>
    <w:rsid w:val="00EA09B7"/>
    <w:rsid w:val="00EA1E1C"/>
    <w:rsid w:val="00EA5A8B"/>
    <w:rsid w:val="00EA68B9"/>
    <w:rsid w:val="00EB32E8"/>
    <w:rsid w:val="00EB52DB"/>
    <w:rsid w:val="00EB543C"/>
    <w:rsid w:val="00ED0D07"/>
    <w:rsid w:val="00ED49E3"/>
    <w:rsid w:val="00ED54F9"/>
    <w:rsid w:val="00ED686D"/>
    <w:rsid w:val="00ED7065"/>
    <w:rsid w:val="00EE05AA"/>
    <w:rsid w:val="00EE45BB"/>
    <w:rsid w:val="00EE6E8F"/>
    <w:rsid w:val="00EE706F"/>
    <w:rsid w:val="00EF049D"/>
    <w:rsid w:val="00EF0AFD"/>
    <w:rsid w:val="00EF1A71"/>
    <w:rsid w:val="00EF2E21"/>
    <w:rsid w:val="00EF5550"/>
    <w:rsid w:val="00EF5B89"/>
    <w:rsid w:val="00EF7D99"/>
    <w:rsid w:val="00F036D8"/>
    <w:rsid w:val="00F107F3"/>
    <w:rsid w:val="00F1556D"/>
    <w:rsid w:val="00F161E3"/>
    <w:rsid w:val="00F176FF"/>
    <w:rsid w:val="00F25782"/>
    <w:rsid w:val="00F34361"/>
    <w:rsid w:val="00F34952"/>
    <w:rsid w:val="00F357AF"/>
    <w:rsid w:val="00F43DC9"/>
    <w:rsid w:val="00F449EE"/>
    <w:rsid w:val="00F452A8"/>
    <w:rsid w:val="00F52776"/>
    <w:rsid w:val="00F53797"/>
    <w:rsid w:val="00F55D32"/>
    <w:rsid w:val="00F62B9D"/>
    <w:rsid w:val="00F63523"/>
    <w:rsid w:val="00F70B9C"/>
    <w:rsid w:val="00F71C4A"/>
    <w:rsid w:val="00F736C0"/>
    <w:rsid w:val="00F741C9"/>
    <w:rsid w:val="00F743DF"/>
    <w:rsid w:val="00F7605D"/>
    <w:rsid w:val="00F76AD6"/>
    <w:rsid w:val="00F77FEC"/>
    <w:rsid w:val="00F82E29"/>
    <w:rsid w:val="00F84B92"/>
    <w:rsid w:val="00F86B0B"/>
    <w:rsid w:val="00F95B64"/>
    <w:rsid w:val="00FA4070"/>
    <w:rsid w:val="00FA4EAA"/>
    <w:rsid w:val="00FB1996"/>
    <w:rsid w:val="00FB6021"/>
    <w:rsid w:val="00FB6F6F"/>
    <w:rsid w:val="00FB7296"/>
    <w:rsid w:val="00FC538B"/>
    <w:rsid w:val="00FD09D1"/>
    <w:rsid w:val="00FD4F6F"/>
    <w:rsid w:val="00FD51FE"/>
    <w:rsid w:val="00FE008C"/>
    <w:rsid w:val="00FE614F"/>
    <w:rsid w:val="00FF1782"/>
    <w:rsid w:val="00FF1EFB"/>
    <w:rsid w:val="00FF46E9"/>
    <w:rsid w:val="00FF5110"/>
    <w:rsid w:val="00FF71A8"/>
    <w:rsid w:val="14AD1E7B"/>
    <w:rsid w:val="1C275167"/>
    <w:rsid w:val="2C0931CD"/>
    <w:rsid w:val="2CB8206C"/>
    <w:rsid w:val="41D04488"/>
    <w:rsid w:val="49A56CED"/>
    <w:rsid w:val="4E324158"/>
    <w:rsid w:val="51F93209"/>
    <w:rsid w:val="52C9005E"/>
    <w:rsid w:val="588178BF"/>
    <w:rsid w:val="592D325B"/>
    <w:rsid w:val="5F321AF9"/>
    <w:rsid w:val="5FE53CE4"/>
    <w:rsid w:val="683D46BE"/>
    <w:rsid w:val="7EB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99A0B96"/>
  <w15:docId w15:val="{B3D5847C-4E0B-4423-AD37-715C7C07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36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 w:line="360" w:lineRule="auto"/>
      <w:outlineLvl w:val="1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 w:line="360" w:lineRule="auto"/>
      <w:outlineLvl w:val="2"/>
    </w:pPr>
    <w:rPr>
      <w:rFonts w:ascii="Times New Roman" w:eastAsiaTheme="majorEastAsia" w:hAnsi="Times New Roman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PlainText">
    <w:name w:val="Plain Text"/>
    <w:link w:val="PlainTextChar"/>
    <w:unhideWhenUsed/>
    <w:qFormat/>
    <w:rPr>
      <w:rFonts w:ascii="Courier New" w:eastAsia="Times New Roman" w:hAnsi="Courier New" w:cs="Times New Roman"/>
      <w:kern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0" w:line="480" w:lineRule="auto"/>
    </w:pPr>
    <w:rPr>
      <w:rFonts w:ascii="Times New Roman" w:hAnsi="Times New Roman" w:cs="Times New Roman"/>
      <w:b/>
      <w:bCs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0" w:line="480" w:lineRule="auto"/>
      <w:ind w:left="442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E74B5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PlainTextChar">
    <w:name w:val="Plain Text Char"/>
    <w:basedOn w:val="DefaultParagraphFont"/>
    <w:link w:val="PlainText"/>
    <w:qFormat/>
    <w:rPr>
      <w:rFonts w:ascii="Courier New" w:eastAsia="Times New Roman" w:hAnsi="Courier New" w:cs="Times New Roman"/>
      <w:kern w:val="24"/>
      <w:sz w:val="20"/>
      <w:szCs w:val="20"/>
      <w:lang w:eastAsia="zh-CN"/>
      <w14:ligatures w14:val="none"/>
    </w:rPr>
  </w:style>
  <w:style w:type="paragraph" w:customStyle="1" w:styleId="msonospacing0">
    <w:name w:val="msonospacing"/>
    <w:qFormat/>
    <w:pPr>
      <w:spacing w:line="36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24"/>
      <w:sz w:val="28"/>
      <w:szCs w:val="24"/>
      <w:lang w:val="en-US" w:eastAsia="zh-CN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whitespace-normal">
    <w:name w:val="whitespace-normal"/>
    <w:basedOn w:val="DefaultParagraphFont"/>
    <w:qFormat/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240" w:after="0"/>
      <w:jc w:val="left"/>
      <w:outlineLvl w:val="9"/>
    </w:pPr>
    <w:rPr>
      <w:kern w:val="0"/>
      <w:szCs w:val="32"/>
      <w14:ligatures w14:val="none"/>
    </w:rPr>
  </w:style>
  <w:style w:type="character" w:customStyle="1" w:styleId="st">
    <w:name w:val="st"/>
    <w:qFormat/>
  </w:style>
  <w:style w:type="paragraph" w:styleId="NoSpacing">
    <w:name w:val="No Spacing"/>
    <w:uiPriority w:val="1"/>
    <w:qFormat/>
    <w:rPr>
      <w:rFonts w:ascii="Times New Roman" w:hAnsi="Times New Roman"/>
      <w:kern w:val="2"/>
      <w:sz w:val="24"/>
      <w:szCs w:val="22"/>
      <w:lang w:val="en-US" w:eastAsia="en-US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C255D7-8FE8-4BA7-AE93-1C7054111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MyBook14F</dc:creator>
  <cp:lastModifiedBy>MyBook14F</cp:lastModifiedBy>
  <cp:revision>2</cp:revision>
  <cp:lastPrinted>2026-06-29T07:00:00Z</cp:lastPrinted>
  <dcterms:created xsi:type="dcterms:W3CDTF">2026-07-06T06:17:00Z</dcterms:created>
  <dcterms:modified xsi:type="dcterms:W3CDTF">2026-07-06T06:17:00Z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55d84eac-ccf0-33e7-90dc-607cd7681127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FAE100B88D8F40C891E1137CAE61BDA5_13</vt:lpwstr>
  </property>
</Properties>
</file>