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44174" w14:textId="19112E9E" w:rsidR="00F34952" w:rsidRPr="0004770C" w:rsidRDefault="00F34952">
      <w:pPr>
        <w:spacing w:after="0" w:line="480" w:lineRule="auto"/>
        <w:rPr>
          <w:rFonts w:ascii="Times New Roman" w:hAnsi="Times New Roman" w:cs="Times New Roman"/>
          <w:sz w:val="24"/>
          <w:szCs w:val="24"/>
        </w:rPr>
      </w:pPr>
      <w:bookmarkStart w:id="0" w:name="_Toc219066780"/>
      <w:bookmarkStart w:id="1" w:name="_Toc223970842"/>
      <w:bookmarkStart w:id="2" w:name="_Toc223983226"/>
      <w:bookmarkStart w:id="3" w:name="_Toc185510613"/>
    </w:p>
    <w:p w14:paraId="23BFDA55" w14:textId="77777777" w:rsidR="00F34952" w:rsidRPr="00776D09" w:rsidRDefault="00000000">
      <w:pPr>
        <w:spacing w:after="0" w:line="240" w:lineRule="auto"/>
        <w:jc w:val="center"/>
        <w:rPr>
          <w:rFonts w:ascii="Times New Roman" w:hAnsi="Times New Roman" w:cs="Times New Roman"/>
          <w:b/>
          <w:bCs/>
          <w:lang w:val="zh-CN"/>
        </w:rPr>
      </w:pPr>
      <w:r w:rsidRPr="00776D09">
        <w:rPr>
          <w:rFonts w:ascii="Times New Roman" w:hAnsi="Times New Roman" w:cs="Times New Roman"/>
          <w:b/>
          <w:bCs/>
          <w:lang w:val="zh-CN"/>
        </w:rPr>
        <w:t>Edukasi Kesehatan Tentang Bahaya Demam Berdarah Dengue Dalam Kehidupan Sehari-Hari Pada Remaja Di SMPN 16 Kota Jambi</w:t>
      </w:r>
    </w:p>
    <w:p w14:paraId="1227A488" w14:textId="77777777" w:rsidR="00F34952" w:rsidRPr="00776D09" w:rsidRDefault="00F34952">
      <w:pPr>
        <w:spacing w:after="0" w:line="240" w:lineRule="auto"/>
        <w:jc w:val="center"/>
        <w:rPr>
          <w:rFonts w:ascii="Times New Roman" w:hAnsi="Times New Roman" w:cs="Times New Roman"/>
          <w:lang w:val="zh-CN"/>
        </w:rPr>
      </w:pPr>
    </w:p>
    <w:p w14:paraId="15DFAAFC" w14:textId="77777777" w:rsidR="00F34952" w:rsidRPr="00776D09" w:rsidRDefault="00000000">
      <w:pPr>
        <w:spacing w:after="0" w:line="240" w:lineRule="auto"/>
        <w:jc w:val="center"/>
        <w:rPr>
          <w:rFonts w:ascii="Times New Roman" w:hAnsi="Times New Roman" w:cs="Times New Roman"/>
          <w:lang w:val="zh-CN"/>
        </w:rPr>
      </w:pPr>
      <w:r w:rsidRPr="00776D09">
        <w:rPr>
          <w:rFonts w:ascii="Times New Roman" w:hAnsi="Times New Roman" w:cs="Times New Roman"/>
          <w:lang w:val="zh-CN"/>
        </w:rPr>
        <w:t>Sri Maulani* Erwinsyah**Asmeryani***</w:t>
      </w:r>
      <w:r w:rsidRPr="00776D09">
        <w:rPr>
          <w:rFonts w:ascii="Times New Roman" w:hAnsi="Times New Roman" w:cs="Times New Roman"/>
          <w:lang w:val="zh-CN"/>
        </w:rPr>
        <w:br/>
        <w:t>Program Studi D-III Keperawatan</w:t>
      </w:r>
      <w:r w:rsidRPr="00776D09">
        <w:rPr>
          <w:rFonts w:ascii="Times New Roman" w:hAnsi="Times New Roman" w:cs="Times New Roman"/>
          <w:lang w:val="zh-CN"/>
        </w:rPr>
        <w:br/>
        <w:t>Sekolah Tinggi Ilmu Kesehatan Garuda Putih Jambi Tahun 2026</w:t>
      </w:r>
      <w:r w:rsidRPr="00776D09">
        <w:rPr>
          <w:rFonts w:ascii="Times New Roman" w:hAnsi="Times New Roman" w:cs="Times New Roman"/>
          <w:lang w:val="zh-CN"/>
        </w:rPr>
        <w:br/>
        <w:t xml:space="preserve">Email: </w:t>
      </w:r>
      <w:hyperlink r:id="rId9" w:history="1">
        <w:r w:rsidR="00F34952" w:rsidRPr="00776D09">
          <w:rPr>
            <w:rStyle w:val="Hyperlink"/>
            <w:rFonts w:ascii="Times New Roman" w:hAnsi="Times New Roman" w:cs="Times New Roman"/>
            <w:lang w:val="zh-CN"/>
          </w:rPr>
          <w:t>sri.maulani@gmail.com</w:t>
        </w:r>
      </w:hyperlink>
    </w:p>
    <w:p w14:paraId="40AF3427" w14:textId="77777777" w:rsidR="00F34952" w:rsidRPr="00776D09" w:rsidRDefault="00F34952">
      <w:pPr>
        <w:spacing w:after="0" w:line="240" w:lineRule="auto"/>
        <w:jc w:val="center"/>
        <w:rPr>
          <w:rFonts w:ascii="Times New Roman" w:hAnsi="Times New Roman" w:cs="Times New Roman"/>
          <w:b/>
          <w:bCs/>
          <w:lang w:val="zh-CN"/>
        </w:rPr>
      </w:pPr>
    </w:p>
    <w:p w14:paraId="1C709543" w14:textId="77777777" w:rsidR="00F34952" w:rsidRPr="00776D09" w:rsidRDefault="00000000">
      <w:pPr>
        <w:pStyle w:val="Heading1"/>
        <w:rPr>
          <w:rFonts w:cs="Times New Roman"/>
          <w:sz w:val="22"/>
          <w:szCs w:val="22"/>
          <w:lang w:val="zh-CN"/>
        </w:rPr>
      </w:pPr>
      <w:r w:rsidRPr="00776D09">
        <w:rPr>
          <w:rFonts w:cs="Times New Roman"/>
          <w:sz w:val="22"/>
          <w:szCs w:val="22"/>
          <w:lang w:val="zh-CN"/>
        </w:rPr>
        <w:t>ABSTRAK</w:t>
      </w:r>
    </w:p>
    <w:p w14:paraId="261ADDB2" w14:textId="77777777" w:rsidR="00F34952" w:rsidRPr="00776D09" w:rsidRDefault="00F34952">
      <w:pPr>
        <w:spacing w:after="0" w:line="240" w:lineRule="auto"/>
        <w:rPr>
          <w:rFonts w:ascii="Times New Roman" w:hAnsi="Times New Roman" w:cs="Times New Roman"/>
          <w:lang w:val="zh-CN"/>
        </w:rPr>
      </w:pPr>
    </w:p>
    <w:p w14:paraId="6FB7AB89" w14:textId="77777777" w:rsidR="00F34952" w:rsidRPr="00776D09" w:rsidRDefault="00F34952">
      <w:pPr>
        <w:spacing w:after="0" w:line="240" w:lineRule="auto"/>
        <w:jc w:val="center"/>
        <w:rPr>
          <w:rFonts w:ascii="Times New Roman" w:hAnsi="Times New Roman" w:cs="Times New Roman"/>
          <w:lang w:val="zh-CN"/>
        </w:rPr>
      </w:pPr>
    </w:p>
    <w:p w14:paraId="743C979C" w14:textId="77777777" w:rsidR="00F34952" w:rsidRPr="00776D09" w:rsidRDefault="00F34952">
      <w:pPr>
        <w:spacing w:after="0" w:line="240" w:lineRule="auto"/>
        <w:jc w:val="center"/>
        <w:rPr>
          <w:rFonts w:ascii="Times New Roman" w:hAnsi="Times New Roman" w:cs="Times New Roman"/>
          <w:lang w:val="zh-CN"/>
        </w:rPr>
      </w:pPr>
    </w:p>
    <w:p w14:paraId="53912ACA"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Latar Belakang:</w:t>
      </w:r>
      <w:r w:rsidRPr="00776D09">
        <w:rPr>
          <w:rFonts w:ascii="Times New Roman" w:hAnsi="Times New Roman" w:cs="Times New Roman"/>
          <w:lang w:val="zh-CN"/>
        </w:rPr>
        <w:t xml:space="preserve"> Demam Berdarah Dengue (DBD) masih menjadi salah satu masalah kesehatan masyarakat di Indonesia. Tingginya angka kejadian DBD dipengaruhi oleh rendahnya pengetahuan masyarakat, termasuk remaja, mengenai penyebab, cara penularan, gejala, bahaya, dan upaya pencegahan penyakit. Remaja merupakan kelompok yang memiliki mobilitas tinggi serta berperan sebagai agen perubahan di lingkungan sekolah dan masyarakat. Oleh karena itu, diperlukan edukasi kesehatan untuk meningkatkan pengetahuan remaja mengenai bahaya DBD.</w:t>
      </w:r>
    </w:p>
    <w:p w14:paraId="03236F9D"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Tujuan:</w:t>
      </w:r>
      <w:r w:rsidRPr="00776D09">
        <w:rPr>
          <w:rFonts w:ascii="Times New Roman" w:hAnsi="Times New Roman" w:cs="Times New Roman"/>
          <w:lang w:val="zh-CN"/>
        </w:rPr>
        <w:t xml:space="preserve"> Mengetahui peningkatan pengetahuan remaja tentang bahaya Demam Berdarah Dengue (DBD) setelah diberikan edukasi kesehatan.</w:t>
      </w:r>
    </w:p>
    <w:p w14:paraId="017D808D"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Metode:</w:t>
      </w:r>
      <w:r w:rsidRPr="00776D09">
        <w:rPr>
          <w:rFonts w:ascii="Times New Roman" w:hAnsi="Times New Roman" w:cs="Times New Roman"/>
          <w:lang w:val="zh-CN"/>
        </w:rPr>
        <w:t xml:space="preserve"> Penelitian ini menggunakan metode deskriptif dengan pendekatan studi kasus pada dua siswa SMP Negeri 16 Kota Jambi yang memenuhi kriteria inklusi. Pengumpulan data dilakukan menggunakan kuesioner pre-test dan post-test yang terdiri atas 10 pertanyaan mengenai pengertian, penyebab, gejala, bahaya, dan pencegahan DBD. Edukasi kesehatan diberikan melalui metode ceramah dengan media leaflet dan lembar balik.</w:t>
      </w:r>
    </w:p>
    <w:p w14:paraId="46B962A3"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Hasil:</w:t>
      </w:r>
      <w:r w:rsidRPr="00776D09">
        <w:rPr>
          <w:rFonts w:ascii="Times New Roman" w:hAnsi="Times New Roman" w:cs="Times New Roman"/>
          <w:lang w:val="zh-CN"/>
        </w:rPr>
        <w:t xml:space="preserve"> Sebelum diberikan edukasi, kedua responden memiliki tingkat pengetahuan kategori rendah dengan nilai 40% dan 50%. Setelah diberikan edukasi kesehatan, terjadi peningkatan pengetahuan menjadi 90% dan 100% dengan kategori baik. Hasil tersebut menunjukkan bahwa edukasi kesehatan efektif dalam meningkatkan pengetahuan remaja mengenai bahaya DBD.</w:t>
      </w:r>
    </w:p>
    <w:p w14:paraId="5109E7A4"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Kesimpulan:</w:t>
      </w:r>
      <w:r w:rsidRPr="00776D09">
        <w:rPr>
          <w:rFonts w:ascii="Times New Roman" w:hAnsi="Times New Roman" w:cs="Times New Roman"/>
          <w:lang w:val="zh-CN"/>
        </w:rPr>
        <w:t xml:space="preserve"> Edukasi kesehatan tentang bahaya Demam Berdarah Dengue (DBD) mampu meningkatkan pengetahuan remaja di SMP Negeri 16 Kota Jambi mengenai penyebab, gejala, bahaya, dan upaya pencegahan DBD.</w:t>
      </w:r>
    </w:p>
    <w:p w14:paraId="040862E9"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Saran:</w:t>
      </w:r>
      <w:r w:rsidRPr="00776D09">
        <w:rPr>
          <w:rFonts w:ascii="Times New Roman" w:hAnsi="Times New Roman" w:cs="Times New Roman"/>
          <w:lang w:val="zh-CN"/>
        </w:rPr>
        <w:t xml:space="preserve"> Sekolah diharapkan melaksanakan edukasi kesehatan secara berkala mengenai DBD agar pengetahuan dan kesadaran siswa terhadap pencegahan penyakit terus meningkat.</w:t>
      </w:r>
    </w:p>
    <w:p w14:paraId="50C74070"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Kata Kunci:</w:t>
      </w:r>
      <w:r w:rsidRPr="00776D09">
        <w:rPr>
          <w:rFonts w:ascii="Times New Roman" w:hAnsi="Times New Roman" w:cs="Times New Roman"/>
          <w:lang w:val="zh-CN"/>
        </w:rPr>
        <w:t xml:space="preserve"> Edukasi kesehatan, Demam Berdarah Dengue, pengetahuan remaja.</w:t>
      </w:r>
    </w:p>
    <w:p w14:paraId="06FFE095"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Referensi:</w:t>
      </w:r>
      <w:r w:rsidRPr="00776D09">
        <w:rPr>
          <w:rFonts w:ascii="Times New Roman" w:hAnsi="Times New Roman" w:cs="Times New Roman"/>
          <w:lang w:val="zh-CN"/>
        </w:rPr>
        <w:t xml:space="preserve"> 39 artikel dan 9 buku.</w:t>
      </w:r>
    </w:p>
    <w:p w14:paraId="21576A14" w14:textId="77777777" w:rsidR="00F34952" w:rsidRDefault="00F34952">
      <w:pPr>
        <w:spacing w:after="0" w:line="240" w:lineRule="auto"/>
        <w:jc w:val="center"/>
        <w:rPr>
          <w:rFonts w:ascii="Times New Roman" w:hAnsi="Times New Roman" w:cs="Times New Roman"/>
          <w:lang w:val="zh-CN"/>
        </w:rPr>
      </w:pPr>
    </w:p>
    <w:p w14:paraId="318D52B7" w14:textId="77777777" w:rsidR="00F34952" w:rsidRDefault="00F34952">
      <w:pPr>
        <w:spacing w:after="0" w:line="240" w:lineRule="auto"/>
        <w:jc w:val="center"/>
        <w:rPr>
          <w:rFonts w:ascii="Times New Roman" w:hAnsi="Times New Roman" w:cs="Times New Roman"/>
          <w:lang w:val="zh-CN"/>
        </w:rPr>
      </w:pPr>
    </w:p>
    <w:p w14:paraId="15AAFAF8" w14:textId="77777777" w:rsidR="00F34952" w:rsidRDefault="00F34952">
      <w:pPr>
        <w:spacing w:after="0" w:line="240" w:lineRule="auto"/>
        <w:jc w:val="center"/>
        <w:rPr>
          <w:rFonts w:ascii="Times New Roman" w:hAnsi="Times New Roman" w:cs="Times New Roman"/>
          <w:sz w:val="20"/>
          <w:szCs w:val="20"/>
          <w:lang w:val="zh-CN"/>
        </w:rPr>
      </w:pPr>
    </w:p>
    <w:p w14:paraId="5B6AB051" w14:textId="77777777" w:rsidR="00F34952" w:rsidRDefault="00F34952">
      <w:pPr>
        <w:spacing w:after="0" w:line="240" w:lineRule="auto"/>
        <w:jc w:val="center"/>
        <w:rPr>
          <w:rFonts w:ascii="Times New Roman" w:hAnsi="Times New Roman" w:cs="Times New Roman"/>
          <w:sz w:val="20"/>
          <w:szCs w:val="20"/>
          <w:lang w:val="zh-CN"/>
        </w:rPr>
      </w:pPr>
    </w:p>
    <w:p w14:paraId="26FB046B" w14:textId="77777777" w:rsidR="00F34952" w:rsidRDefault="00F34952">
      <w:pPr>
        <w:spacing w:after="0" w:line="240" w:lineRule="auto"/>
        <w:jc w:val="center"/>
        <w:rPr>
          <w:rFonts w:ascii="Times New Roman" w:hAnsi="Times New Roman" w:cs="Times New Roman"/>
          <w:sz w:val="20"/>
          <w:szCs w:val="20"/>
          <w:lang w:val="zh-CN"/>
        </w:rPr>
      </w:pPr>
    </w:p>
    <w:p w14:paraId="06E5536B" w14:textId="77777777" w:rsidR="00F34952" w:rsidRDefault="00F34952">
      <w:pPr>
        <w:spacing w:after="0" w:line="240" w:lineRule="auto"/>
        <w:jc w:val="center"/>
        <w:rPr>
          <w:rFonts w:ascii="Times New Roman" w:hAnsi="Times New Roman" w:cs="Times New Roman"/>
          <w:sz w:val="20"/>
          <w:szCs w:val="20"/>
          <w:lang w:val="zh-CN"/>
        </w:rPr>
      </w:pPr>
    </w:p>
    <w:p w14:paraId="26BDDB7B" w14:textId="77777777" w:rsidR="00F34952" w:rsidRDefault="00F34952">
      <w:pPr>
        <w:spacing w:after="0" w:line="240" w:lineRule="auto"/>
        <w:jc w:val="center"/>
        <w:rPr>
          <w:rFonts w:ascii="Times New Roman" w:hAnsi="Times New Roman" w:cs="Times New Roman"/>
          <w:sz w:val="20"/>
          <w:szCs w:val="20"/>
          <w:lang w:val="zh-CN"/>
        </w:rPr>
      </w:pPr>
    </w:p>
    <w:p w14:paraId="5C99CC95" w14:textId="77777777" w:rsidR="00F34952" w:rsidRDefault="00F34952">
      <w:pPr>
        <w:spacing w:after="0" w:line="240" w:lineRule="auto"/>
        <w:jc w:val="center"/>
        <w:rPr>
          <w:rFonts w:ascii="Times New Roman" w:hAnsi="Times New Roman" w:cs="Times New Roman"/>
          <w:sz w:val="20"/>
          <w:szCs w:val="20"/>
          <w:lang w:val="zh-CN"/>
        </w:rPr>
      </w:pPr>
    </w:p>
    <w:p w14:paraId="134A543C" w14:textId="77777777" w:rsidR="00F34952" w:rsidRDefault="00F34952">
      <w:pPr>
        <w:spacing w:after="0" w:line="240" w:lineRule="auto"/>
        <w:rPr>
          <w:rFonts w:ascii="Times New Roman" w:hAnsi="Times New Roman" w:cs="Times New Roman"/>
          <w:sz w:val="20"/>
          <w:szCs w:val="20"/>
          <w:lang w:val="zh-CN"/>
        </w:rPr>
      </w:pPr>
    </w:p>
    <w:p w14:paraId="258E4F0D" w14:textId="77777777" w:rsidR="00F34952" w:rsidRDefault="00F34952">
      <w:pPr>
        <w:spacing w:after="0" w:line="240" w:lineRule="auto"/>
        <w:jc w:val="center"/>
        <w:rPr>
          <w:rFonts w:ascii="Times New Roman" w:hAnsi="Times New Roman" w:cs="Times New Roman"/>
          <w:sz w:val="20"/>
          <w:szCs w:val="20"/>
          <w:lang w:val="zh-CN"/>
        </w:rPr>
      </w:pPr>
    </w:p>
    <w:p w14:paraId="5F7B639D" w14:textId="77777777" w:rsidR="00F34952" w:rsidRPr="00776D09" w:rsidRDefault="00000000">
      <w:pPr>
        <w:spacing w:after="0" w:line="240" w:lineRule="auto"/>
        <w:jc w:val="center"/>
        <w:rPr>
          <w:rFonts w:ascii="Times New Roman" w:hAnsi="Times New Roman" w:cs="Times New Roman"/>
          <w:b/>
          <w:bCs/>
          <w:lang w:val="zh-CN"/>
        </w:rPr>
      </w:pPr>
      <w:r w:rsidRPr="00776D09">
        <w:rPr>
          <w:rFonts w:ascii="Times New Roman" w:hAnsi="Times New Roman" w:cs="Times New Roman"/>
          <w:b/>
          <w:bCs/>
          <w:lang w:val="zh-CN"/>
        </w:rPr>
        <w:t>Health Education On The Dangers Of Dengue Hemorrhagic Fever In Daily Life For Adolescents At State Junior High School 16 Jambi City</w:t>
      </w:r>
    </w:p>
    <w:p w14:paraId="1BA9593A" w14:textId="77777777" w:rsidR="00F34952" w:rsidRPr="00776D09" w:rsidRDefault="00F34952">
      <w:pPr>
        <w:spacing w:after="0" w:line="240" w:lineRule="auto"/>
        <w:jc w:val="center"/>
        <w:rPr>
          <w:rFonts w:ascii="Times New Roman" w:hAnsi="Times New Roman" w:cs="Times New Roman"/>
          <w:b/>
          <w:bCs/>
          <w:i/>
          <w:iCs/>
          <w:lang w:val="zh-CN"/>
        </w:rPr>
      </w:pPr>
    </w:p>
    <w:p w14:paraId="4AD0BBB8" w14:textId="77777777" w:rsidR="00F34952" w:rsidRPr="00776D09" w:rsidRDefault="00000000">
      <w:pPr>
        <w:spacing w:after="0" w:line="240" w:lineRule="auto"/>
        <w:jc w:val="center"/>
        <w:rPr>
          <w:rFonts w:ascii="Times New Roman" w:hAnsi="Times New Roman" w:cs="Times New Roman"/>
          <w:lang w:val="zh-CN"/>
        </w:rPr>
      </w:pPr>
      <w:r w:rsidRPr="00776D09">
        <w:rPr>
          <w:rFonts w:ascii="Times New Roman" w:hAnsi="Times New Roman" w:cs="Times New Roman"/>
          <w:lang w:val="zh-CN"/>
        </w:rPr>
        <w:t xml:space="preserve"> Sri Maulani* Erwinsyah* *Asmeryani***</w:t>
      </w:r>
      <w:r w:rsidRPr="00776D09">
        <w:rPr>
          <w:rFonts w:ascii="Times New Roman" w:hAnsi="Times New Roman" w:cs="Times New Roman"/>
          <w:lang w:val="zh-CN"/>
        </w:rPr>
        <w:br/>
        <w:t>Diploma III Nursing Study Program</w:t>
      </w:r>
      <w:r w:rsidRPr="00776D09">
        <w:rPr>
          <w:rFonts w:ascii="Times New Roman" w:hAnsi="Times New Roman" w:cs="Times New Roman"/>
          <w:lang w:val="zh-CN"/>
        </w:rPr>
        <w:br/>
        <w:t>Garuda Putih Jambi College of Health Sciences</w:t>
      </w:r>
      <w:r w:rsidRPr="00776D09">
        <w:rPr>
          <w:rFonts w:ascii="Times New Roman" w:hAnsi="Times New Roman" w:cs="Times New Roman"/>
          <w:lang w:val="zh-CN"/>
        </w:rPr>
        <w:br/>
        <w:t>Jambi, 2026</w:t>
      </w:r>
      <w:r w:rsidRPr="00776D09">
        <w:rPr>
          <w:rFonts w:ascii="Times New Roman" w:hAnsi="Times New Roman" w:cs="Times New Roman"/>
          <w:lang w:val="zh-CN"/>
        </w:rPr>
        <w:br/>
        <w:t xml:space="preserve">Email: </w:t>
      </w:r>
      <w:hyperlink r:id="rId10" w:history="1">
        <w:r w:rsidR="00F34952" w:rsidRPr="00776D09">
          <w:rPr>
            <w:rStyle w:val="Hyperlink"/>
            <w:rFonts w:ascii="Times New Roman" w:hAnsi="Times New Roman" w:cs="Times New Roman"/>
            <w:lang w:val="zh-CN"/>
          </w:rPr>
          <w:t>sri.maulani@gmail.com**</w:t>
        </w:r>
      </w:hyperlink>
    </w:p>
    <w:p w14:paraId="44BE5DC8" w14:textId="77777777" w:rsidR="00F34952" w:rsidRPr="00776D09" w:rsidRDefault="00F34952">
      <w:pPr>
        <w:spacing w:after="0" w:line="240" w:lineRule="auto"/>
        <w:jc w:val="center"/>
        <w:rPr>
          <w:rFonts w:ascii="Times New Roman" w:hAnsi="Times New Roman" w:cs="Times New Roman"/>
          <w:lang w:val="zh-CN"/>
        </w:rPr>
      </w:pPr>
    </w:p>
    <w:p w14:paraId="562096A0" w14:textId="77777777" w:rsidR="00F34952" w:rsidRPr="00776D09" w:rsidRDefault="00F34952">
      <w:pPr>
        <w:spacing w:after="0" w:line="240" w:lineRule="auto"/>
        <w:jc w:val="center"/>
        <w:rPr>
          <w:rFonts w:ascii="Times New Roman" w:hAnsi="Times New Roman" w:cs="Times New Roman"/>
          <w:lang w:val="zh-CN"/>
        </w:rPr>
      </w:pPr>
    </w:p>
    <w:p w14:paraId="3B3F5137" w14:textId="77777777" w:rsidR="00F34952" w:rsidRPr="00776D09" w:rsidRDefault="00000000">
      <w:pPr>
        <w:pStyle w:val="Heading1"/>
        <w:rPr>
          <w:rFonts w:cs="Times New Roman"/>
          <w:sz w:val="22"/>
          <w:szCs w:val="22"/>
          <w:lang w:val="zh-CN"/>
        </w:rPr>
      </w:pPr>
      <w:r w:rsidRPr="00776D09">
        <w:rPr>
          <w:rFonts w:cs="Times New Roman"/>
          <w:sz w:val="22"/>
          <w:szCs w:val="22"/>
          <w:lang w:val="zh-CN"/>
        </w:rPr>
        <w:t>ABSTRACT</w:t>
      </w:r>
    </w:p>
    <w:p w14:paraId="071B83B3" w14:textId="77777777" w:rsidR="00F34952" w:rsidRPr="00776D09" w:rsidRDefault="00F34952">
      <w:pPr>
        <w:spacing w:after="0" w:line="240" w:lineRule="auto"/>
        <w:rPr>
          <w:rFonts w:ascii="Times New Roman" w:hAnsi="Times New Roman" w:cs="Times New Roman"/>
          <w:lang w:val="zh-CN"/>
        </w:rPr>
      </w:pPr>
    </w:p>
    <w:p w14:paraId="45981FE7" w14:textId="77777777" w:rsidR="00F34952" w:rsidRPr="00776D09" w:rsidRDefault="00F34952">
      <w:pPr>
        <w:spacing w:after="0" w:line="240" w:lineRule="auto"/>
        <w:jc w:val="both"/>
        <w:rPr>
          <w:rFonts w:ascii="Times New Roman" w:hAnsi="Times New Roman" w:cs="Times New Roman"/>
          <w:b/>
          <w:bCs/>
          <w:lang w:val="zh-CN"/>
        </w:rPr>
      </w:pPr>
    </w:p>
    <w:p w14:paraId="780CAB65" w14:textId="77777777" w:rsidR="00F34952" w:rsidRPr="00776D09" w:rsidRDefault="00F34952">
      <w:pPr>
        <w:spacing w:after="0" w:line="240" w:lineRule="auto"/>
        <w:jc w:val="both"/>
        <w:rPr>
          <w:rFonts w:ascii="Times New Roman" w:hAnsi="Times New Roman" w:cs="Times New Roman"/>
          <w:b/>
          <w:bCs/>
          <w:lang w:val="zh-CN"/>
        </w:rPr>
      </w:pPr>
    </w:p>
    <w:p w14:paraId="191830AA" w14:textId="77777777" w:rsidR="00F34952" w:rsidRPr="00776D09" w:rsidRDefault="00F34952">
      <w:pPr>
        <w:spacing w:after="0" w:line="240" w:lineRule="auto"/>
        <w:jc w:val="both"/>
        <w:rPr>
          <w:rFonts w:ascii="Times New Roman" w:hAnsi="Times New Roman" w:cs="Times New Roman"/>
          <w:b/>
          <w:bCs/>
          <w:lang w:val="zh-CN"/>
        </w:rPr>
      </w:pPr>
    </w:p>
    <w:p w14:paraId="500F9DAF"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Background:</w:t>
      </w:r>
      <w:r w:rsidRPr="00776D09">
        <w:rPr>
          <w:rFonts w:ascii="Times New Roman" w:hAnsi="Times New Roman" w:cs="Times New Roman"/>
          <w:lang w:val="zh-CN"/>
        </w:rPr>
        <w:t xml:space="preserve"> Dengue Hemorrhagic Fever (DHF) remains one of the major public health problems in Indonesia. The high incidence of DHF is influenced by the low level of public knowledge, including among adolescents, regarding its causes, modes of transmission, symptoms, dangers, and prevention. Adolescents are a high-risk group due to their high mobility and play an important role as agents of change within schools and the community. Therefore, health education is needed to improve adolescents' knowledge of the dangers of DHF.</w:t>
      </w:r>
    </w:p>
    <w:p w14:paraId="022117B2"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Objective:</w:t>
      </w:r>
      <w:r w:rsidRPr="00776D09">
        <w:rPr>
          <w:rFonts w:ascii="Times New Roman" w:hAnsi="Times New Roman" w:cs="Times New Roman"/>
          <w:lang w:val="zh-CN"/>
        </w:rPr>
        <w:t xml:space="preserve"> To determine the improvement in adolescents' knowledge of Dengue Hemorrhagic Fever (DHF) after receiving health education.</w:t>
      </w:r>
    </w:p>
    <w:p w14:paraId="4A96C854"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Methods:</w:t>
      </w:r>
      <w:r w:rsidRPr="00776D09">
        <w:rPr>
          <w:rFonts w:ascii="Times New Roman" w:hAnsi="Times New Roman" w:cs="Times New Roman"/>
          <w:lang w:val="zh-CN"/>
        </w:rPr>
        <w:t xml:space="preserve"> This study employed a descriptive method with a case study approach. The subjects consisted of two students from SMP Negeri 16 Jambi City who met the inclusion criteria. Data were collected using pre-test and post-test questionnaires consisting of 10 questions related to the definition, causes, symptoms, dangers, and prevention of DHF. Health education was delivered through lectures using leaflets and flipchart media.</w:t>
      </w:r>
    </w:p>
    <w:p w14:paraId="15900EFE"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Results:</w:t>
      </w:r>
      <w:r w:rsidRPr="00776D09">
        <w:rPr>
          <w:rFonts w:ascii="Times New Roman" w:hAnsi="Times New Roman" w:cs="Times New Roman"/>
          <w:lang w:val="zh-CN"/>
        </w:rPr>
        <w:t xml:space="preserve"> Before the intervention, both respondents had low levels of knowledge, with scores of 40% and 50%. After receiving health education, their knowledge increased to 90% and 100%, respectively, which were categorized as good. These findings indicate that health education was effective in improving adolescents' knowledge of the dangers of DHF.</w:t>
      </w:r>
    </w:p>
    <w:p w14:paraId="529BF3E6"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Conclusion:</w:t>
      </w:r>
      <w:r w:rsidRPr="00776D09">
        <w:rPr>
          <w:rFonts w:ascii="Times New Roman" w:hAnsi="Times New Roman" w:cs="Times New Roman"/>
          <w:lang w:val="zh-CN"/>
        </w:rPr>
        <w:t xml:space="preserve"> Health education on Dengue Hemorrhagic Fever (DHF) effectively improved adolescents' knowledge regarding the causes, symptoms, dangers, and preventive measures of DHF among students at SMP Negeri 16 Jambi City.</w:t>
      </w:r>
    </w:p>
    <w:p w14:paraId="43E89F4A"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Recommendation:</w:t>
      </w:r>
      <w:r w:rsidRPr="00776D09">
        <w:rPr>
          <w:rFonts w:ascii="Times New Roman" w:hAnsi="Times New Roman" w:cs="Times New Roman"/>
          <w:lang w:val="zh-CN"/>
        </w:rPr>
        <w:t xml:space="preserve"> Schools are expected to conduct regular health education programs on DHF to continuously improve students' knowledge and awareness of disease prevention.</w:t>
      </w:r>
    </w:p>
    <w:p w14:paraId="4E33A077" w14:textId="77777777"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Keywords:</w:t>
      </w:r>
      <w:r w:rsidRPr="00776D09">
        <w:rPr>
          <w:rFonts w:ascii="Times New Roman" w:hAnsi="Times New Roman" w:cs="Times New Roman"/>
          <w:lang w:val="zh-CN"/>
        </w:rPr>
        <w:t xml:space="preserve"> Health education, Dengue Hemorrhagic Fever, adolescent knowledge.</w:t>
      </w:r>
    </w:p>
    <w:p w14:paraId="2D9FD31E" w14:textId="49C117F3" w:rsidR="00F34952" w:rsidRPr="00776D09" w:rsidRDefault="00000000">
      <w:pPr>
        <w:spacing w:after="0" w:line="240" w:lineRule="auto"/>
        <w:jc w:val="both"/>
        <w:rPr>
          <w:rFonts w:ascii="Times New Roman" w:hAnsi="Times New Roman" w:cs="Times New Roman"/>
          <w:lang w:val="zh-CN"/>
        </w:rPr>
      </w:pPr>
      <w:r w:rsidRPr="00776D09">
        <w:rPr>
          <w:rFonts w:ascii="Times New Roman" w:hAnsi="Times New Roman" w:cs="Times New Roman"/>
          <w:b/>
          <w:bCs/>
          <w:lang w:val="zh-CN"/>
        </w:rPr>
        <w:t>References:</w:t>
      </w:r>
      <w:r w:rsidRPr="00776D09">
        <w:rPr>
          <w:rFonts w:ascii="Times New Roman" w:hAnsi="Times New Roman" w:cs="Times New Roman"/>
          <w:lang w:val="zh-CN"/>
        </w:rPr>
        <w:t xml:space="preserve"> 39 </w:t>
      </w:r>
      <w:r w:rsidR="001C7288" w:rsidRPr="00776D09">
        <w:rPr>
          <w:rFonts w:ascii="Times New Roman" w:hAnsi="Times New Roman" w:cs="Times New Roman"/>
        </w:rPr>
        <w:t>a</w:t>
      </w:r>
      <w:r w:rsidRPr="00776D09">
        <w:rPr>
          <w:rFonts w:ascii="Times New Roman" w:hAnsi="Times New Roman" w:cs="Times New Roman"/>
          <w:lang w:val="zh-CN"/>
        </w:rPr>
        <w:t>rticles and 9 books.</w:t>
      </w:r>
    </w:p>
    <w:p w14:paraId="6772F03A" w14:textId="77777777" w:rsidR="00F34952" w:rsidRPr="00776D09" w:rsidRDefault="00F34952">
      <w:pPr>
        <w:spacing w:after="0" w:line="240" w:lineRule="auto"/>
        <w:jc w:val="both"/>
        <w:rPr>
          <w:rFonts w:ascii="Times New Roman" w:hAnsi="Times New Roman" w:cs="Times New Roman"/>
          <w:lang w:val="zh-CN"/>
        </w:rPr>
      </w:pPr>
    </w:p>
    <w:p w14:paraId="3F76C21A" w14:textId="77777777" w:rsidR="00F34952" w:rsidRPr="00776D09" w:rsidRDefault="00F34952">
      <w:pPr>
        <w:spacing w:after="0" w:line="240" w:lineRule="auto"/>
        <w:jc w:val="both"/>
        <w:rPr>
          <w:rFonts w:ascii="Times New Roman" w:hAnsi="Times New Roman" w:cs="Times New Roman"/>
          <w:lang w:val="zh-CN"/>
        </w:rPr>
      </w:pPr>
    </w:p>
    <w:p w14:paraId="4A0141E7" w14:textId="77777777" w:rsidR="00F34952" w:rsidRDefault="00F34952">
      <w:pPr>
        <w:spacing w:after="0" w:line="240" w:lineRule="auto"/>
        <w:jc w:val="both"/>
        <w:rPr>
          <w:rFonts w:ascii="Times New Roman" w:hAnsi="Times New Roman" w:cs="Times New Roman"/>
          <w:sz w:val="20"/>
          <w:szCs w:val="20"/>
          <w:lang w:val="zh-CN"/>
        </w:rPr>
      </w:pPr>
    </w:p>
    <w:p w14:paraId="2D4A0852" w14:textId="77777777" w:rsidR="00F34952" w:rsidRDefault="00F34952">
      <w:pPr>
        <w:spacing w:after="0" w:line="240" w:lineRule="auto"/>
        <w:jc w:val="both"/>
        <w:rPr>
          <w:rFonts w:ascii="Times New Roman" w:hAnsi="Times New Roman" w:cs="Times New Roman"/>
          <w:b/>
          <w:bCs/>
          <w:sz w:val="20"/>
          <w:szCs w:val="20"/>
          <w:lang w:val="zh-CN"/>
        </w:rPr>
      </w:pPr>
    </w:p>
    <w:p w14:paraId="0C2DFD9F" w14:textId="77777777" w:rsidR="00F34952" w:rsidRDefault="00F34952">
      <w:pPr>
        <w:spacing w:after="0" w:line="240" w:lineRule="auto"/>
        <w:jc w:val="both"/>
        <w:rPr>
          <w:rFonts w:ascii="Times New Roman" w:hAnsi="Times New Roman" w:cs="Times New Roman"/>
          <w:b/>
          <w:bCs/>
          <w:sz w:val="20"/>
          <w:szCs w:val="20"/>
          <w:lang w:val="zh-CN"/>
        </w:rPr>
      </w:pPr>
    </w:p>
    <w:bookmarkEnd w:id="0"/>
    <w:bookmarkEnd w:id="1"/>
    <w:bookmarkEnd w:id="2"/>
    <w:bookmarkEnd w:id="3"/>
    <w:p w14:paraId="2EED107C" w14:textId="0D7CFC86" w:rsidR="00F34952" w:rsidRPr="0004770C" w:rsidRDefault="00F34952">
      <w:pPr>
        <w:spacing w:after="0" w:line="240" w:lineRule="auto"/>
        <w:jc w:val="both"/>
        <w:rPr>
          <w:rFonts w:ascii="Times New Roman" w:hAnsi="Times New Roman" w:cs="Times New Roman"/>
          <w:sz w:val="20"/>
          <w:szCs w:val="20"/>
        </w:rPr>
      </w:pPr>
    </w:p>
    <w:sectPr w:rsidR="00F34952" w:rsidRPr="0004770C" w:rsidSect="0004770C">
      <w:headerReference w:type="default" r:id="rId11"/>
      <w:pgSz w:w="11906" w:h="16838"/>
      <w:pgMar w:top="2268" w:right="1701" w:bottom="1701" w:left="2268" w:header="709" w:footer="709" w:gutter="0"/>
      <w:pgNumType w:fmt="lowerRoman" w:start="1" w:chapStyle="1"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0411E" w14:textId="77777777" w:rsidR="009F3BA1" w:rsidRDefault="009F3BA1">
      <w:pPr>
        <w:spacing w:line="240" w:lineRule="auto"/>
      </w:pPr>
      <w:r>
        <w:separator/>
      </w:r>
    </w:p>
  </w:endnote>
  <w:endnote w:type="continuationSeparator" w:id="0">
    <w:p w14:paraId="42860A60" w14:textId="77777777" w:rsidR="009F3BA1" w:rsidRDefault="009F3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68549" w14:textId="77777777" w:rsidR="009F3BA1" w:rsidRDefault="009F3BA1">
      <w:pPr>
        <w:spacing w:after="0"/>
      </w:pPr>
      <w:r>
        <w:separator/>
      </w:r>
    </w:p>
  </w:footnote>
  <w:footnote w:type="continuationSeparator" w:id="0">
    <w:p w14:paraId="7F4F81F1" w14:textId="77777777" w:rsidR="009F3BA1" w:rsidRDefault="009F3B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76CB" w14:textId="77777777" w:rsidR="00F34952" w:rsidRDefault="00F34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E0F383"/>
    <w:multiLevelType w:val="singleLevel"/>
    <w:tmpl w:val="8CE0F383"/>
    <w:lvl w:ilvl="0">
      <w:start w:val="1"/>
      <w:numFmt w:val="lowerLetter"/>
      <w:lvlText w:val="%1."/>
      <w:lvlJc w:val="left"/>
      <w:pPr>
        <w:tabs>
          <w:tab w:val="left" w:pos="425"/>
        </w:tabs>
        <w:ind w:left="425" w:hanging="425"/>
      </w:pPr>
      <w:rPr>
        <w:rFonts w:hint="default"/>
      </w:rPr>
    </w:lvl>
  </w:abstractNum>
  <w:abstractNum w:abstractNumId="1" w15:restartNumberingAfterBreak="0">
    <w:nsid w:val="004F17AB"/>
    <w:multiLevelType w:val="multilevel"/>
    <w:tmpl w:val="004F17AB"/>
    <w:lvl w:ilvl="0">
      <w:start w:val="1"/>
      <w:numFmt w:val="lowerLetter"/>
      <w:lvlText w:val="%1)"/>
      <w:lvlJc w:val="left"/>
      <w:pPr>
        <w:ind w:left="2544" w:hanging="360"/>
      </w:pPr>
    </w:lvl>
    <w:lvl w:ilvl="1">
      <w:start w:val="1"/>
      <w:numFmt w:val="lowerLetter"/>
      <w:lvlText w:val="%2."/>
      <w:lvlJc w:val="left"/>
      <w:pPr>
        <w:ind w:left="3264" w:hanging="360"/>
      </w:pPr>
    </w:lvl>
    <w:lvl w:ilvl="2">
      <w:start w:val="1"/>
      <w:numFmt w:val="lowerRoman"/>
      <w:lvlText w:val="%3."/>
      <w:lvlJc w:val="right"/>
      <w:pPr>
        <w:ind w:left="3984" w:hanging="180"/>
      </w:pPr>
    </w:lvl>
    <w:lvl w:ilvl="3">
      <w:start w:val="1"/>
      <w:numFmt w:val="decimal"/>
      <w:lvlText w:val="%4."/>
      <w:lvlJc w:val="left"/>
      <w:pPr>
        <w:ind w:left="4704" w:hanging="360"/>
      </w:pPr>
    </w:lvl>
    <w:lvl w:ilvl="4">
      <w:start w:val="1"/>
      <w:numFmt w:val="lowerLetter"/>
      <w:lvlText w:val="%5."/>
      <w:lvlJc w:val="left"/>
      <w:pPr>
        <w:ind w:left="5424" w:hanging="360"/>
      </w:pPr>
    </w:lvl>
    <w:lvl w:ilvl="5">
      <w:start w:val="1"/>
      <w:numFmt w:val="lowerRoman"/>
      <w:lvlText w:val="%6."/>
      <w:lvlJc w:val="right"/>
      <w:pPr>
        <w:ind w:left="6144" w:hanging="180"/>
      </w:pPr>
    </w:lvl>
    <w:lvl w:ilvl="6">
      <w:start w:val="1"/>
      <w:numFmt w:val="decimal"/>
      <w:lvlText w:val="%7."/>
      <w:lvlJc w:val="left"/>
      <w:pPr>
        <w:ind w:left="6864" w:hanging="360"/>
      </w:pPr>
    </w:lvl>
    <w:lvl w:ilvl="7">
      <w:start w:val="1"/>
      <w:numFmt w:val="lowerLetter"/>
      <w:lvlText w:val="%8."/>
      <w:lvlJc w:val="left"/>
      <w:pPr>
        <w:ind w:left="7584" w:hanging="360"/>
      </w:pPr>
    </w:lvl>
    <w:lvl w:ilvl="8">
      <w:start w:val="1"/>
      <w:numFmt w:val="lowerRoman"/>
      <w:lvlText w:val="%9."/>
      <w:lvlJc w:val="right"/>
      <w:pPr>
        <w:ind w:left="8304" w:hanging="180"/>
      </w:pPr>
    </w:lvl>
  </w:abstractNum>
  <w:abstractNum w:abstractNumId="2" w15:restartNumberingAfterBreak="0">
    <w:nsid w:val="05646C4A"/>
    <w:multiLevelType w:val="multilevel"/>
    <w:tmpl w:val="05646C4A"/>
    <w:lvl w:ilvl="0">
      <w:start w:val="1"/>
      <w:numFmt w:val="decimal"/>
      <w:lvlText w:val="%1."/>
      <w:lvlJc w:val="left"/>
      <w:pPr>
        <w:ind w:left="72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E103A3A"/>
    <w:multiLevelType w:val="multilevel"/>
    <w:tmpl w:val="0E103A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144A41"/>
    <w:multiLevelType w:val="multilevel"/>
    <w:tmpl w:val="19144A41"/>
    <w:lvl w:ilvl="0">
      <w:start w:val="1"/>
      <w:numFmt w:val="decimal"/>
      <w:lvlText w:val="%1)"/>
      <w:lvlJc w:val="left"/>
      <w:pPr>
        <w:ind w:left="2480" w:hanging="360"/>
      </w:pPr>
    </w:lvl>
    <w:lvl w:ilvl="1">
      <w:start w:val="1"/>
      <w:numFmt w:val="lowerLetter"/>
      <w:lvlText w:val="%2."/>
      <w:lvlJc w:val="left"/>
      <w:pPr>
        <w:ind w:left="3200" w:hanging="360"/>
      </w:pPr>
    </w:lvl>
    <w:lvl w:ilvl="2">
      <w:start w:val="1"/>
      <w:numFmt w:val="lowerRoman"/>
      <w:lvlText w:val="%3."/>
      <w:lvlJc w:val="right"/>
      <w:pPr>
        <w:ind w:left="3920" w:hanging="180"/>
      </w:pPr>
    </w:lvl>
    <w:lvl w:ilvl="3">
      <w:start w:val="1"/>
      <w:numFmt w:val="decimal"/>
      <w:lvlText w:val="%4."/>
      <w:lvlJc w:val="left"/>
      <w:pPr>
        <w:ind w:left="4640" w:hanging="360"/>
      </w:pPr>
    </w:lvl>
    <w:lvl w:ilvl="4">
      <w:start w:val="1"/>
      <w:numFmt w:val="lowerLetter"/>
      <w:lvlText w:val="%5."/>
      <w:lvlJc w:val="left"/>
      <w:pPr>
        <w:ind w:left="5360" w:hanging="360"/>
      </w:pPr>
    </w:lvl>
    <w:lvl w:ilvl="5">
      <w:start w:val="1"/>
      <w:numFmt w:val="lowerRoman"/>
      <w:lvlText w:val="%6."/>
      <w:lvlJc w:val="right"/>
      <w:pPr>
        <w:ind w:left="6080" w:hanging="180"/>
      </w:pPr>
    </w:lvl>
    <w:lvl w:ilvl="6">
      <w:start w:val="1"/>
      <w:numFmt w:val="decimal"/>
      <w:lvlText w:val="%7."/>
      <w:lvlJc w:val="left"/>
      <w:pPr>
        <w:ind w:left="6800" w:hanging="360"/>
      </w:pPr>
    </w:lvl>
    <w:lvl w:ilvl="7">
      <w:start w:val="1"/>
      <w:numFmt w:val="lowerLetter"/>
      <w:lvlText w:val="%8."/>
      <w:lvlJc w:val="left"/>
      <w:pPr>
        <w:ind w:left="7520" w:hanging="360"/>
      </w:pPr>
    </w:lvl>
    <w:lvl w:ilvl="8">
      <w:start w:val="1"/>
      <w:numFmt w:val="lowerRoman"/>
      <w:lvlText w:val="%9."/>
      <w:lvlJc w:val="right"/>
      <w:pPr>
        <w:ind w:left="8240" w:hanging="180"/>
      </w:pPr>
    </w:lvl>
  </w:abstractNum>
  <w:abstractNum w:abstractNumId="5" w15:restartNumberingAfterBreak="0">
    <w:nsid w:val="2AF40380"/>
    <w:multiLevelType w:val="multilevel"/>
    <w:tmpl w:val="2AF403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2B550527"/>
    <w:multiLevelType w:val="multilevel"/>
    <w:tmpl w:val="2B550527"/>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31176CCB"/>
    <w:multiLevelType w:val="multilevel"/>
    <w:tmpl w:val="31176CCB"/>
    <w:lvl w:ilvl="0">
      <w:start w:val="1"/>
      <w:numFmt w:val="decimal"/>
      <w:lvlText w:val="%1)"/>
      <w:lvlJc w:val="left"/>
      <w:pPr>
        <w:ind w:left="778" w:hanging="360"/>
      </w:p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8" w15:restartNumberingAfterBreak="0">
    <w:nsid w:val="31AD7567"/>
    <w:multiLevelType w:val="multilevel"/>
    <w:tmpl w:val="31AD75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7933220"/>
    <w:multiLevelType w:val="multilevel"/>
    <w:tmpl w:val="37933220"/>
    <w:lvl w:ilvl="0">
      <w:start w:val="1"/>
      <w:numFmt w:val="decimal"/>
      <w:lvlText w:val="%1)"/>
      <w:lvlJc w:val="left"/>
      <w:pPr>
        <w:ind w:left="1824" w:hanging="360"/>
      </w:pPr>
    </w:lvl>
    <w:lvl w:ilvl="1">
      <w:numFmt w:val="bullet"/>
      <w:lvlText w:val=""/>
      <w:lvlJc w:val="left"/>
      <w:pPr>
        <w:ind w:left="2544" w:hanging="360"/>
      </w:pPr>
      <w:rPr>
        <w:rFonts w:ascii="Times New Roman" w:eastAsiaTheme="minorHAnsi" w:hAnsi="Times New Roman" w:cs="Times New Roman" w:hint="default"/>
      </w:rPr>
    </w:lvl>
    <w:lvl w:ilvl="2">
      <w:start w:val="1"/>
      <w:numFmt w:val="lowerRoman"/>
      <w:lvlText w:val="%3."/>
      <w:lvlJc w:val="right"/>
      <w:pPr>
        <w:ind w:left="3264" w:hanging="180"/>
      </w:pPr>
    </w:lvl>
    <w:lvl w:ilvl="3">
      <w:start w:val="1"/>
      <w:numFmt w:val="decimal"/>
      <w:lvlText w:val="%4."/>
      <w:lvlJc w:val="left"/>
      <w:pPr>
        <w:ind w:left="3984" w:hanging="360"/>
      </w:pPr>
    </w:lvl>
    <w:lvl w:ilvl="4">
      <w:start w:val="1"/>
      <w:numFmt w:val="lowerLetter"/>
      <w:lvlText w:val="%5."/>
      <w:lvlJc w:val="left"/>
      <w:pPr>
        <w:ind w:left="4704" w:hanging="360"/>
      </w:pPr>
    </w:lvl>
    <w:lvl w:ilvl="5">
      <w:start w:val="1"/>
      <w:numFmt w:val="lowerRoman"/>
      <w:lvlText w:val="%6."/>
      <w:lvlJc w:val="right"/>
      <w:pPr>
        <w:ind w:left="5424" w:hanging="180"/>
      </w:pPr>
    </w:lvl>
    <w:lvl w:ilvl="6">
      <w:start w:val="1"/>
      <w:numFmt w:val="decimal"/>
      <w:lvlText w:val="%7."/>
      <w:lvlJc w:val="left"/>
      <w:pPr>
        <w:ind w:left="6144" w:hanging="360"/>
      </w:pPr>
    </w:lvl>
    <w:lvl w:ilvl="7">
      <w:start w:val="1"/>
      <w:numFmt w:val="lowerLetter"/>
      <w:lvlText w:val="%8."/>
      <w:lvlJc w:val="left"/>
      <w:pPr>
        <w:ind w:left="6864" w:hanging="360"/>
      </w:pPr>
    </w:lvl>
    <w:lvl w:ilvl="8">
      <w:start w:val="1"/>
      <w:numFmt w:val="lowerRoman"/>
      <w:lvlText w:val="%9."/>
      <w:lvlJc w:val="right"/>
      <w:pPr>
        <w:ind w:left="7584" w:hanging="180"/>
      </w:pPr>
    </w:lvl>
  </w:abstractNum>
  <w:abstractNum w:abstractNumId="10" w15:restartNumberingAfterBreak="0">
    <w:nsid w:val="38C237C4"/>
    <w:multiLevelType w:val="multilevel"/>
    <w:tmpl w:val="38C237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ECD0FEF"/>
    <w:multiLevelType w:val="multilevel"/>
    <w:tmpl w:val="3ECD0FEF"/>
    <w:lvl w:ilvl="0">
      <w:start w:val="1"/>
      <w:numFmt w:val="lowerLetter"/>
      <w:lvlText w:val="%1)"/>
      <w:lvlJc w:val="left"/>
      <w:pPr>
        <w:ind w:left="2480" w:hanging="360"/>
      </w:pPr>
    </w:lvl>
    <w:lvl w:ilvl="1">
      <w:start w:val="1"/>
      <w:numFmt w:val="lowerLetter"/>
      <w:lvlText w:val="%2."/>
      <w:lvlJc w:val="left"/>
      <w:pPr>
        <w:ind w:left="3200" w:hanging="360"/>
      </w:pPr>
    </w:lvl>
    <w:lvl w:ilvl="2">
      <w:start w:val="1"/>
      <w:numFmt w:val="lowerRoman"/>
      <w:lvlText w:val="%3."/>
      <w:lvlJc w:val="right"/>
      <w:pPr>
        <w:ind w:left="3920" w:hanging="180"/>
      </w:pPr>
    </w:lvl>
    <w:lvl w:ilvl="3">
      <w:start w:val="1"/>
      <w:numFmt w:val="decimal"/>
      <w:lvlText w:val="%4."/>
      <w:lvlJc w:val="left"/>
      <w:pPr>
        <w:ind w:left="4640" w:hanging="360"/>
      </w:pPr>
    </w:lvl>
    <w:lvl w:ilvl="4">
      <w:start w:val="1"/>
      <w:numFmt w:val="lowerLetter"/>
      <w:lvlText w:val="%5."/>
      <w:lvlJc w:val="left"/>
      <w:pPr>
        <w:ind w:left="5360" w:hanging="360"/>
      </w:pPr>
    </w:lvl>
    <w:lvl w:ilvl="5">
      <w:start w:val="1"/>
      <w:numFmt w:val="lowerRoman"/>
      <w:lvlText w:val="%6."/>
      <w:lvlJc w:val="right"/>
      <w:pPr>
        <w:ind w:left="6080" w:hanging="180"/>
      </w:pPr>
    </w:lvl>
    <w:lvl w:ilvl="6">
      <w:start w:val="1"/>
      <w:numFmt w:val="decimal"/>
      <w:lvlText w:val="%7."/>
      <w:lvlJc w:val="left"/>
      <w:pPr>
        <w:ind w:left="6800" w:hanging="360"/>
      </w:pPr>
    </w:lvl>
    <w:lvl w:ilvl="7">
      <w:start w:val="1"/>
      <w:numFmt w:val="lowerLetter"/>
      <w:lvlText w:val="%8."/>
      <w:lvlJc w:val="left"/>
      <w:pPr>
        <w:ind w:left="7520" w:hanging="360"/>
      </w:pPr>
    </w:lvl>
    <w:lvl w:ilvl="8">
      <w:start w:val="1"/>
      <w:numFmt w:val="lowerRoman"/>
      <w:lvlText w:val="%9."/>
      <w:lvlJc w:val="right"/>
      <w:pPr>
        <w:ind w:left="8240" w:hanging="180"/>
      </w:pPr>
    </w:lvl>
  </w:abstractNum>
  <w:abstractNum w:abstractNumId="12" w15:restartNumberingAfterBreak="0">
    <w:nsid w:val="44704D6C"/>
    <w:multiLevelType w:val="multilevel"/>
    <w:tmpl w:val="44704D6C"/>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45301381"/>
    <w:multiLevelType w:val="multilevel"/>
    <w:tmpl w:val="45301381"/>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ind w:left="2160" w:hanging="360"/>
      </w:pPr>
      <w:rPr>
        <w:rFonts w:hint="default"/>
        <w:b/>
        <w:bCs/>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46FF7192"/>
    <w:multiLevelType w:val="multilevel"/>
    <w:tmpl w:val="46FF719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644"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4848479B"/>
    <w:multiLevelType w:val="multilevel"/>
    <w:tmpl w:val="4848479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4A8E75BD"/>
    <w:multiLevelType w:val="multilevel"/>
    <w:tmpl w:val="4A8E75BD"/>
    <w:lvl w:ilvl="0">
      <w:start w:val="1"/>
      <w:numFmt w:val="decimal"/>
      <w:lvlText w:val="%1."/>
      <w:lvlJc w:val="left"/>
      <w:pPr>
        <w:ind w:left="720" w:hanging="360"/>
      </w:pPr>
      <w:rPr>
        <w:b w:val="0"/>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91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DF5D9F"/>
    <w:multiLevelType w:val="multilevel"/>
    <w:tmpl w:val="4BDF5D9F"/>
    <w:lvl w:ilvl="0">
      <w:start w:val="1"/>
      <w:numFmt w:val="decimal"/>
      <w:lvlText w:val="%1)"/>
      <w:lvlJc w:val="left"/>
      <w:pPr>
        <w:ind w:left="2120" w:hanging="360"/>
      </w:pPr>
      <w:rPr>
        <w:rFonts w:hint="default"/>
      </w:rPr>
    </w:lvl>
    <w:lvl w:ilvl="1">
      <w:start w:val="1"/>
      <w:numFmt w:val="lowerLetter"/>
      <w:lvlText w:val="%2."/>
      <w:lvlJc w:val="left"/>
      <w:pPr>
        <w:ind w:left="2840" w:hanging="360"/>
      </w:pPr>
    </w:lvl>
    <w:lvl w:ilvl="2">
      <w:start w:val="1"/>
      <w:numFmt w:val="lowerRoman"/>
      <w:lvlText w:val="%3."/>
      <w:lvlJc w:val="right"/>
      <w:pPr>
        <w:ind w:left="3560" w:hanging="180"/>
      </w:pPr>
    </w:lvl>
    <w:lvl w:ilvl="3">
      <w:start w:val="1"/>
      <w:numFmt w:val="decimal"/>
      <w:lvlText w:val="%4."/>
      <w:lvlJc w:val="left"/>
      <w:pPr>
        <w:ind w:left="4280" w:hanging="360"/>
      </w:pPr>
    </w:lvl>
    <w:lvl w:ilvl="4">
      <w:start w:val="1"/>
      <w:numFmt w:val="lowerLetter"/>
      <w:lvlText w:val="%5."/>
      <w:lvlJc w:val="left"/>
      <w:pPr>
        <w:ind w:left="5000" w:hanging="360"/>
      </w:pPr>
    </w:lvl>
    <w:lvl w:ilvl="5">
      <w:start w:val="1"/>
      <w:numFmt w:val="lowerRoman"/>
      <w:lvlText w:val="%6."/>
      <w:lvlJc w:val="right"/>
      <w:pPr>
        <w:ind w:left="5720" w:hanging="180"/>
      </w:pPr>
    </w:lvl>
    <w:lvl w:ilvl="6">
      <w:start w:val="1"/>
      <w:numFmt w:val="decimal"/>
      <w:lvlText w:val="%7."/>
      <w:lvlJc w:val="left"/>
      <w:pPr>
        <w:ind w:left="6440" w:hanging="360"/>
      </w:pPr>
    </w:lvl>
    <w:lvl w:ilvl="7">
      <w:start w:val="1"/>
      <w:numFmt w:val="lowerLetter"/>
      <w:lvlText w:val="%8."/>
      <w:lvlJc w:val="left"/>
      <w:pPr>
        <w:ind w:left="7160" w:hanging="360"/>
      </w:pPr>
    </w:lvl>
    <w:lvl w:ilvl="8">
      <w:start w:val="1"/>
      <w:numFmt w:val="lowerRoman"/>
      <w:lvlText w:val="%9."/>
      <w:lvlJc w:val="right"/>
      <w:pPr>
        <w:ind w:left="7880" w:hanging="180"/>
      </w:pPr>
    </w:lvl>
  </w:abstractNum>
  <w:abstractNum w:abstractNumId="18" w15:restartNumberingAfterBreak="0">
    <w:nsid w:val="4C324C99"/>
    <w:multiLevelType w:val="multilevel"/>
    <w:tmpl w:val="4C324C9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C6D3736"/>
    <w:multiLevelType w:val="multilevel"/>
    <w:tmpl w:val="4C6D373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1E6527"/>
    <w:multiLevelType w:val="multilevel"/>
    <w:tmpl w:val="4F1E6527"/>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54977300"/>
    <w:multiLevelType w:val="multilevel"/>
    <w:tmpl w:val="5497730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58580138"/>
    <w:multiLevelType w:val="multilevel"/>
    <w:tmpl w:val="58580138"/>
    <w:lvl w:ilvl="0">
      <w:start w:val="1"/>
      <w:numFmt w:val="lowerLetter"/>
      <w:lvlText w:val="%1)"/>
      <w:lvlJc w:val="left"/>
      <w:pPr>
        <w:ind w:left="2260" w:hanging="360"/>
      </w:pPr>
    </w:lvl>
    <w:lvl w:ilvl="1">
      <w:start w:val="1"/>
      <w:numFmt w:val="lowerLetter"/>
      <w:lvlText w:val="%2."/>
      <w:lvlJc w:val="left"/>
      <w:pPr>
        <w:ind w:left="2980" w:hanging="360"/>
      </w:pPr>
    </w:lvl>
    <w:lvl w:ilvl="2">
      <w:start w:val="1"/>
      <w:numFmt w:val="lowerRoman"/>
      <w:lvlText w:val="%3."/>
      <w:lvlJc w:val="right"/>
      <w:pPr>
        <w:ind w:left="3700" w:hanging="180"/>
      </w:pPr>
    </w:lvl>
    <w:lvl w:ilvl="3">
      <w:start w:val="1"/>
      <w:numFmt w:val="decimal"/>
      <w:lvlText w:val="%4."/>
      <w:lvlJc w:val="left"/>
      <w:pPr>
        <w:ind w:left="4420" w:hanging="360"/>
      </w:pPr>
    </w:lvl>
    <w:lvl w:ilvl="4">
      <w:start w:val="1"/>
      <w:numFmt w:val="lowerLetter"/>
      <w:lvlText w:val="%5."/>
      <w:lvlJc w:val="left"/>
      <w:pPr>
        <w:ind w:left="5140" w:hanging="360"/>
      </w:pPr>
    </w:lvl>
    <w:lvl w:ilvl="5">
      <w:start w:val="1"/>
      <w:numFmt w:val="lowerRoman"/>
      <w:lvlText w:val="%6."/>
      <w:lvlJc w:val="right"/>
      <w:pPr>
        <w:ind w:left="5860" w:hanging="180"/>
      </w:pPr>
    </w:lvl>
    <w:lvl w:ilvl="6">
      <w:start w:val="1"/>
      <w:numFmt w:val="decimal"/>
      <w:lvlText w:val="%7."/>
      <w:lvlJc w:val="left"/>
      <w:pPr>
        <w:ind w:left="6580" w:hanging="360"/>
      </w:pPr>
    </w:lvl>
    <w:lvl w:ilvl="7">
      <w:start w:val="1"/>
      <w:numFmt w:val="lowerLetter"/>
      <w:lvlText w:val="%8."/>
      <w:lvlJc w:val="left"/>
      <w:pPr>
        <w:ind w:left="7300" w:hanging="360"/>
      </w:pPr>
    </w:lvl>
    <w:lvl w:ilvl="8">
      <w:start w:val="1"/>
      <w:numFmt w:val="lowerRoman"/>
      <w:lvlText w:val="%9."/>
      <w:lvlJc w:val="right"/>
      <w:pPr>
        <w:ind w:left="8020" w:hanging="180"/>
      </w:pPr>
    </w:lvl>
  </w:abstractNum>
  <w:abstractNum w:abstractNumId="23" w15:restartNumberingAfterBreak="0">
    <w:nsid w:val="59F011ED"/>
    <w:multiLevelType w:val="multilevel"/>
    <w:tmpl w:val="59F011ED"/>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365E96"/>
    <w:multiLevelType w:val="multilevel"/>
    <w:tmpl w:val="5B365E96"/>
    <w:lvl w:ilvl="0">
      <w:start w:val="1"/>
      <w:numFmt w:val="lowerLetter"/>
      <w:lvlText w:val="%1)"/>
      <w:lvlJc w:val="left"/>
      <w:pPr>
        <w:ind w:left="2480" w:hanging="360"/>
      </w:pPr>
    </w:lvl>
    <w:lvl w:ilvl="1">
      <w:start w:val="1"/>
      <w:numFmt w:val="lowerLetter"/>
      <w:lvlText w:val="%2."/>
      <w:lvlJc w:val="left"/>
      <w:pPr>
        <w:ind w:left="3200" w:hanging="360"/>
      </w:pPr>
    </w:lvl>
    <w:lvl w:ilvl="2">
      <w:start w:val="1"/>
      <w:numFmt w:val="lowerRoman"/>
      <w:lvlText w:val="%3."/>
      <w:lvlJc w:val="right"/>
      <w:pPr>
        <w:ind w:left="3920" w:hanging="180"/>
      </w:pPr>
    </w:lvl>
    <w:lvl w:ilvl="3">
      <w:start w:val="1"/>
      <w:numFmt w:val="decimal"/>
      <w:lvlText w:val="%4."/>
      <w:lvlJc w:val="left"/>
      <w:pPr>
        <w:ind w:left="4640" w:hanging="360"/>
      </w:pPr>
    </w:lvl>
    <w:lvl w:ilvl="4">
      <w:start w:val="1"/>
      <w:numFmt w:val="lowerLetter"/>
      <w:lvlText w:val="%5."/>
      <w:lvlJc w:val="left"/>
      <w:pPr>
        <w:ind w:left="5360" w:hanging="360"/>
      </w:pPr>
    </w:lvl>
    <w:lvl w:ilvl="5">
      <w:start w:val="1"/>
      <w:numFmt w:val="lowerRoman"/>
      <w:lvlText w:val="%6."/>
      <w:lvlJc w:val="right"/>
      <w:pPr>
        <w:ind w:left="6080" w:hanging="180"/>
      </w:pPr>
    </w:lvl>
    <w:lvl w:ilvl="6">
      <w:start w:val="1"/>
      <w:numFmt w:val="decimal"/>
      <w:lvlText w:val="%7."/>
      <w:lvlJc w:val="left"/>
      <w:pPr>
        <w:ind w:left="6800" w:hanging="360"/>
      </w:pPr>
    </w:lvl>
    <w:lvl w:ilvl="7">
      <w:start w:val="1"/>
      <w:numFmt w:val="lowerLetter"/>
      <w:lvlText w:val="%8."/>
      <w:lvlJc w:val="left"/>
      <w:pPr>
        <w:ind w:left="7520" w:hanging="360"/>
      </w:pPr>
    </w:lvl>
    <w:lvl w:ilvl="8">
      <w:start w:val="1"/>
      <w:numFmt w:val="lowerRoman"/>
      <w:lvlText w:val="%9."/>
      <w:lvlJc w:val="right"/>
      <w:pPr>
        <w:ind w:left="8240" w:hanging="180"/>
      </w:pPr>
    </w:lvl>
  </w:abstractNum>
  <w:abstractNum w:abstractNumId="25" w15:restartNumberingAfterBreak="0">
    <w:nsid w:val="609A4D30"/>
    <w:multiLevelType w:val="multilevel"/>
    <w:tmpl w:val="609A4D3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AAA4ED5"/>
    <w:multiLevelType w:val="multilevel"/>
    <w:tmpl w:val="6AAA4ED5"/>
    <w:lvl w:ilvl="0">
      <w:start w:val="1"/>
      <w:numFmt w:val="lowerLetter"/>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70E559D0"/>
    <w:multiLevelType w:val="multilevel"/>
    <w:tmpl w:val="70E559D0"/>
    <w:lvl w:ilvl="0">
      <w:start w:val="1"/>
      <w:numFmt w:val="decimal"/>
      <w:lvlText w:val="%1."/>
      <w:lvlJc w:val="left"/>
      <w:pPr>
        <w:ind w:left="1160" w:hanging="360"/>
      </w:pPr>
    </w:lvl>
    <w:lvl w:ilvl="1">
      <w:start w:val="1"/>
      <w:numFmt w:val="decimal"/>
      <w:lvlText w:val="%2."/>
      <w:lvlJc w:val="left"/>
      <w:pPr>
        <w:ind w:left="720" w:hanging="360"/>
      </w:pPr>
    </w:lvl>
    <w:lvl w:ilvl="2">
      <w:start w:val="1"/>
      <w:numFmt w:val="lowerRoman"/>
      <w:lvlText w:val="%3."/>
      <w:lvlJc w:val="right"/>
      <w:pPr>
        <w:ind w:left="2600" w:hanging="180"/>
      </w:pPr>
    </w:lvl>
    <w:lvl w:ilvl="3">
      <w:start w:val="1"/>
      <w:numFmt w:val="decimal"/>
      <w:lvlText w:val="%4."/>
      <w:lvlJc w:val="left"/>
      <w:pPr>
        <w:ind w:left="3320" w:hanging="360"/>
      </w:pPr>
    </w:lvl>
    <w:lvl w:ilvl="4">
      <w:start w:val="1"/>
      <w:numFmt w:val="lowerLetter"/>
      <w:lvlText w:val="%5."/>
      <w:lvlJc w:val="left"/>
      <w:pPr>
        <w:ind w:left="4040" w:hanging="360"/>
      </w:pPr>
    </w:lvl>
    <w:lvl w:ilvl="5">
      <w:start w:val="1"/>
      <w:numFmt w:val="lowerRoman"/>
      <w:lvlText w:val="%6."/>
      <w:lvlJc w:val="right"/>
      <w:pPr>
        <w:ind w:left="4760" w:hanging="180"/>
      </w:pPr>
    </w:lvl>
    <w:lvl w:ilvl="6">
      <w:start w:val="1"/>
      <w:numFmt w:val="decimal"/>
      <w:lvlText w:val="%7."/>
      <w:lvlJc w:val="left"/>
      <w:pPr>
        <w:ind w:left="5480" w:hanging="360"/>
      </w:pPr>
    </w:lvl>
    <w:lvl w:ilvl="7">
      <w:start w:val="1"/>
      <w:numFmt w:val="lowerLetter"/>
      <w:lvlText w:val="%8."/>
      <w:lvlJc w:val="left"/>
      <w:pPr>
        <w:ind w:left="6200" w:hanging="360"/>
      </w:pPr>
    </w:lvl>
    <w:lvl w:ilvl="8">
      <w:start w:val="1"/>
      <w:numFmt w:val="lowerRoman"/>
      <w:lvlText w:val="%9."/>
      <w:lvlJc w:val="right"/>
      <w:pPr>
        <w:ind w:left="6920" w:hanging="180"/>
      </w:pPr>
    </w:lvl>
  </w:abstractNum>
  <w:abstractNum w:abstractNumId="28" w15:restartNumberingAfterBreak="0">
    <w:nsid w:val="7CC67A58"/>
    <w:multiLevelType w:val="multilevel"/>
    <w:tmpl w:val="7CC67A58"/>
    <w:lvl w:ilvl="0">
      <w:start w:val="1"/>
      <w:numFmt w:val="lowerLetter"/>
      <w:lvlText w:val="%1)"/>
      <w:lvlJc w:val="left"/>
      <w:pPr>
        <w:ind w:left="2840" w:hanging="360"/>
      </w:pPr>
      <w:rPr>
        <w:rFonts w:hint="default"/>
      </w:rPr>
    </w:lvl>
    <w:lvl w:ilvl="1">
      <w:start w:val="1"/>
      <w:numFmt w:val="lowerLetter"/>
      <w:lvlText w:val="%2."/>
      <w:lvlJc w:val="left"/>
      <w:pPr>
        <w:ind w:left="3560" w:hanging="360"/>
      </w:pPr>
    </w:lvl>
    <w:lvl w:ilvl="2">
      <w:start w:val="1"/>
      <w:numFmt w:val="lowerRoman"/>
      <w:lvlText w:val="%3."/>
      <w:lvlJc w:val="right"/>
      <w:pPr>
        <w:ind w:left="4280" w:hanging="180"/>
      </w:pPr>
    </w:lvl>
    <w:lvl w:ilvl="3">
      <w:start w:val="1"/>
      <w:numFmt w:val="decimal"/>
      <w:lvlText w:val="%4."/>
      <w:lvlJc w:val="left"/>
      <w:pPr>
        <w:ind w:left="5000" w:hanging="360"/>
      </w:pPr>
    </w:lvl>
    <w:lvl w:ilvl="4">
      <w:start w:val="1"/>
      <w:numFmt w:val="lowerLetter"/>
      <w:lvlText w:val="%5."/>
      <w:lvlJc w:val="left"/>
      <w:pPr>
        <w:ind w:left="5720" w:hanging="360"/>
      </w:pPr>
    </w:lvl>
    <w:lvl w:ilvl="5">
      <w:start w:val="1"/>
      <w:numFmt w:val="lowerRoman"/>
      <w:lvlText w:val="%6."/>
      <w:lvlJc w:val="right"/>
      <w:pPr>
        <w:ind w:left="6440" w:hanging="180"/>
      </w:pPr>
    </w:lvl>
    <w:lvl w:ilvl="6">
      <w:start w:val="1"/>
      <w:numFmt w:val="decimal"/>
      <w:lvlText w:val="%7."/>
      <w:lvlJc w:val="left"/>
      <w:pPr>
        <w:ind w:left="7160" w:hanging="360"/>
      </w:pPr>
    </w:lvl>
    <w:lvl w:ilvl="7">
      <w:start w:val="1"/>
      <w:numFmt w:val="lowerLetter"/>
      <w:lvlText w:val="%8."/>
      <w:lvlJc w:val="left"/>
      <w:pPr>
        <w:ind w:left="7880" w:hanging="360"/>
      </w:pPr>
    </w:lvl>
    <w:lvl w:ilvl="8">
      <w:start w:val="1"/>
      <w:numFmt w:val="lowerRoman"/>
      <w:lvlText w:val="%9."/>
      <w:lvlJc w:val="right"/>
      <w:pPr>
        <w:ind w:left="8600" w:hanging="180"/>
      </w:pPr>
    </w:lvl>
  </w:abstractNum>
  <w:abstractNum w:abstractNumId="29" w15:restartNumberingAfterBreak="0">
    <w:nsid w:val="7CF474F1"/>
    <w:multiLevelType w:val="singleLevel"/>
    <w:tmpl w:val="7CF474F1"/>
    <w:lvl w:ilvl="0">
      <w:start w:val="1"/>
      <w:numFmt w:val="lowerLetter"/>
      <w:lvlText w:val="%1."/>
      <w:lvlJc w:val="left"/>
      <w:pPr>
        <w:tabs>
          <w:tab w:val="left" w:pos="425"/>
        </w:tabs>
        <w:ind w:left="425" w:hanging="425"/>
      </w:pPr>
      <w:rPr>
        <w:rFonts w:hint="default"/>
      </w:rPr>
    </w:lvl>
  </w:abstractNum>
  <w:num w:numId="1" w16cid:durableId="760220789">
    <w:abstractNumId w:val="16"/>
  </w:num>
  <w:num w:numId="2" w16cid:durableId="908996823">
    <w:abstractNumId w:val="2"/>
  </w:num>
  <w:num w:numId="3" w16cid:durableId="1657104137">
    <w:abstractNumId w:val="17"/>
  </w:num>
  <w:num w:numId="4" w16cid:durableId="718164093">
    <w:abstractNumId w:val="11"/>
  </w:num>
  <w:num w:numId="5" w16cid:durableId="361908068">
    <w:abstractNumId w:val="24"/>
  </w:num>
  <w:num w:numId="6" w16cid:durableId="1126313440">
    <w:abstractNumId w:val="4"/>
  </w:num>
  <w:num w:numId="7" w16cid:durableId="306207256">
    <w:abstractNumId w:val="28"/>
  </w:num>
  <w:num w:numId="8" w16cid:durableId="320349696">
    <w:abstractNumId w:val="9"/>
  </w:num>
  <w:num w:numId="9" w16cid:durableId="1479568245">
    <w:abstractNumId w:val="22"/>
  </w:num>
  <w:num w:numId="10" w16cid:durableId="1928611397">
    <w:abstractNumId w:val="1"/>
  </w:num>
  <w:num w:numId="11" w16cid:durableId="798769207">
    <w:abstractNumId w:val="10"/>
  </w:num>
  <w:num w:numId="12" w16cid:durableId="987127477">
    <w:abstractNumId w:val="19"/>
  </w:num>
  <w:num w:numId="13" w16cid:durableId="1088114812">
    <w:abstractNumId w:val="7"/>
  </w:num>
  <w:num w:numId="14" w16cid:durableId="1821916982">
    <w:abstractNumId w:val="0"/>
  </w:num>
  <w:num w:numId="15" w16cid:durableId="308823857">
    <w:abstractNumId w:val="29"/>
  </w:num>
  <w:num w:numId="16" w16cid:durableId="1795830312">
    <w:abstractNumId w:val="18"/>
  </w:num>
  <w:num w:numId="17" w16cid:durableId="1210188919">
    <w:abstractNumId w:val="27"/>
  </w:num>
  <w:num w:numId="18" w16cid:durableId="106002722">
    <w:abstractNumId w:val="15"/>
  </w:num>
  <w:num w:numId="19" w16cid:durableId="2137406576">
    <w:abstractNumId w:val="3"/>
  </w:num>
  <w:num w:numId="20" w16cid:durableId="1579632168">
    <w:abstractNumId w:val="26"/>
  </w:num>
  <w:num w:numId="21" w16cid:durableId="1932541569">
    <w:abstractNumId w:val="21"/>
  </w:num>
  <w:num w:numId="22" w16cid:durableId="268974968">
    <w:abstractNumId w:val="20"/>
  </w:num>
  <w:num w:numId="23" w16cid:durableId="1651057837">
    <w:abstractNumId w:val="6"/>
  </w:num>
  <w:num w:numId="24" w16cid:durableId="2062442135">
    <w:abstractNumId w:val="12"/>
  </w:num>
  <w:num w:numId="25" w16cid:durableId="1550267332">
    <w:abstractNumId w:val="13"/>
  </w:num>
  <w:num w:numId="26" w16cid:durableId="851602683">
    <w:abstractNumId w:val="14"/>
  </w:num>
  <w:num w:numId="27" w16cid:durableId="915210731">
    <w:abstractNumId w:val="23"/>
  </w:num>
  <w:num w:numId="28" w16cid:durableId="2031686041">
    <w:abstractNumId w:val="25"/>
  </w:num>
  <w:num w:numId="29" w16cid:durableId="574166511">
    <w:abstractNumId w:val="8"/>
  </w:num>
  <w:num w:numId="30" w16cid:durableId="14456152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4D4"/>
    <w:rsid w:val="00002DDD"/>
    <w:rsid w:val="000048A2"/>
    <w:rsid w:val="0000501D"/>
    <w:rsid w:val="00013897"/>
    <w:rsid w:val="00024ADE"/>
    <w:rsid w:val="00026B3B"/>
    <w:rsid w:val="00034C76"/>
    <w:rsid w:val="00043983"/>
    <w:rsid w:val="00043DFE"/>
    <w:rsid w:val="000474F1"/>
    <w:rsid w:val="0004770C"/>
    <w:rsid w:val="00050786"/>
    <w:rsid w:val="00052804"/>
    <w:rsid w:val="00052D50"/>
    <w:rsid w:val="000540B1"/>
    <w:rsid w:val="00054E0B"/>
    <w:rsid w:val="00056D5C"/>
    <w:rsid w:val="00063E0C"/>
    <w:rsid w:val="000644A8"/>
    <w:rsid w:val="00067B10"/>
    <w:rsid w:val="000732CD"/>
    <w:rsid w:val="000738C5"/>
    <w:rsid w:val="000738C9"/>
    <w:rsid w:val="000773BB"/>
    <w:rsid w:val="0007789F"/>
    <w:rsid w:val="00081C6F"/>
    <w:rsid w:val="00082E0D"/>
    <w:rsid w:val="0008455C"/>
    <w:rsid w:val="00085CBC"/>
    <w:rsid w:val="00087E74"/>
    <w:rsid w:val="00090374"/>
    <w:rsid w:val="00092A09"/>
    <w:rsid w:val="000963A3"/>
    <w:rsid w:val="000967F0"/>
    <w:rsid w:val="00097BF6"/>
    <w:rsid w:val="000A2B97"/>
    <w:rsid w:val="000A5A96"/>
    <w:rsid w:val="000B2642"/>
    <w:rsid w:val="000C05EB"/>
    <w:rsid w:val="000C4A80"/>
    <w:rsid w:val="000C7197"/>
    <w:rsid w:val="000D00B0"/>
    <w:rsid w:val="000D0942"/>
    <w:rsid w:val="000D1DE8"/>
    <w:rsid w:val="000D4050"/>
    <w:rsid w:val="000D66A2"/>
    <w:rsid w:val="000E03DF"/>
    <w:rsid w:val="000E0874"/>
    <w:rsid w:val="000E42AD"/>
    <w:rsid w:val="000E6E6E"/>
    <w:rsid w:val="000F373F"/>
    <w:rsid w:val="000F4DEF"/>
    <w:rsid w:val="000F5A98"/>
    <w:rsid w:val="0010226B"/>
    <w:rsid w:val="00102CC2"/>
    <w:rsid w:val="00103A27"/>
    <w:rsid w:val="001057BB"/>
    <w:rsid w:val="00107FD8"/>
    <w:rsid w:val="00112772"/>
    <w:rsid w:val="0011540D"/>
    <w:rsid w:val="0012193D"/>
    <w:rsid w:val="001234F4"/>
    <w:rsid w:val="0012453F"/>
    <w:rsid w:val="00124CA1"/>
    <w:rsid w:val="001338EE"/>
    <w:rsid w:val="0013408B"/>
    <w:rsid w:val="00140FC0"/>
    <w:rsid w:val="00141930"/>
    <w:rsid w:val="001441D3"/>
    <w:rsid w:val="00154ED0"/>
    <w:rsid w:val="00157774"/>
    <w:rsid w:val="00157DF3"/>
    <w:rsid w:val="00161B8B"/>
    <w:rsid w:val="00161C5F"/>
    <w:rsid w:val="00171D81"/>
    <w:rsid w:val="001731A6"/>
    <w:rsid w:val="001744F3"/>
    <w:rsid w:val="0017645F"/>
    <w:rsid w:val="00185493"/>
    <w:rsid w:val="001863CD"/>
    <w:rsid w:val="00187840"/>
    <w:rsid w:val="0019109B"/>
    <w:rsid w:val="00196C0A"/>
    <w:rsid w:val="001A03E1"/>
    <w:rsid w:val="001A1622"/>
    <w:rsid w:val="001A5D97"/>
    <w:rsid w:val="001A608F"/>
    <w:rsid w:val="001A7F32"/>
    <w:rsid w:val="001B151F"/>
    <w:rsid w:val="001B1E1F"/>
    <w:rsid w:val="001B359F"/>
    <w:rsid w:val="001B6772"/>
    <w:rsid w:val="001B6F86"/>
    <w:rsid w:val="001C1E50"/>
    <w:rsid w:val="001C2DA1"/>
    <w:rsid w:val="001C2F09"/>
    <w:rsid w:val="001C7288"/>
    <w:rsid w:val="001D2571"/>
    <w:rsid w:val="001D5A48"/>
    <w:rsid w:val="001D6358"/>
    <w:rsid w:val="001D6EB1"/>
    <w:rsid w:val="001E015A"/>
    <w:rsid w:val="001F111E"/>
    <w:rsid w:val="002018FB"/>
    <w:rsid w:val="002021FB"/>
    <w:rsid w:val="00202EBD"/>
    <w:rsid w:val="00205D48"/>
    <w:rsid w:val="00215BBF"/>
    <w:rsid w:val="00215BFB"/>
    <w:rsid w:val="00216E5F"/>
    <w:rsid w:val="0021717B"/>
    <w:rsid w:val="0022269E"/>
    <w:rsid w:val="00222F25"/>
    <w:rsid w:val="002246C1"/>
    <w:rsid w:val="00224781"/>
    <w:rsid w:val="002262BD"/>
    <w:rsid w:val="002271BB"/>
    <w:rsid w:val="00232F95"/>
    <w:rsid w:val="00235914"/>
    <w:rsid w:val="00240CDA"/>
    <w:rsid w:val="00246944"/>
    <w:rsid w:val="002472D7"/>
    <w:rsid w:val="002476A3"/>
    <w:rsid w:val="002540B8"/>
    <w:rsid w:val="00273864"/>
    <w:rsid w:val="00276172"/>
    <w:rsid w:val="0027730C"/>
    <w:rsid w:val="00277AD0"/>
    <w:rsid w:val="0028489D"/>
    <w:rsid w:val="00287464"/>
    <w:rsid w:val="002964E9"/>
    <w:rsid w:val="0029695D"/>
    <w:rsid w:val="002977D5"/>
    <w:rsid w:val="002A1907"/>
    <w:rsid w:val="002B0DFB"/>
    <w:rsid w:val="002B3E2A"/>
    <w:rsid w:val="002B4C94"/>
    <w:rsid w:val="002B7D55"/>
    <w:rsid w:val="002C1BB9"/>
    <w:rsid w:val="002C2AC2"/>
    <w:rsid w:val="002C2F9D"/>
    <w:rsid w:val="002C6AF5"/>
    <w:rsid w:val="002D22F4"/>
    <w:rsid w:val="002D6894"/>
    <w:rsid w:val="002E0AA9"/>
    <w:rsid w:val="002E30F4"/>
    <w:rsid w:val="002E4722"/>
    <w:rsid w:val="002E5ED8"/>
    <w:rsid w:val="002E64F1"/>
    <w:rsid w:val="002E7239"/>
    <w:rsid w:val="002F4C0B"/>
    <w:rsid w:val="003012AC"/>
    <w:rsid w:val="003026F2"/>
    <w:rsid w:val="0031151B"/>
    <w:rsid w:val="003200AB"/>
    <w:rsid w:val="003208B4"/>
    <w:rsid w:val="00320D64"/>
    <w:rsid w:val="00321FAB"/>
    <w:rsid w:val="0032273D"/>
    <w:rsid w:val="0032367C"/>
    <w:rsid w:val="003276F1"/>
    <w:rsid w:val="00332530"/>
    <w:rsid w:val="00334372"/>
    <w:rsid w:val="0034008D"/>
    <w:rsid w:val="003408AF"/>
    <w:rsid w:val="00341155"/>
    <w:rsid w:val="00345AA4"/>
    <w:rsid w:val="00346F63"/>
    <w:rsid w:val="00353758"/>
    <w:rsid w:val="00355C98"/>
    <w:rsid w:val="00356218"/>
    <w:rsid w:val="00360C6B"/>
    <w:rsid w:val="0036134C"/>
    <w:rsid w:val="00362B1A"/>
    <w:rsid w:val="00366560"/>
    <w:rsid w:val="00375019"/>
    <w:rsid w:val="00375498"/>
    <w:rsid w:val="003873A3"/>
    <w:rsid w:val="0038784C"/>
    <w:rsid w:val="0039534B"/>
    <w:rsid w:val="003A0F14"/>
    <w:rsid w:val="003A1509"/>
    <w:rsid w:val="003A33B6"/>
    <w:rsid w:val="003A65E1"/>
    <w:rsid w:val="003B735B"/>
    <w:rsid w:val="003C356E"/>
    <w:rsid w:val="003C4629"/>
    <w:rsid w:val="003D19E9"/>
    <w:rsid w:val="003D49D5"/>
    <w:rsid w:val="003D5761"/>
    <w:rsid w:val="003D643C"/>
    <w:rsid w:val="003D6888"/>
    <w:rsid w:val="003D7454"/>
    <w:rsid w:val="003E21F0"/>
    <w:rsid w:val="003E2686"/>
    <w:rsid w:val="003E6750"/>
    <w:rsid w:val="003F1953"/>
    <w:rsid w:val="003F2AA7"/>
    <w:rsid w:val="003F62AC"/>
    <w:rsid w:val="003F796E"/>
    <w:rsid w:val="0040337F"/>
    <w:rsid w:val="00405C2B"/>
    <w:rsid w:val="00406AE5"/>
    <w:rsid w:val="00412801"/>
    <w:rsid w:val="004146C2"/>
    <w:rsid w:val="00415B61"/>
    <w:rsid w:val="00415D2F"/>
    <w:rsid w:val="00417973"/>
    <w:rsid w:val="0042060C"/>
    <w:rsid w:val="00422173"/>
    <w:rsid w:val="004247A6"/>
    <w:rsid w:val="00424FB3"/>
    <w:rsid w:val="0042666E"/>
    <w:rsid w:val="004271CC"/>
    <w:rsid w:val="004405D2"/>
    <w:rsid w:val="00444379"/>
    <w:rsid w:val="004447F7"/>
    <w:rsid w:val="004474D4"/>
    <w:rsid w:val="004507E2"/>
    <w:rsid w:val="004510DB"/>
    <w:rsid w:val="004618F5"/>
    <w:rsid w:val="00463D97"/>
    <w:rsid w:val="00470B54"/>
    <w:rsid w:val="00472390"/>
    <w:rsid w:val="0047254D"/>
    <w:rsid w:val="00477BDF"/>
    <w:rsid w:val="00477FA2"/>
    <w:rsid w:val="00482CF5"/>
    <w:rsid w:val="00483142"/>
    <w:rsid w:val="004834C3"/>
    <w:rsid w:val="004925BF"/>
    <w:rsid w:val="00494A12"/>
    <w:rsid w:val="0049752B"/>
    <w:rsid w:val="00497899"/>
    <w:rsid w:val="004A2C8E"/>
    <w:rsid w:val="004A5AC4"/>
    <w:rsid w:val="004B2C68"/>
    <w:rsid w:val="004B6A36"/>
    <w:rsid w:val="004C1CC3"/>
    <w:rsid w:val="004C4868"/>
    <w:rsid w:val="004C4DDB"/>
    <w:rsid w:val="004C5A46"/>
    <w:rsid w:val="004D3B81"/>
    <w:rsid w:val="004D433D"/>
    <w:rsid w:val="004D7EF0"/>
    <w:rsid w:val="004E0D99"/>
    <w:rsid w:val="004E2CB9"/>
    <w:rsid w:val="004E3717"/>
    <w:rsid w:val="004E4667"/>
    <w:rsid w:val="004F2433"/>
    <w:rsid w:val="00501F18"/>
    <w:rsid w:val="005049EE"/>
    <w:rsid w:val="0050651B"/>
    <w:rsid w:val="005116D7"/>
    <w:rsid w:val="00514E71"/>
    <w:rsid w:val="00514EC0"/>
    <w:rsid w:val="0051552B"/>
    <w:rsid w:val="00515D0C"/>
    <w:rsid w:val="005277C3"/>
    <w:rsid w:val="00534F89"/>
    <w:rsid w:val="00535A78"/>
    <w:rsid w:val="0053666C"/>
    <w:rsid w:val="00547BB4"/>
    <w:rsid w:val="00550801"/>
    <w:rsid w:val="00552EBA"/>
    <w:rsid w:val="005539A4"/>
    <w:rsid w:val="0055506C"/>
    <w:rsid w:val="0055566A"/>
    <w:rsid w:val="00562CF5"/>
    <w:rsid w:val="00563518"/>
    <w:rsid w:val="00565D01"/>
    <w:rsid w:val="00567C3A"/>
    <w:rsid w:val="00567D17"/>
    <w:rsid w:val="00570CDE"/>
    <w:rsid w:val="005725EA"/>
    <w:rsid w:val="005842AC"/>
    <w:rsid w:val="005917E5"/>
    <w:rsid w:val="005943F0"/>
    <w:rsid w:val="005949BF"/>
    <w:rsid w:val="005A07A7"/>
    <w:rsid w:val="005A23F6"/>
    <w:rsid w:val="005B3737"/>
    <w:rsid w:val="005B6163"/>
    <w:rsid w:val="005C1011"/>
    <w:rsid w:val="005C21D6"/>
    <w:rsid w:val="005C6690"/>
    <w:rsid w:val="005D1B33"/>
    <w:rsid w:val="005D4605"/>
    <w:rsid w:val="005D5AB2"/>
    <w:rsid w:val="005E2403"/>
    <w:rsid w:val="005E3154"/>
    <w:rsid w:val="005E37FF"/>
    <w:rsid w:val="005F01F7"/>
    <w:rsid w:val="005F2969"/>
    <w:rsid w:val="005F45E2"/>
    <w:rsid w:val="005F7F81"/>
    <w:rsid w:val="00602073"/>
    <w:rsid w:val="00602CE9"/>
    <w:rsid w:val="006035AA"/>
    <w:rsid w:val="00605DC4"/>
    <w:rsid w:val="00607509"/>
    <w:rsid w:val="0061278B"/>
    <w:rsid w:val="00612B6B"/>
    <w:rsid w:val="006147D1"/>
    <w:rsid w:val="00615AAA"/>
    <w:rsid w:val="00615F86"/>
    <w:rsid w:val="00616061"/>
    <w:rsid w:val="00620954"/>
    <w:rsid w:val="00623BD6"/>
    <w:rsid w:val="00624DA6"/>
    <w:rsid w:val="006302E3"/>
    <w:rsid w:val="00631AD3"/>
    <w:rsid w:val="00641BE5"/>
    <w:rsid w:val="006441C4"/>
    <w:rsid w:val="006451E9"/>
    <w:rsid w:val="00651067"/>
    <w:rsid w:val="00660647"/>
    <w:rsid w:val="00663634"/>
    <w:rsid w:val="00670412"/>
    <w:rsid w:val="0067189A"/>
    <w:rsid w:val="00673FAF"/>
    <w:rsid w:val="00676535"/>
    <w:rsid w:val="006838C9"/>
    <w:rsid w:val="00686319"/>
    <w:rsid w:val="00690F48"/>
    <w:rsid w:val="00690F89"/>
    <w:rsid w:val="00691486"/>
    <w:rsid w:val="00692B33"/>
    <w:rsid w:val="00696231"/>
    <w:rsid w:val="006A0D0C"/>
    <w:rsid w:val="006A3AAB"/>
    <w:rsid w:val="006A3B74"/>
    <w:rsid w:val="006A4A69"/>
    <w:rsid w:val="006B0DFA"/>
    <w:rsid w:val="006B56F5"/>
    <w:rsid w:val="006B6FCF"/>
    <w:rsid w:val="006C0FBB"/>
    <w:rsid w:val="006C13A6"/>
    <w:rsid w:val="006C39FD"/>
    <w:rsid w:val="006C723E"/>
    <w:rsid w:val="006D3CB1"/>
    <w:rsid w:val="006D5612"/>
    <w:rsid w:val="006E00C0"/>
    <w:rsid w:val="006E0A50"/>
    <w:rsid w:val="006E19FD"/>
    <w:rsid w:val="006E4204"/>
    <w:rsid w:val="006E62CA"/>
    <w:rsid w:val="00701714"/>
    <w:rsid w:val="00701C8B"/>
    <w:rsid w:val="00707D70"/>
    <w:rsid w:val="00710373"/>
    <w:rsid w:val="007118BD"/>
    <w:rsid w:val="007124DC"/>
    <w:rsid w:val="00712556"/>
    <w:rsid w:val="0071277C"/>
    <w:rsid w:val="00712EDB"/>
    <w:rsid w:val="007167E7"/>
    <w:rsid w:val="0072416D"/>
    <w:rsid w:val="00726C47"/>
    <w:rsid w:val="0073112C"/>
    <w:rsid w:val="00731FFA"/>
    <w:rsid w:val="007324FE"/>
    <w:rsid w:val="007327BC"/>
    <w:rsid w:val="00734F79"/>
    <w:rsid w:val="00737142"/>
    <w:rsid w:val="0074088A"/>
    <w:rsid w:val="00744762"/>
    <w:rsid w:val="00744DDA"/>
    <w:rsid w:val="007501FF"/>
    <w:rsid w:val="00753AAD"/>
    <w:rsid w:val="0075450B"/>
    <w:rsid w:val="00757D6D"/>
    <w:rsid w:val="0076363B"/>
    <w:rsid w:val="00770D32"/>
    <w:rsid w:val="00775C92"/>
    <w:rsid w:val="00776D09"/>
    <w:rsid w:val="0078670C"/>
    <w:rsid w:val="0078685E"/>
    <w:rsid w:val="0079380B"/>
    <w:rsid w:val="00796918"/>
    <w:rsid w:val="00796C68"/>
    <w:rsid w:val="007A0BD4"/>
    <w:rsid w:val="007A3D94"/>
    <w:rsid w:val="007A6744"/>
    <w:rsid w:val="007A70C2"/>
    <w:rsid w:val="007B21B2"/>
    <w:rsid w:val="007B284A"/>
    <w:rsid w:val="007B387B"/>
    <w:rsid w:val="007B6A88"/>
    <w:rsid w:val="007B7827"/>
    <w:rsid w:val="007D291A"/>
    <w:rsid w:val="007D2BD4"/>
    <w:rsid w:val="007E0CBB"/>
    <w:rsid w:val="007E30FB"/>
    <w:rsid w:val="007E3884"/>
    <w:rsid w:val="007E77A8"/>
    <w:rsid w:val="007E793D"/>
    <w:rsid w:val="007F23B7"/>
    <w:rsid w:val="007F506E"/>
    <w:rsid w:val="007F555D"/>
    <w:rsid w:val="008000D3"/>
    <w:rsid w:val="00801358"/>
    <w:rsid w:val="00802EB3"/>
    <w:rsid w:val="0080579B"/>
    <w:rsid w:val="008058FE"/>
    <w:rsid w:val="0081057A"/>
    <w:rsid w:val="008121DE"/>
    <w:rsid w:val="0081458A"/>
    <w:rsid w:val="0082068F"/>
    <w:rsid w:val="00825CD8"/>
    <w:rsid w:val="0083002B"/>
    <w:rsid w:val="00832C1E"/>
    <w:rsid w:val="00846703"/>
    <w:rsid w:val="00847821"/>
    <w:rsid w:val="00850D75"/>
    <w:rsid w:val="008517B3"/>
    <w:rsid w:val="00856452"/>
    <w:rsid w:val="00857976"/>
    <w:rsid w:val="00860A53"/>
    <w:rsid w:val="008610B2"/>
    <w:rsid w:val="0086175B"/>
    <w:rsid w:val="008654B1"/>
    <w:rsid w:val="008704FA"/>
    <w:rsid w:val="00875E6D"/>
    <w:rsid w:val="00876472"/>
    <w:rsid w:val="008830EC"/>
    <w:rsid w:val="00883FB0"/>
    <w:rsid w:val="00885640"/>
    <w:rsid w:val="00885FB3"/>
    <w:rsid w:val="00886CF1"/>
    <w:rsid w:val="00890CA6"/>
    <w:rsid w:val="0089295D"/>
    <w:rsid w:val="00892D34"/>
    <w:rsid w:val="00893012"/>
    <w:rsid w:val="008967FB"/>
    <w:rsid w:val="008972B5"/>
    <w:rsid w:val="008A1CB5"/>
    <w:rsid w:val="008A2E91"/>
    <w:rsid w:val="008A605B"/>
    <w:rsid w:val="008B1D71"/>
    <w:rsid w:val="008B7590"/>
    <w:rsid w:val="008C1E8B"/>
    <w:rsid w:val="008C2FC5"/>
    <w:rsid w:val="008D5181"/>
    <w:rsid w:val="008D5CF1"/>
    <w:rsid w:val="008E3614"/>
    <w:rsid w:val="008E4E3C"/>
    <w:rsid w:val="008E5983"/>
    <w:rsid w:val="008E70C5"/>
    <w:rsid w:val="008F3EE9"/>
    <w:rsid w:val="008F48FC"/>
    <w:rsid w:val="0090537E"/>
    <w:rsid w:val="0091392A"/>
    <w:rsid w:val="009209A8"/>
    <w:rsid w:val="00923619"/>
    <w:rsid w:val="0092602D"/>
    <w:rsid w:val="00927EE9"/>
    <w:rsid w:val="009333F2"/>
    <w:rsid w:val="009451F3"/>
    <w:rsid w:val="00951515"/>
    <w:rsid w:val="009519FD"/>
    <w:rsid w:val="00956813"/>
    <w:rsid w:val="00962D9C"/>
    <w:rsid w:val="00975D0A"/>
    <w:rsid w:val="00976F27"/>
    <w:rsid w:val="00983022"/>
    <w:rsid w:val="00985708"/>
    <w:rsid w:val="00992AD2"/>
    <w:rsid w:val="00992BA9"/>
    <w:rsid w:val="00995501"/>
    <w:rsid w:val="00995FB1"/>
    <w:rsid w:val="009979CC"/>
    <w:rsid w:val="00997AF3"/>
    <w:rsid w:val="009A6755"/>
    <w:rsid w:val="009B5192"/>
    <w:rsid w:val="009C6D28"/>
    <w:rsid w:val="009C74B3"/>
    <w:rsid w:val="009D05AE"/>
    <w:rsid w:val="009D2DDA"/>
    <w:rsid w:val="009D5E72"/>
    <w:rsid w:val="009D7423"/>
    <w:rsid w:val="009E3366"/>
    <w:rsid w:val="009E5ACE"/>
    <w:rsid w:val="009E6313"/>
    <w:rsid w:val="009F256A"/>
    <w:rsid w:val="009F3BA1"/>
    <w:rsid w:val="009F7CB2"/>
    <w:rsid w:val="00A02418"/>
    <w:rsid w:val="00A06A60"/>
    <w:rsid w:val="00A06FA8"/>
    <w:rsid w:val="00A11226"/>
    <w:rsid w:val="00A15C8B"/>
    <w:rsid w:val="00A15E56"/>
    <w:rsid w:val="00A20E9F"/>
    <w:rsid w:val="00A24E91"/>
    <w:rsid w:val="00A27A36"/>
    <w:rsid w:val="00A31F24"/>
    <w:rsid w:val="00A32AD9"/>
    <w:rsid w:val="00A35509"/>
    <w:rsid w:val="00A355C0"/>
    <w:rsid w:val="00A403F6"/>
    <w:rsid w:val="00A4120A"/>
    <w:rsid w:val="00A45083"/>
    <w:rsid w:val="00A4529D"/>
    <w:rsid w:val="00A506AA"/>
    <w:rsid w:val="00A56683"/>
    <w:rsid w:val="00A631D6"/>
    <w:rsid w:val="00A64060"/>
    <w:rsid w:val="00A64403"/>
    <w:rsid w:val="00A703AF"/>
    <w:rsid w:val="00A72F4C"/>
    <w:rsid w:val="00A80FA7"/>
    <w:rsid w:val="00A80FD2"/>
    <w:rsid w:val="00A83A94"/>
    <w:rsid w:val="00A91B25"/>
    <w:rsid w:val="00A923E8"/>
    <w:rsid w:val="00A96BE6"/>
    <w:rsid w:val="00AA5201"/>
    <w:rsid w:val="00AB7F5B"/>
    <w:rsid w:val="00AC4E97"/>
    <w:rsid w:val="00AC4FA1"/>
    <w:rsid w:val="00AC5A7E"/>
    <w:rsid w:val="00AC771A"/>
    <w:rsid w:val="00AD03CE"/>
    <w:rsid w:val="00AD2774"/>
    <w:rsid w:val="00AD309F"/>
    <w:rsid w:val="00AD4FEC"/>
    <w:rsid w:val="00AD5A62"/>
    <w:rsid w:val="00AD6811"/>
    <w:rsid w:val="00AE5753"/>
    <w:rsid w:val="00AE76CF"/>
    <w:rsid w:val="00AE7F7F"/>
    <w:rsid w:val="00AF20A2"/>
    <w:rsid w:val="00AF6C85"/>
    <w:rsid w:val="00B003DD"/>
    <w:rsid w:val="00B126C0"/>
    <w:rsid w:val="00B16DE7"/>
    <w:rsid w:val="00B217F2"/>
    <w:rsid w:val="00B239E8"/>
    <w:rsid w:val="00B2523C"/>
    <w:rsid w:val="00B27507"/>
    <w:rsid w:val="00B32947"/>
    <w:rsid w:val="00B355B8"/>
    <w:rsid w:val="00B358AB"/>
    <w:rsid w:val="00B369E9"/>
    <w:rsid w:val="00B37100"/>
    <w:rsid w:val="00B40020"/>
    <w:rsid w:val="00B42D21"/>
    <w:rsid w:val="00B47F1C"/>
    <w:rsid w:val="00B54D73"/>
    <w:rsid w:val="00B5555A"/>
    <w:rsid w:val="00B570C4"/>
    <w:rsid w:val="00B60A71"/>
    <w:rsid w:val="00B6333D"/>
    <w:rsid w:val="00B7107C"/>
    <w:rsid w:val="00B740EE"/>
    <w:rsid w:val="00B741B6"/>
    <w:rsid w:val="00B746F0"/>
    <w:rsid w:val="00B74DBB"/>
    <w:rsid w:val="00B75FCA"/>
    <w:rsid w:val="00B803E0"/>
    <w:rsid w:val="00B839F0"/>
    <w:rsid w:val="00B8653D"/>
    <w:rsid w:val="00B86B1C"/>
    <w:rsid w:val="00B9358A"/>
    <w:rsid w:val="00B93B19"/>
    <w:rsid w:val="00B97C1A"/>
    <w:rsid w:val="00BA28CC"/>
    <w:rsid w:val="00BA3461"/>
    <w:rsid w:val="00BA57A3"/>
    <w:rsid w:val="00BA703B"/>
    <w:rsid w:val="00BA7B7E"/>
    <w:rsid w:val="00BB13A1"/>
    <w:rsid w:val="00BB1DA5"/>
    <w:rsid w:val="00BB4446"/>
    <w:rsid w:val="00BB6CDD"/>
    <w:rsid w:val="00BB738D"/>
    <w:rsid w:val="00BC065D"/>
    <w:rsid w:val="00BC0EB6"/>
    <w:rsid w:val="00BC3E8F"/>
    <w:rsid w:val="00BC40A0"/>
    <w:rsid w:val="00BC6220"/>
    <w:rsid w:val="00BD017E"/>
    <w:rsid w:val="00BD6D6F"/>
    <w:rsid w:val="00BE3381"/>
    <w:rsid w:val="00BE5E94"/>
    <w:rsid w:val="00BE64F2"/>
    <w:rsid w:val="00BE65F8"/>
    <w:rsid w:val="00BF01B1"/>
    <w:rsid w:val="00BF3944"/>
    <w:rsid w:val="00BF39E8"/>
    <w:rsid w:val="00C10CD0"/>
    <w:rsid w:val="00C14B39"/>
    <w:rsid w:val="00C17D7A"/>
    <w:rsid w:val="00C31443"/>
    <w:rsid w:val="00C33542"/>
    <w:rsid w:val="00C403D1"/>
    <w:rsid w:val="00C418D1"/>
    <w:rsid w:val="00C438F8"/>
    <w:rsid w:val="00C53A69"/>
    <w:rsid w:val="00C570C4"/>
    <w:rsid w:val="00C74218"/>
    <w:rsid w:val="00C74B0F"/>
    <w:rsid w:val="00C77567"/>
    <w:rsid w:val="00C77AF1"/>
    <w:rsid w:val="00C82CD3"/>
    <w:rsid w:val="00C93BBE"/>
    <w:rsid w:val="00C93E0B"/>
    <w:rsid w:val="00C97F14"/>
    <w:rsid w:val="00CA22F4"/>
    <w:rsid w:val="00CA72F6"/>
    <w:rsid w:val="00CA7996"/>
    <w:rsid w:val="00CB5736"/>
    <w:rsid w:val="00CB7E7B"/>
    <w:rsid w:val="00CC4922"/>
    <w:rsid w:val="00CC4C04"/>
    <w:rsid w:val="00CC6953"/>
    <w:rsid w:val="00CD0002"/>
    <w:rsid w:val="00CD067D"/>
    <w:rsid w:val="00CD4B17"/>
    <w:rsid w:val="00CD5954"/>
    <w:rsid w:val="00CD6537"/>
    <w:rsid w:val="00CE1572"/>
    <w:rsid w:val="00CE275C"/>
    <w:rsid w:val="00CE3ABA"/>
    <w:rsid w:val="00CE6AC8"/>
    <w:rsid w:val="00CF2EFA"/>
    <w:rsid w:val="00CF3837"/>
    <w:rsid w:val="00CF4D0D"/>
    <w:rsid w:val="00CF76CF"/>
    <w:rsid w:val="00D01653"/>
    <w:rsid w:val="00D03425"/>
    <w:rsid w:val="00D05BC7"/>
    <w:rsid w:val="00D0712E"/>
    <w:rsid w:val="00D12293"/>
    <w:rsid w:val="00D12FBA"/>
    <w:rsid w:val="00D17574"/>
    <w:rsid w:val="00D2095F"/>
    <w:rsid w:val="00D21E0D"/>
    <w:rsid w:val="00D22AAE"/>
    <w:rsid w:val="00D3017A"/>
    <w:rsid w:val="00D314C5"/>
    <w:rsid w:val="00D337D6"/>
    <w:rsid w:val="00D34EC5"/>
    <w:rsid w:val="00D35DCE"/>
    <w:rsid w:val="00D535B5"/>
    <w:rsid w:val="00D5398E"/>
    <w:rsid w:val="00D553D8"/>
    <w:rsid w:val="00D57559"/>
    <w:rsid w:val="00D60854"/>
    <w:rsid w:val="00D60BB8"/>
    <w:rsid w:val="00D60CBC"/>
    <w:rsid w:val="00D6295F"/>
    <w:rsid w:val="00D6402D"/>
    <w:rsid w:val="00D7015D"/>
    <w:rsid w:val="00D71803"/>
    <w:rsid w:val="00D742A9"/>
    <w:rsid w:val="00D80C09"/>
    <w:rsid w:val="00D81CEB"/>
    <w:rsid w:val="00D83202"/>
    <w:rsid w:val="00D85075"/>
    <w:rsid w:val="00D949DA"/>
    <w:rsid w:val="00D9605B"/>
    <w:rsid w:val="00D969AB"/>
    <w:rsid w:val="00DA0E2F"/>
    <w:rsid w:val="00DA1BB5"/>
    <w:rsid w:val="00DB0020"/>
    <w:rsid w:val="00DB2151"/>
    <w:rsid w:val="00DB6A91"/>
    <w:rsid w:val="00DC0EC8"/>
    <w:rsid w:val="00DC3893"/>
    <w:rsid w:val="00DC3CD7"/>
    <w:rsid w:val="00DC68B7"/>
    <w:rsid w:val="00DD2812"/>
    <w:rsid w:val="00DD6ADA"/>
    <w:rsid w:val="00DE1BBA"/>
    <w:rsid w:val="00DE5103"/>
    <w:rsid w:val="00DE678B"/>
    <w:rsid w:val="00DF1EA6"/>
    <w:rsid w:val="00DF2A20"/>
    <w:rsid w:val="00DF2F6D"/>
    <w:rsid w:val="00DF68B5"/>
    <w:rsid w:val="00DF7106"/>
    <w:rsid w:val="00DF7E7F"/>
    <w:rsid w:val="00E01517"/>
    <w:rsid w:val="00E02141"/>
    <w:rsid w:val="00E12683"/>
    <w:rsid w:val="00E20D5E"/>
    <w:rsid w:val="00E22261"/>
    <w:rsid w:val="00E24062"/>
    <w:rsid w:val="00E36F95"/>
    <w:rsid w:val="00E40320"/>
    <w:rsid w:val="00E4384D"/>
    <w:rsid w:val="00E5129B"/>
    <w:rsid w:val="00E51A54"/>
    <w:rsid w:val="00E51CEB"/>
    <w:rsid w:val="00E54CD5"/>
    <w:rsid w:val="00E552CF"/>
    <w:rsid w:val="00E55E2D"/>
    <w:rsid w:val="00E6269B"/>
    <w:rsid w:val="00E62725"/>
    <w:rsid w:val="00E644E6"/>
    <w:rsid w:val="00E70E78"/>
    <w:rsid w:val="00E74200"/>
    <w:rsid w:val="00E8344D"/>
    <w:rsid w:val="00E87E4D"/>
    <w:rsid w:val="00E905C9"/>
    <w:rsid w:val="00E93234"/>
    <w:rsid w:val="00E972CC"/>
    <w:rsid w:val="00EA09B7"/>
    <w:rsid w:val="00EA1E1C"/>
    <w:rsid w:val="00EA5A8B"/>
    <w:rsid w:val="00EA68B9"/>
    <w:rsid w:val="00EB32E8"/>
    <w:rsid w:val="00EB52DB"/>
    <w:rsid w:val="00EB543C"/>
    <w:rsid w:val="00ED0D07"/>
    <w:rsid w:val="00ED49E3"/>
    <w:rsid w:val="00ED54F9"/>
    <w:rsid w:val="00ED686D"/>
    <w:rsid w:val="00ED7065"/>
    <w:rsid w:val="00EE05AA"/>
    <w:rsid w:val="00EE45BB"/>
    <w:rsid w:val="00EE6E8F"/>
    <w:rsid w:val="00EE706F"/>
    <w:rsid w:val="00EF049D"/>
    <w:rsid w:val="00EF0AFD"/>
    <w:rsid w:val="00EF1A71"/>
    <w:rsid w:val="00EF2E21"/>
    <w:rsid w:val="00EF5550"/>
    <w:rsid w:val="00EF5B89"/>
    <w:rsid w:val="00EF7D99"/>
    <w:rsid w:val="00F036D8"/>
    <w:rsid w:val="00F107F3"/>
    <w:rsid w:val="00F1556D"/>
    <w:rsid w:val="00F161E3"/>
    <w:rsid w:val="00F176FF"/>
    <w:rsid w:val="00F25782"/>
    <w:rsid w:val="00F34361"/>
    <w:rsid w:val="00F34952"/>
    <w:rsid w:val="00F357AF"/>
    <w:rsid w:val="00F43DC9"/>
    <w:rsid w:val="00F449EE"/>
    <w:rsid w:val="00F452A8"/>
    <w:rsid w:val="00F52776"/>
    <w:rsid w:val="00F53797"/>
    <w:rsid w:val="00F62B9D"/>
    <w:rsid w:val="00F63523"/>
    <w:rsid w:val="00F70B9C"/>
    <w:rsid w:val="00F71C4A"/>
    <w:rsid w:val="00F736C0"/>
    <w:rsid w:val="00F741C9"/>
    <w:rsid w:val="00F743DF"/>
    <w:rsid w:val="00F7605D"/>
    <w:rsid w:val="00F76AD6"/>
    <w:rsid w:val="00F77FEC"/>
    <w:rsid w:val="00F82E29"/>
    <w:rsid w:val="00F84B92"/>
    <w:rsid w:val="00F86B0B"/>
    <w:rsid w:val="00F95B64"/>
    <w:rsid w:val="00FA4070"/>
    <w:rsid w:val="00FA4EAA"/>
    <w:rsid w:val="00FB1996"/>
    <w:rsid w:val="00FB6021"/>
    <w:rsid w:val="00FB6F6F"/>
    <w:rsid w:val="00FB7296"/>
    <w:rsid w:val="00FC538B"/>
    <w:rsid w:val="00FD09D1"/>
    <w:rsid w:val="00FD4F6F"/>
    <w:rsid w:val="00FD51FE"/>
    <w:rsid w:val="00FE008C"/>
    <w:rsid w:val="00FE614F"/>
    <w:rsid w:val="00FF1782"/>
    <w:rsid w:val="00FF1EFB"/>
    <w:rsid w:val="00FF46E9"/>
    <w:rsid w:val="00FF5110"/>
    <w:rsid w:val="00FF71A8"/>
    <w:rsid w:val="14AD1E7B"/>
    <w:rsid w:val="1C275167"/>
    <w:rsid w:val="2C0931CD"/>
    <w:rsid w:val="2CB8206C"/>
    <w:rsid w:val="41D04488"/>
    <w:rsid w:val="49A56CED"/>
    <w:rsid w:val="4E324158"/>
    <w:rsid w:val="51F93209"/>
    <w:rsid w:val="52C9005E"/>
    <w:rsid w:val="588178BF"/>
    <w:rsid w:val="592D325B"/>
    <w:rsid w:val="5F321AF9"/>
    <w:rsid w:val="5FE53CE4"/>
    <w:rsid w:val="683D46BE"/>
    <w:rsid w:val="7EBE54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99A0B96"/>
  <w15:docId w15:val="{B3D5847C-4E0B-4423-AD37-715C7C07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US" w:eastAsia="en-US"/>
      <w14:ligatures w14:val="standardContextual"/>
    </w:rPr>
  </w:style>
  <w:style w:type="paragraph" w:styleId="Heading1">
    <w:name w:val="heading 1"/>
    <w:basedOn w:val="Normal"/>
    <w:next w:val="Normal"/>
    <w:link w:val="Heading1Char"/>
    <w:uiPriority w:val="9"/>
    <w:qFormat/>
    <w:pPr>
      <w:keepNext/>
      <w:keepLines/>
      <w:spacing w:before="360" w:after="80" w:line="360" w:lineRule="auto"/>
      <w:jc w:val="center"/>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pPr>
      <w:keepNext/>
      <w:keepLines/>
      <w:spacing w:before="160" w:after="80" w:line="360" w:lineRule="auto"/>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pPr>
      <w:keepNext/>
      <w:keepLines/>
      <w:spacing w:before="160" w:after="80" w:line="360" w:lineRule="auto"/>
      <w:outlineLvl w:val="2"/>
    </w:pPr>
    <w:rPr>
      <w:rFonts w:ascii="Times New Roman" w:eastAsiaTheme="majorEastAsia" w:hAnsi="Times New Roman" w:cstheme="majorBidi"/>
      <w:b/>
      <w:sz w:val="24"/>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qFormat/>
    <w:rPr>
      <w:rFonts w:ascii="Times New Roman" w:hAnsi="Times New Roman" w:cs="Times New Roman"/>
      <w:sz w:val="24"/>
      <w:szCs w:val="24"/>
    </w:rPr>
  </w:style>
  <w:style w:type="paragraph" w:styleId="PlainText">
    <w:name w:val="Plain Text"/>
    <w:link w:val="PlainTextChar"/>
    <w:unhideWhenUsed/>
    <w:qFormat/>
    <w:rPr>
      <w:rFonts w:ascii="Courier New" w:eastAsia="Times New Roman" w:hAnsi="Courier New" w:cs="Times New Roman"/>
      <w:kern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tabs>
        <w:tab w:val="right" w:leader="dot" w:pos="7927"/>
      </w:tabs>
      <w:spacing w:after="0" w:line="480" w:lineRule="auto"/>
    </w:pPr>
    <w:rPr>
      <w:rFonts w:ascii="Times New Roman" w:hAnsi="Times New Roman" w:cs="Times New Roman"/>
      <w:b/>
      <w:bCs/>
      <w:lang w:val="id-ID"/>
    </w:rPr>
  </w:style>
  <w:style w:type="paragraph" w:styleId="TOC2">
    <w:name w:val="toc 2"/>
    <w:basedOn w:val="Normal"/>
    <w:next w:val="Normal"/>
    <w:autoRedefine/>
    <w:uiPriority w:val="39"/>
    <w:unhideWhenUsed/>
    <w:qFormat/>
    <w:pPr>
      <w:tabs>
        <w:tab w:val="right" w:leader="dot" w:pos="7927"/>
      </w:tabs>
      <w:spacing w:after="0" w:line="480" w:lineRule="auto"/>
      <w:ind w:left="442"/>
    </w:pPr>
  </w:style>
  <w:style w:type="paragraph" w:styleId="TOC3">
    <w:name w:val="toc 3"/>
    <w:basedOn w:val="Normal"/>
    <w:next w:val="Normal"/>
    <w:autoRedefine/>
    <w:uiPriority w:val="39"/>
    <w:unhideWhenUsed/>
    <w:qFormat/>
    <w:pPr>
      <w:spacing w:after="100"/>
      <w:ind w:left="440"/>
    </w:p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qFormat/>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qFormat/>
    <w:rPr>
      <w:i/>
      <w:iCs/>
      <w:color w:val="2E74B5" w:themeColor="accent1" w:themeShade="BF"/>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PlainTextChar">
    <w:name w:val="Plain Text Char"/>
    <w:basedOn w:val="DefaultParagraphFont"/>
    <w:link w:val="PlainText"/>
    <w:qFormat/>
    <w:rPr>
      <w:rFonts w:ascii="Courier New" w:eastAsia="Times New Roman" w:hAnsi="Courier New" w:cs="Times New Roman"/>
      <w:kern w:val="24"/>
      <w:sz w:val="20"/>
      <w:szCs w:val="20"/>
      <w:lang w:eastAsia="zh-CN"/>
      <w14:ligatures w14:val="none"/>
    </w:rPr>
  </w:style>
  <w:style w:type="paragraph" w:customStyle="1" w:styleId="msonospacing0">
    <w:name w:val="msonospacing"/>
    <w:qFormat/>
    <w:pPr>
      <w:spacing w:line="360" w:lineRule="auto"/>
      <w:jc w:val="center"/>
    </w:pPr>
    <w:rPr>
      <w:rFonts w:ascii="Times New Roman" w:eastAsia="Times New Roman" w:hAnsi="Times New Roman" w:cs="Times New Roman"/>
      <w:b/>
      <w:color w:val="000000" w:themeColor="text1"/>
      <w:kern w:val="24"/>
      <w:sz w:val="28"/>
      <w:szCs w:val="24"/>
      <w:lang w:val="en-US" w:eastAsia="zh-CN"/>
    </w:rPr>
  </w:style>
  <w:style w:type="character" w:customStyle="1" w:styleId="SubtleEmphasis1">
    <w:name w:val="Subtle Emphasis1"/>
    <w:basedOn w:val="DefaultParagraphFont"/>
    <w:uiPriority w:val="19"/>
    <w:qFormat/>
    <w:rPr>
      <w:i/>
      <w:iCs/>
      <w:color w:val="404040" w:themeColor="text1" w:themeTint="BF"/>
    </w:rPr>
  </w:style>
  <w:style w:type="character" w:customStyle="1" w:styleId="whitespace-normal">
    <w:name w:val="whitespace-normal"/>
    <w:basedOn w:val="DefaultParagraphFont"/>
    <w:qFormat/>
  </w:style>
  <w:style w:type="paragraph" w:customStyle="1" w:styleId="TOCHeading1">
    <w:name w:val="TOC Heading1"/>
    <w:basedOn w:val="Heading1"/>
    <w:next w:val="Normal"/>
    <w:uiPriority w:val="39"/>
    <w:unhideWhenUsed/>
    <w:qFormat/>
    <w:pPr>
      <w:spacing w:before="240" w:after="0"/>
      <w:jc w:val="left"/>
      <w:outlineLvl w:val="9"/>
    </w:pPr>
    <w:rPr>
      <w:kern w:val="0"/>
      <w:szCs w:val="32"/>
      <w14:ligatures w14:val="none"/>
    </w:rPr>
  </w:style>
  <w:style w:type="character" w:customStyle="1" w:styleId="st">
    <w:name w:val="st"/>
    <w:qFormat/>
  </w:style>
  <w:style w:type="paragraph" w:styleId="NoSpacing">
    <w:name w:val="No Spacing"/>
    <w:uiPriority w:val="1"/>
    <w:qFormat/>
    <w:rPr>
      <w:rFonts w:ascii="Times New Roman" w:hAnsi="Times New Roman"/>
      <w:kern w:val="2"/>
      <w:sz w:val="24"/>
      <w:szCs w:val="22"/>
      <w:lang w:val="en-US" w:eastAsia="en-US"/>
      <w14:ligatures w14:val="standardContextu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ri.maulani@gmail.com**" TargetMode="External"/><Relationship Id="rId4" Type="http://schemas.openxmlformats.org/officeDocument/2006/relationships/styles" Target="styles.xml"/><Relationship Id="rId9" Type="http://schemas.openxmlformats.org/officeDocument/2006/relationships/hyperlink" Target="mailto:sri.maula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2C255D7-8FE8-4BA7-AE93-1C705411151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MyBook14F</dc:creator>
  <cp:lastModifiedBy>MyBook14F</cp:lastModifiedBy>
  <cp:revision>2</cp:revision>
  <cp:lastPrinted>2026-06-29T07:00:00Z</cp:lastPrinted>
  <dcterms:created xsi:type="dcterms:W3CDTF">2026-07-06T09:46:00Z</dcterms:created>
  <dcterms:modified xsi:type="dcterms:W3CDTF">2026-07-06T09:46:00Z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55d84eac-ccf0-33e7-90dc-607cd7681127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TemplateDocerSaveRecord">
    <vt:lpwstr>eyJoZGlkIjoiZGI4ZTZmYmFhNDRjY2NhYjE2NDU0ODVkZjA3MGVjYjAiLCJ1c2VySWQiOiI4ODEzNzgzNzA1MDQ5In0=</vt:lpwstr>
  </property>
  <property fmtid="{D5CDD505-2E9C-101B-9397-08002B2CF9AE}" pid="26" name="KSOProductBuildVer">
    <vt:lpwstr>1033-12.1.0.26880</vt:lpwstr>
  </property>
  <property fmtid="{D5CDD505-2E9C-101B-9397-08002B2CF9AE}" pid="27" name="ICV">
    <vt:lpwstr>FAE100B88D8F40C891E1137CAE61BDA5_13</vt:lpwstr>
  </property>
</Properties>
</file>