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58CBE" w14:textId="77777777" w:rsidR="00CC2AA1" w:rsidRDefault="00CC2AA1" w:rsidP="00CC2AA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ISI</w:t>
      </w:r>
    </w:p>
    <w:p w14:paraId="45753741" w14:textId="77777777" w:rsidR="00CC2AA1" w:rsidRDefault="00CC2AA1" w:rsidP="00CC2AA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CD59779" w14:textId="77777777" w:rsidR="00CC2AA1" w:rsidRDefault="00CC2AA1" w:rsidP="00CC2AA1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920D525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DD7CE0">
        <w:rPr>
          <w:rFonts w:ascii="Times New Roman" w:hAnsi="Times New Roman" w:cs="Times New Roman"/>
          <w:b/>
          <w:bCs/>
          <w:sz w:val="24"/>
          <w:szCs w:val="24"/>
          <w:lang w:val="sv-SE"/>
        </w:rPr>
        <w:t>COVER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ab/>
        <w:t>i</w:t>
      </w:r>
    </w:p>
    <w:p w14:paraId="2B9DE4A1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LEMBAR PERSETUJUAN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6358B573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LEMBAR PENGESAHAN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5D35E91F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PERNYATAAN KEASLIAN TULISAN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v</w:t>
      </w:r>
    </w:p>
    <w:p w14:paraId="783D3D20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PERNYATAAN BEBAS PLAGIAT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14:paraId="605EDFEC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RIWAYAT HIDUP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32C13EC5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ABSTRAK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3A91E3D5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ABSTRACK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vii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09DE3B2C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KATA PENGANTAR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x</w:t>
      </w:r>
    </w:p>
    <w:p w14:paraId="2D90C3D4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ii</w:t>
      </w:r>
    </w:p>
    <w:p w14:paraId="25B56260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TABEL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xv</w:t>
      </w:r>
    </w:p>
    <w:p w14:paraId="3A8BC5DB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GAMBAR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xv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1F323941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xvi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i</w:t>
      </w:r>
    </w:p>
    <w:p w14:paraId="64CB2C28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BAB I LATAR BELAKANG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14:paraId="6169E78D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1.1 Latar Belakang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14:paraId="36E4F114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1.2 Rumusan Masalah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</w:p>
    <w:p w14:paraId="0801527A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1.3 Tujuan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35C5CD5D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1.3.1 Tujuan Umum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006447B9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1.3.2 Tujuan Khusus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22203D01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1.4 Manfaat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49D11D11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1.4.1 Manfaat Praktis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7654E4E6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1. 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 xml:space="preserve">Bagi </w:t>
      </w:r>
      <w:r>
        <w:rPr>
          <w:rFonts w:ascii="Times New Roman" w:hAnsi="Times New Roman" w:cs="Times New Roman"/>
          <w:sz w:val="24"/>
          <w:szCs w:val="24"/>
          <w:lang w:val="id-ID"/>
        </w:rPr>
        <w:t>Masyarakat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</w:p>
    <w:p w14:paraId="31DE2F96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 Bagi Pengembangan Ilmu dan Teknologi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7</w:t>
      </w:r>
    </w:p>
    <w:p w14:paraId="33D453DA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1134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 Bagi Penulis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8</w:t>
      </w:r>
    </w:p>
    <w:p w14:paraId="73A19B2C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BAB II TINJAUAN PUSTAKA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9</w:t>
      </w:r>
    </w:p>
    <w:p w14:paraId="19CAE40B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 Konsep Dasar Bronkitis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9</w:t>
      </w:r>
    </w:p>
    <w:p w14:paraId="179B339E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2.1.1 Definisi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9</w:t>
      </w:r>
    </w:p>
    <w:p w14:paraId="38180206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2.1.2 Anatomi dan Fisiologi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10</w:t>
      </w:r>
    </w:p>
    <w:p w14:paraId="0C1280EA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2.1.3 Etiologi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14</w:t>
      </w:r>
    </w:p>
    <w:p w14:paraId="3CE85797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2.1.4 Klasifikasi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14</w:t>
      </w:r>
    </w:p>
    <w:p w14:paraId="387519BE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2.1.5 Patofisiologi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16</w:t>
      </w:r>
    </w:p>
    <w:p w14:paraId="7F695859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2.1.6 Komplikasi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17</w:t>
      </w:r>
    </w:p>
    <w:p w14:paraId="076F55BB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2.1.7 Manifestasi Klinis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20</w:t>
      </w:r>
    </w:p>
    <w:p w14:paraId="5538A31A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2.1.8 Penatalaksanaan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23</w:t>
      </w:r>
    </w:p>
    <w:p w14:paraId="78D5F0D0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2.1.9 Pathway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14:paraId="428449A2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2.1.10 Pemeriksaan </w:t>
      </w:r>
      <w:r w:rsidRPr="00DD7CE0">
        <w:rPr>
          <w:rFonts w:ascii="Times New Roman" w:hAnsi="Times New Roman" w:cs="Times New Roman"/>
          <w:sz w:val="24"/>
          <w:szCs w:val="24"/>
          <w:lang w:val="id-ID"/>
        </w:rPr>
        <w:t>Penunjang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27</w:t>
      </w:r>
    </w:p>
    <w:p w14:paraId="68099F3F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 Konsep Dasar Masalah Keperawatan Bersihan Jalan Napas Tidak Efektif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30</w:t>
      </w:r>
    </w:p>
    <w:p w14:paraId="542F1418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2.2.1 Definisi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30</w:t>
      </w:r>
    </w:p>
    <w:p w14:paraId="2D22BF40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2.2.2 Patifisiologi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31</w:t>
      </w:r>
    </w:p>
    <w:p w14:paraId="290FCE9F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2.2.3 Tanda dan Gejala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 xml:space="preserve"> Klinis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31</w:t>
      </w:r>
    </w:p>
    <w:p w14:paraId="5E767177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2.2.4 Faktor Predisposisi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32</w:t>
      </w:r>
    </w:p>
    <w:p w14:paraId="00EBDBEB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2.2.5 Ciri Diagnostik Klinis Dalam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32</w:t>
      </w:r>
    </w:p>
    <w:p w14:paraId="7360793F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2.2.6 Intervensi Keperawatan Utama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33</w:t>
      </w:r>
    </w:p>
    <w:p w14:paraId="57184C8A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 Konsep Terapi Batuk Efektif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33</w:t>
      </w:r>
    </w:p>
    <w:p w14:paraId="5A3D29AA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2.3.1 Definisi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33</w:t>
      </w:r>
    </w:p>
    <w:p w14:paraId="77744F4C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2.3.2 Tujuan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 xml:space="preserve"> Teknik Batuk Efektif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34</w:t>
      </w:r>
    </w:p>
    <w:p w14:paraId="44131011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2.3.3 Indikasi dan Kontraindikasi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35</w:t>
      </w:r>
    </w:p>
    <w:p w14:paraId="2A5C46F3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 Konsep Asuhan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36</w:t>
      </w:r>
    </w:p>
    <w:p w14:paraId="311AABE6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2.4.1 Pengkajian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36</w:t>
      </w:r>
    </w:p>
    <w:p w14:paraId="6741654D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2.4.2 Diagnosa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 xml:space="preserve">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40</w:t>
      </w:r>
    </w:p>
    <w:p w14:paraId="52D83781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2.4.3 Perencanaan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 xml:space="preserve">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41</w:t>
      </w:r>
    </w:p>
    <w:p w14:paraId="4BD6255B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BAB III METODE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14:paraId="7163F790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3.1 Desain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14:paraId="231D318C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 Lokasi dan Waktu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14:paraId="3202806E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3.2.1 Lokasi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14:paraId="2505DB1F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3.2.2 Waktu Penelitia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45</w:t>
      </w:r>
    </w:p>
    <w:p w14:paraId="6CB401F6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 Subjek Studi Kasus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5</w:t>
      </w:r>
    </w:p>
    <w:p w14:paraId="50BC2211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3.4 Fokus Studi Kasus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14:paraId="5C73CF00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3.5 Definisi Operasional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47</w:t>
      </w:r>
    </w:p>
    <w:p w14:paraId="61D91142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3.6 Pengumpulan data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48</w:t>
      </w:r>
    </w:p>
    <w:p w14:paraId="5F77FE25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3.7 Analisa data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48</w:t>
      </w:r>
    </w:p>
    <w:p w14:paraId="195DC43C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3.8 Etika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50</w:t>
      </w:r>
    </w:p>
    <w:p w14:paraId="3D3DEFC3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BAB IV HASIL DAN PEMBAHASAN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52</w:t>
      </w:r>
    </w:p>
    <w:p w14:paraId="0C23EE00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4.1 Gambaran Umum Tempat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596E2787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4.1.1 Batas Wilayah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14:paraId="71EF425A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4.1.2 Luas Wilayah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14:paraId="02D16E82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 Hasil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14:paraId="378935C9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4.2.1 Pengkajian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53</w:t>
      </w:r>
    </w:p>
    <w:p w14:paraId="25E14195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4.2.2 Diagnosa Keperawatan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54</w:t>
      </w:r>
    </w:p>
    <w:p w14:paraId="4D9DA847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4.1.3 Intervensi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54</w:t>
      </w:r>
    </w:p>
    <w:p w14:paraId="344D79A5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4.2.4 Implementasi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55</w:t>
      </w:r>
    </w:p>
    <w:p w14:paraId="1B407E38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ind w:firstLine="660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4.2.5 Evaluasi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7</w:t>
      </w:r>
    </w:p>
    <w:p w14:paraId="1436E491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4.3 Pembahasan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58</w:t>
      </w:r>
    </w:p>
    <w:p w14:paraId="18EB4753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4.4 Keterbatasan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2</w:t>
      </w:r>
    </w:p>
    <w:p w14:paraId="151BFAEB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BAB V PENUTUP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3</w:t>
      </w:r>
    </w:p>
    <w:p w14:paraId="6D75D2F3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5.1 Kesimpulan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3</w:t>
      </w:r>
    </w:p>
    <w:p w14:paraId="5C2A9C5A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5.2 Saran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3</w:t>
      </w:r>
    </w:p>
    <w:p w14:paraId="69BD0E12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5.2.1 Saran Bagi Penulis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fi-FI"/>
        </w:rPr>
        <w:t>3</w:t>
      </w:r>
    </w:p>
    <w:p w14:paraId="14D1BF87" w14:textId="77777777" w:rsidR="00CC2AA1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5.2.2 Saran Bagi Ilmu Pengetahuan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64</w:t>
      </w:r>
    </w:p>
    <w:p w14:paraId="4DAD629A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ind w:leftChars="300" w:left="660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5.2.3 Saran Bagi Peneliti Selanjutnya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6</w:t>
      </w:r>
      <w:r w:rsidRPr="00DD7CE0">
        <w:rPr>
          <w:rFonts w:ascii="Times New Roman" w:hAnsi="Times New Roman" w:cs="Times New Roman"/>
          <w:sz w:val="24"/>
          <w:szCs w:val="24"/>
          <w:lang w:val="sv-SE"/>
        </w:rPr>
        <w:t>4</w:t>
      </w:r>
    </w:p>
    <w:p w14:paraId="0FAC8F81" w14:textId="77777777" w:rsidR="00CC2AA1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PUSTAKA</w:t>
      </w:r>
    </w:p>
    <w:p w14:paraId="6A0A0E5E" w14:textId="77777777" w:rsidR="00CC2AA1" w:rsidRPr="00DD7CE0" w:rsidRDefault="00CC2AA1" w:rsidP="00CC2AA1">
      <w:pPr>
        <w:tabs>
          <w:tab w:val="right" w:leader="dot" w:pos="7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</w:p>
    <w:p w14:paraId="46456148" w14:textId="77777777" w:rsidR="002D2EA6" w:rsidRDefault="002D2EA6"/>
    <w:sectPr w:rsidR="002D2EA6" w:rsidSect="00CC2AA1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A1"/>
    <w:rsid w:val="002D2EA6"/>
    <w:rsid w:val="003A71FC"/>
    <w:rsid w:val="00CC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35D0"/>
  <w15:chartTrackingRefBased/>
  <w15:docId w15:val="{5323FEC9-A6AF-4164-A044-18FE4BEF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A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2026-06-29T08:13:00Z</dcterms:created>
  <dcterms:modified xsi:type="dcterms:W3CDTF">2026-06-29T08:14:00Z</dcterms:modified>
</cp:coreProperties>
</file>