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EF89D" w14:textId="55DF06DE" w:rsidR="00A237BB" w:rsidRDefault="00C22811">
      <w:r>
        <w:rPr>
          <w:noProof/>
        </w:rPr>
        <w:drawing>
          <wp:inline distT="0" distB="0" distL="0" distR="0" wp14:anchorId="31AEE994" wp14:editId="0F8E0192">
            <wp:extent cx="5290185" cy="8863330"/>
            <wp:effectExtent l="0" t="0" r="5715" b="0"/>
            <wp:docPr id="638427377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11"/>
    <w:rsid w:val="00037BEE"/>
    <w:rsid w:val="0023021C"/>
    <w:rsid w:val="00352AE3"/>
    <w:rsid w:val="006C7EC1"/>
    <w:rsid w:val="008126CF"/>
    <w:rsid w:val="00845DB4"/>
    <w:rsid w:val="008676C5"/>
    <w:rsid w:val="008A0C8D"/>
    <w:rsid w:val="00A237BB"/>
    <w:rsid w:val="00C22811"/>
    <w:rsid w:val="00E2676E"/>
    <w:rsid w:val="00F53037"/>
    <w:rsid w:val="00F812EE"/>
    <w:rsid w:val="00F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91902"/>
  <w15:chartTrackingRefBased/>
  <w15:docId w15:val="{0E62169A-62C8-4D3B-9E02-5607FB75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C22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C22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C22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C22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C22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C22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C22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C22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C22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C22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C22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C22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C2281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C2281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C2281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C2281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C2281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C2281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C22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C22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C22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C22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C22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C2281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C2281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C2281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C22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C2281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C228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2026-07-06T05:53:00Z</dcterms:created>
  <dcterms:modified xsi:type="dcterms:W3CDTF">2026-07-06T05:54:00Z</dcterms:modified>
</cp:coreProperties>
</file>