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25" w:rsidRPr="002E7425" w:rsidRDefault="002E7425" w:rsidP="002E74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425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2E7425" w:rsidRDefault="002E7425" w:rsidP="002E74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7425" w:rsidRDefault="002E7425" w:rsidP="002E74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7425" w:rsidRPr="00415E2F" w:rsidRDefault="002E7425" w:rsidP="002E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E2F">
        <w:rPr>
          <w:rFonts w:ascii="Times New Roman" w:hAnsi="Times New Roman" w:cs="Times New Roman"/>
          <w:bCs/>
          <w:sz w:val="24"/>
          <w:szCs w:val="24"/>
        </w:rPr>
        <w:t>HALAMAN JUDUL</w:t>
      </w:r>
      <w:r w:rsidRPr="00415E2F">
        <w:rPr>
          <w:rFonts w:ascii="Times New Roman" w:hAnsi="Times New Roman" w:cs="Times New Roman"/>
          <w:sz w:val="24"/>
          <w:szCs w:val="24"/>
        </w:rPr>
        <w:t>…………………………………………………………….....i</w:t>
      </w:r>
    </w:p>
    <w:p w:rsidR="002E7425" w:rsidRPr="00415E2F" w:rsidRDefault="002E7425" w:rsidP="002E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425" w:rsidRPr="000E4062" w:rsidRDefault="002E7425" w:rsidP="002E7425">
      <w:pPr>
        <w:pStyle w:val="TOC1"/>
        <w:tabs>
          <w:tab w:val="right" w:leader="dot" w:pos="7928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415E2F">
        <w:rPr>
          <w:rFonts w:ascii="Times New Roman" w:hAnsi="Times New Roman" w:cs="Times New Roman"/>
          <w:sz w:val="24"/>
          <w:szCs w:val="24"/>
        </w:rPr>
        <w:fldChar w:fldCharType="begin"/>
      </w:r>
      <w:r w:rsidRPr="00415E2F">
        <w:rPr>
          <w:rFonts w:ascii="Times New Roman" w:hAnsi="Times New Roman" w:cs="Times New Roman"/>
          <w:sz w:val="24"/>
          <w:szCs w:val="24"/>
        </w:rPr>
        <w:instrText xml:space="preserve">TOC \o "1-3" \h \u </w:instrText>
      </w:r>
      <w:r w:rsidRPr="00415E2F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04447868" w:history="1"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LEMBAR PERSETUJUAN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bookmarkStart w:id="0" w:name="_GoBack"/>
        <w:bookmarkEnd w:id="0"/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_Toc104447868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1"/>
        <w:tabs>
          <w:tab w:val="right" w:leader="dot" w:pos="7928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7869" w:history="1">
        <w:r w:rsidRPr="00415E2F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LEMBAR PENGESAHAN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_Toc104447869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1"/>
        <w:tabs>
          <w:tab w:val="right" w:leader="dot" w:pos="7928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7871" w:history="1">
        <w:r w:rsidRPr="00415E2F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DAFTAR RIWAYAT HIDUP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_Toc104447871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1"/>
        <w:tabs>
          <w:tab w:val="right" w:leader="dot" w:pos="7928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7872" w:history="1"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PERNYATAAN KEASLIAN TULISAN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_Toc104447872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1"/>
        <w:tabs>
          <w:tab w:val="right" w:leader="dot" w:pos="7928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7873" w:history="1"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ABSTRAK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_Toc104447873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1"/>
        <w:tabs>
          <w:tab w:val="right" w:leader="dot" w:pos="7928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7874" w:history="1"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KATA PENGANTAR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_Toc104447874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1"/>
        <w:tabs>
          <w:tab w:val="right" w:leader="dot" w:pos="7928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7875" w:history="1"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ISI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_Toc104447875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xi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1"/>
        <w:tabs>
          <w:tab w:val="right" w:leader="dot" w:pos="7928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7876" w:history="1"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GAMBAR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_Toc104447876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xiii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1"/>
        <w:tabs>
          <w:tab w:val="right" w:leader="dot" w:pos="7928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7877" w:history="1"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TABEL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_Toc104447877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xiv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1"/>
        <w:tabs>
          <w:tab w:val="right" w:leader="dot" w:pos="7928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7878" w:history="1"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LAMPIRAN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_Toc104447878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xv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1"/>
        <w:tabs>
          <w:tab w:val="right" w:leader="dot" w:pos="7928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7879" w:history="1"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BAB I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_Toc104447879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1"/>
        <w:tabs>
          <w:tab w:val="right" w:leader="dot" w:pos="7928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7880" w:history="1"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PENDAHULUAN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_Toc104447880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2"/>
        <w:tabs>
          <w:tab w:val="left" w:pos="1100"/>
          <w:tab w:val="right" w:leader="dot" w:pos="7928"/>
        </w:tabs>
        <w:spacing w:line="240" w:lineRule="auto"/>
        <w:ind w:left="440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7881" w:history="1"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1.1</w:t>
        </w:r>
        <w:r w:rsidRPr="000E4062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Latar Belakang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_Toc104447881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2"/>
        <w:tabs>
          <w:tab w:val="left" w:pos="1100"/>
          <w:tab w:val="right" w:leader="dot" w:pos="7928"/>
        </w:tabs>
        <w:spacing w:line="240" w:lineRule="auto"/>
        <w:ind w:left="440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7882" w:history="1"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1.2</w:t>
        </w:r>
        <w:r w:rsidRPr="000E4062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Rumusan Masalah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_Toc104447882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2"/>
        <w:tabs>
          <w:tab w:val="left" w:pos="1100"/>
          <w:tab w:val="right" w:leader="dot" w:pos="7928"/>
        </w:tabs>
        <w:spacing w:line="240" w:lineRule="auto"/>
        <w:ind w:left="440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7883" w:history="1"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1.3</w:t>
        </w:r>
        <w:r w:rsidRPr="000E4062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Tujuan Penelitian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_Toc104447883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2"/>
        <w:tabs>
          <w:tab w:val="left" w:pos="1100"/>
          <w:tab w:val="right" w:leader="dot" w:pos="7928"/>
        </w:tabs>
        <w:spacing w:line="240" w:lineRule="auto"/>
        <w:ind w:left="440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7884" w:history="1"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1.4</w:t>
        </w:r>
        <w:r w:rsidRPr="000E4062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Manfaat Penelitian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_Toc104447884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1"/>
        <w:tabs>
          <w:tab w:val="right" w:leader="dot" w:pos="7928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7890" w:history="1"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BAB II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_Toc104447890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1"/>
        <w:tabs>
          <w:tab w:val="right" w:leader="dot" w:pos="7928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7891" w:history="1"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TINJAUAN TEORI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_Toc104447891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2"/>
        <w:tabs>
          <w:tab w:val="left" w:pos="1100"/>
          <w:tab w:val="right" w:leader="dot" w:pos="7928"/>
        </w:tabs>
        <w:spacing w:line="240" w:lineRule="auto"/>
        <w:ind w:left="440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7892" w:history="1"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</w:t>
        </w:r>
        <w:r w:rsidRPr="000E4062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Penyakit Diabetes Melitus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_Toc104447892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3"/>
        <w:tabs>
          <w:tab w:val="left" w:pos="1760"/>
          <w:tab w:val="right" w:leader="dot" w:pos="7928"/>
        </w:tabs>
        <w:spacing w:line="240" w:lineRule="auto"/>
        <w:ind w:left="880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7893" w:history="1">
        <w:r w:rsidRPr="00415E2F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2.1.1</w:t>
        </w:r>
        <w:r w:rsidRPr="000E4062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Pengertian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_Toc104447893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3"/>
        <w:tabs>
          <w:tab w:val="left" w:pos="1760"/>
          <w:tab w:val="right" w:leader="dot" w:pos="7928"/>
        </w:tabs>
        <w:spacing w:line="240" w:lineRule="auto"/>
        <w:ind w:left="880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7894" w:history="1">
        <w:r w:rsidRPr="00415E2F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2.1.2</w:t>
        </w:r>
        <w:r w:rsidRPr="000E4062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Anatomi Fisiologi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_Toc104447894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3"/>
        <w:tabs>
          <w:tab w:val="left" w:pos="1760"/>
          <w:tab w:val="right" w:leader="dot" w:pos="7928"/>
        </w:tabs>
        <w:spacing w:line="240" w:lineRule="auto"/>
        <w:ind w:left="880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7895" w:history="1">
        <w:r w:rsidRPr="00415E2F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2.1.3</w:t>
        </w:r>
        <w:r w:rsidRPr="000E4062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Etiologi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_Toc104447895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3"/>
        <w:tabs>
          <w:tab w:val="left" w:pos="1760"/>
          <w:tab w:val="right" w:leader="dot" w:pos="7928"/>
        </w:tabs>
        <w:spacing w:line="240" w:lineRule="auto"/>
        <w:ind w:left="880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7896" w:history="1">
        <w:r w:rsidRPr="00415E2F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2.1.4</w:t>
        </w:r>
        <w:r w:rsidRPr="000E4062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415E2F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Patofisiologi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_Toc104447896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3"/>
        <w:tabs>
          <w:tab w:val="left" w:pos="1760"/>
          <w:tab w:val="right" w:leader="dot" w:pos="7928"/>
        </w:tabs>
        <w:spacing w:line="240" w:lineRule="auto"/>
        <w:ind w:left="880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7897" w:history="1">
        <w:r w:rsidRPr="00415E2F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2.1.5</w:t>
        </w:r>
        <w:r w:rsidRPr="000E4062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415E2F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Manifestasi Klinis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_Toc104447897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3"/>
        <w:tabs>
          <w:tab w:val="left" w:pos="1760"/>
          <w:tab w:val="right" w:leader="dot" w:pos="7928"/>
        </w:tabs>
        <w:spacing w:line="240" w:lineRule="auto"/>
        <w:ind w:left="880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7898" w:history="1">
        <w:r w:rsidRPr="00415E2F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2.1.6</w:t>
        </w:r>
        <w:r w:rsidRPr="000E4062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415E2F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Klasifikasi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_Toc104447898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3"/>
        <w:tabs>
          <w:tab w:val="left" w:pos="1760"/>
          <w:tab w:val="right" w:leader="dot" w:pos="7928"/>
        </w:tabs>
        <w:spacing w:line="240" w:lineRule="auto"/>
        <w:ind w:left="880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7899" w:history="1">
        <w:r w:rsidRPr="00415E2F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2.1.7</w:t>
        </w:r>
        <w:r w:rsidRPr="000E4062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415E2F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Penatalaksanaan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_Toc104447899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3"/>
        <w:tabs>
          <w:tab w:val="left" w:pos="1760"/>
          <w:tab w:val="right" w:leader="dot" w:pos="7928"/>
        </w:tabs>
        <w:spacing w:line="240" w:lineRule="auto"/>
        <w:ind w:left="880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7900" w:history="1">
        <w:r w:rsidRPr="00415E2F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2.1.8</w:t>
        </w:r>
        <w:r w:rsidRPr="000E4062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415E2F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Komplikasi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_Toc104447900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3"/>
        <w:tabs>
          <w:tab w:val="left" w:pos="1760"/>
          <w:tab w:val="right" w:leader="dot" w:pos="7928"/>
        </w:tabs>
        <w:spacing w:line="240" w:lineRule="auto"/>
        <w:ind w:left="880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7901" w:history="1">
        <w:r w:rsidRPr="00415E2F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2.1.9</w:t>
        </w:r>
        <w:r w:rsidRPr="000E4062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415E2F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Pemeriksaan Penunjang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_Toc104447901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3"/>
        <w:tabs>
          <w:tab w:val="left" w:pos="1760"/>
          <w:tab w:val="right" w:leader="dot" w:pos="7928"/>
        </w:tabs>
        <w:spacing w:line="240" w:lineRule="auto"/>
        <w:ind w:left="880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7902" w:history="1"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2.1.10</w:t>
        </w:r>
        <w:r w:rsidRPr="000E4062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Asuhan Keperawatan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_Toc104447902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3"/>
        <w:tabs>
          <w:tab w:val="left" w:pos="1760"/>
          <w:tab w:val="right" w:leader="dot" w:pos="7928"/>
        </w:tabs>
        <w:spacing w:line="240" w:lineRule="auto"/>
        <w:ind w:left="880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7903" w:history="1"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2.1.11</w:t>
        </w:r>
        <w:r w:rsidRPr="000E4062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Diagnosa Keperawatan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_Toc104447903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3"/>
        <w:tabs>
          <w:tab w:val="left" w:pos="1760"/>
          <w:tab w:val="right" w:leader="dot" w:pos="7928"/>
        </w:tabs>
        <w:spacing w:line="240" w:lineRule="auto"/>
        <w:ind w:left="880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7904" w:history="1"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2.1.12</w:t>
        </w:r>
        <w:r w:rsidRPr="000E4062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Rencana Keperawatan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_Toc104447904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30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3"/>
        <w:tabs>
          <w:tab w:val="left" w:pos="1760"/>
          <w:tab w:val="right" w:leader="dot" w:pos="7928"/>
        </w:tabs>
        <w:spacing w:line="240" w:lineRule="auto"/>
        <w:ind w:left="880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7905" w:history="1"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2.1.13</w:t>
        </w:r>
        <w:r w:rsidRPr="000E4062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Implementasi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_Toc104447905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3"/>
        <w:tabs>
          <w:tab w:val="left" w:pos="1760"/>
          <w:tab w:val="right" w:leader="dot" w:pos="7928"/>
        </w:tabs>
        <w:spacing w:line="240" w:lineRule="auto"/>
        <w:ind w:left="880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7906" w:history="1"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2.1.14</w:t>
        </w:r>
        <w:r w:rsidRPr="000E4062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Evaluasi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_Toc104447906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1"/>
        <w:tabs>
          <w:tab w:val="left" w:pos="840"/>
          <w:tab w:val="right" w:leader="dot" w:pos="7928"/>
        </w:tabs>
        <w:spacing w:line="240" w:lineRule="auto"/>
        <w:ind w:left="284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7907" w:history="1"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</w:t>
        </w:r>
        <w:r w:rsidRPr="000E4062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Konsep Diet Rendah Karbohidrat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_Toc104447907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3"/>
        <w:tabs>
          <w:tab w:val="left" w:pos="1760"/>
          <w:tab w:val="right" w:leader="dot" w:pos="7928"/>
        </w:tabs>
        <w:spacing w:line="240" w:lineRule="auto"/>
        <w:ind w:left="880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7908" w:history="1"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2.2.1</w:t>
        </w:r>
        <w:r w:rsidRPr="000E4062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Pengertian Diet Rendah Karbohidrat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_Toc104447908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3"/>
        <w:tabs>
          <w:tab w:val="left" w:pos="1760"/>
          <w:tab w:val="right" w:leader="dot" w:pos="7928"/>
        </w:tabs>
        <w:spacing w:line="240" w:lineRule="auto"/>
        <w:ind w:left="880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7911" w:history="1"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2.2.2</w:t>
        </w:r>
        <w:r w:rsidRPr="000E4062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Manfaat Diet Rendah Kalori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_Toc104447911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3"/>
        <w:tabs>
          <w:tab w:val="left" w:pos="1760"/>
          <w:tab w:val="right" w:leader="dot" w:pos="7928"/>
        </w:tabs>
        <w:spacing w:line="240" w:lineRule="auto"/>
        <w:ind w:left="880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7918" w:history="1"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2.2.3</w:t>
        </w:r>
        <w:r w:rsidRPr="000E4062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Manajemen Diet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_Toc104447918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36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1"/>
        <w:tabs>
          <w:tab w:val="right" w:leader="dot" w:pos="7928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8180" w:history="1"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BAB III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_Toc104448180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42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1"/>
        <w:tabs>
          <w:tab w:val="right" w:leader="dot" w:pos="7928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8181" w:history="1"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METODE PENELITIAN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_Toc104448181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42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1"/>
        <w:tabs>
          <w:tab w:val="left" w:pos="840"/>
          <w:tab w:val="right" w:leader="dot" w:pos="7928"/>
        </w:tabs>
        <w:spacing w:line="240" w:lineRule="auto"/>
        <w:ind w:left="284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8182" w:history="1"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</w:t>
        </w:r>
        <w:r w:rsidRPr="000E4062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Rancangan Studi Kasus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_Toc104448182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42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1"/>
        <w:tabs>
          <w:tab w:val="left" w:pos="840"/>
          <w:tab w:val="right" w:leader="dot" w:pos="7928"/>
        </w:tabs>
        <w:spacing w:line="240" w:lineRule="auto"/>
        <w:ind w:left="284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8183" w:history="1"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</w:t>
        </w:r>
        <w:r w:rsidRPr="000E4062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Subjek Studi Kasus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_Toc104448183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42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1"/>
        <w:tabs>
          <w:tab w:val="left" w:pos="840"/>
          <w:tab w:val="right" w:leader="dot" w:pos="7928"/>
        </w:tabs>
        <w:spacing w:line="240" w:lineRule="auto"/>
        <w:ind w:left="284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8184" w:history="1"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3.3</w:t>
        </w:r>
        <w:r w:rsidRPr="000E4062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Fokus Studi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_Toc104448184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42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1"/>
        <w:tabs>
          <w:tab w:val="left" w:pos="840"/>
          <w:tab w:val="right" w:leader="dot" w:pos="7928"/>
        </w:tabs>
        <w:spacing w:line="240" w:lineRule="auto"/>
        <w:ind w:left="284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8185" w:history="1"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3.4</w:t>
        </w:r>
        <w:r w:rsidRPr="000E4062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Defenisi Operasional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_Toc104448185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43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1"/>
        <w:tabs>
          <w:tab w:val="left" w:pos="840"/>
          <w:tab w:val="right" w:leader="dot" w:pos="7928"/>
        </w:tabs>
        <w:spacing w:line="240" w:lineRule="auto"/>
        <w:ind w:left="284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8186" w:history="1"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3.5</w:t>
        </w:r>
        <w:r w:rsidRPr="000E4062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Tempat dan Waktu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_Toc104448186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43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1"/>
        <w:tabs>
          <w:tab w:val="left" w:pos="840"/>
          <w:tab w:val="right" w:leader="dot" w:pos="7928"/>
        </w:tabs>
        <w:spacing w:line="240" w:lineRule="auto"/>
        <w:ind w:left="284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8187" w:history="1"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3.6</w:t>
        </w:r>
        <w:r w:rsidRPr="000E4062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Metode Penelitian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_Toc104448187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43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  <w:r w:rsidRPr="000E4062">
        <w:rPr>
          <w:rFonts w:ascii="Times New Roman" w:hAnsi="Times New Roman" w:cs="Times New Roman"/>
          <w:noProof/>
          <w:sz w:val="24"/>
          <w:szCs w:val="24"/>
          <w:lang w:eastAsia="en-US"/>
        </w:rPr>
        <w:t>\</w:t>
      </w:r>
    </w:p>
    <w:p w:rsidR="002E7425" w:rsidRPr="000E4062" w:rsidRDefault="002E7425" w:rsidP="002E7425">
      <w:pPr>
        <w:pStyle w:val="TOC1"/>
        <w:tabs>
          <w:tab w:val="left" w:pos="840"/>
          <w:tab w:val="right" w:leader="dot" w:pos="7928"/>
        </w:tabs>
        <w:spacing w:line="240" w:lineRule="auto"/>
        <w:ind w:left="284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8190" w:history="1"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3.7</w:t>
        </w:r>
        <w:r w:rsidRPr="000E4062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Prosedur Penelitian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_Toc104448190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44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1"/>
        <w:tabs>
          <w:tab w:val="left" w:pos="840"/>
          <w:tab w:val="right" w:leader="dot" w:pos="7928"/>
        </w:tabs>
        <w:spacing w:line="240" w:lineRule="auto"/>
        <w:ind w:left="284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8191" w:history="1"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3.8</w:t>
        </w:r>
        <w:r w:rsidRPr="000E4062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Etika Penelitian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_Toc104448191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45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1"/>
        <w:tabs>
          <w:tab w:val="right" w:leader="dot" w:pos="7928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8194" w:history="1"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BAB IV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_Toc104448194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1"/>
        <w:tabs>
          <w:tab w:val="right" w:leader="dot" w:pos="7928"/>
        </w:tabs>
        <w:spacing w:line="240" w:lineRule="auto"/>
        <w:ind w:left="284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8195" w:history="1"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HASIL DAN PEMBAHASAN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_Toc104448195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1"/>
        <w:tabs>
          <w:tab w:val="right" w:leader="dot" w:pos="7928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8196" w:history="1">
        <w:r w:rsidRPr="00415E2F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>BAB V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_Toc104448196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61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1"/>
        <w:tabs>
          <w:tab w:val="right" w:leader="dot" w:pos="7928"/>
        </w:tabs>
        <w:spacing w:line="240" w:lineRule="auto"/>
        <w:ind w:left="426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8197" w:history="1">
        <w:r w:rsidRPr="00415E2F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>KESIMPULAN DAN SARAN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_Toc104448197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61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2E7425" w:rsidRPr="000E4062" w:rsidRDefault="002E7425" w:rsidP="002E7425">
      <w:pPr>
        <w:pStyle w:val="TOC1"/>
        <w:tabs>
          <w:tab w:val="right" w:leader="dot" w:pos="7928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104448198" w:history="1">
        <w:r w:rsidRPr="00415E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PUSTAKA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_Toc104448198 \h </w:instrTex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63</w:t>
        </w:r>
        <w:r w:rsidRPr="00415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D3E1F" w:rsidRDefault="002E7425" w:rsidP="002E7425">
      <w:r w:rsidRPr="00415E2F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D3E1F" w:rsidSect="002E7425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15"/>
    <w:rsid w:val="00136A5A"/>
    <w:rsid w:val="00237FC3"/>
    <w:rsid w:val="002E7425"/>
    <w:rsid w:val="005E27F4"/>
    <w:rsid w:val="005E4D64"/>
    <w:rsid w:val="006300B0"/>
    <w:rsid w:val="006C6F57"/>
    <w:rsid w:val="00705E01"/>
    <w:rsid w:val="00712D9F"/>
    <w:rsid w:val="008D3E1F"/>
    <w:rsid w:val="00A02CA8"/>
    <w:rsid w:val="00A22799"/>
    <w:rsid w:val="00A63E2C"/>
    <w:rsid w:val="00BA7E70"/>
    <w:rsid w:val="00C142C2"/>
    <w:rsid w:val="00C35151"/>
    <w:rsid w:val="00D51C15"/>
    <w:rsid w:val="00D772CE"/>
    <w:rsid w:val="00D803AD"/>
    <w:rsid w:val="00FD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25"/>
    <w:rPr>
      <w:rFonts w:ascii="Calibri" w:eastAsia="Times New Roman" w:hAnsi="Calibri" w:cs="Calibri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E7425"/>
    <w:rPr>
      <w:color w:val="0000FF"/>
      <w:u w:val="single"/>
    </w:rPr>
  </w:style>
  <w:style w:type="paragraph" w:styleId="TOC1">
    <w:name w:val="toc 1"/>
    <w:basedOn w:val="Normal"/>
    <w:next w:val="Normal"/>
    <w:uiPriority w:val="39"/>
    <w:unhideWhenUsed/>
    <w:rsid w:val="002E7425"/>
  </w:style>
  <w:style w:type="paragraph" w:styleId="TOC2">
    <w:name w:val="toc 2"/>
    <w:basedOn w:val="Normal"/>
    <w:next w:val="Normal"/>
    <w:uiPriority w:val="39"/>
    <w:unhideWhenUsed/>
    <w:rsid w:val="002E7425"/>
    <w:pPr>
      <w:ind w:leftChars="200" w:left="420"/>
    </w:pPr>
  </w:style>
  <w:style w:type="paragraph" w:styleId="TOC3">
    <w:name w:val="toc 3"/>
    <w:basedOn w:val="Normal"/>
    <w:next w:val="Normal"/>
    <w:uiPriority w:val="39"/>
    <w:unhideWhenUsed/>
    <w:rsid w:val="002E742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25"/>
    <w:rPr>
      <w:rFonts w:ascii="Calibri" w:eastAsia="Times New Roman" w:hAnsi="Calibri" w:cs="Calibri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E7425"/>
    <w:rPr>
      <w:color w:val="0000FF"/>
      <w:u w:val="single"/>
    </w:rPr>
  </w:style>
  <w:style w:type="paragraph" w:styleId="TOC1">
    <w:name w:val="toc 1"/>
    <w:basedOn w:val="Normal"/>
    <w:next w:val="Normal"/>
    <w:uiPriority w:val="39"/>
    <w:unhideWhenUsed/>
    <w:rsid w:val="002E7425"/>
  </w:style>
  <w:style w:type="paragraph" w:styleId="TOC2">
    <w:name w:val="toc 2"/>
    <w:basedOn w:val="Normal"/>
    <w:next w:val="Normal"/>
    <w:uiPriority w:val="39"/>
    <w:unhideWhenUsed/>
    <w:rsid w:val="002E7425"/>
    <w:pPr>
      <w:ind w:leftChars="200" w:left="420"/>
    </w:pPr>
  </w:style>
  <w:style w:type="paragraph" w:styleId="TOC3">
    <w:name w:val="toc 3"/>
    <w:basedOn w:val="Normal"/>
    <w:next w:val="Normal"/>
    <w:uiPriority w:val="39"/>
    <w:unhideWhenUsed/>
    <w:rsid w:val="002E74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2022-05-27T04:00:00Z</dcterms:created>
  <dcterms:modified xsi:type="dcterms:W3CDTF">2022-05-27T04:03:00Z</dcterms:modified>
</cp:coreProperties>
</file>