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6241" w14:textId="4E5516FB" w:rsidR="006A67B9" w:rsidRDefault="002E6536">
      <w:r>
        <w:rPr>
          <w:noProof/>
        </w:rPr>
        <w:drawing>
          <wp:inline distT="0" distB="0" distL="0" distR="0" wp14:anchorId="315F6D15" wp14:editId="414C5237">
            <wp:extent cx="6057900" cy="8640904"/>
            <wp:effectExtent l="0" t="0" r="0" b="8255"/>
            <wp:docPr id="652644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644638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2" t="2613" r="3094" b="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668" cy="8644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36"/>
    <w:rsid w:val="00242B6F"/>
    <w:rsid w:val="002E6536"/>
    <w:rsid w:val="003B11E6"/>
    <w:rsid w:val="003D2535"/>
    <w:rsid w:val="00466B60"/>
    <w:rsid w:val="0046728F"/>
    <w:rsid w:val="00590DC0"/>
    <w:rsid w:val="006A67B9"/>
    <w:rsid w:val="0073307E"/>
    <w:rsid w:val="00824A4F"/>
    <w:rsid w:val="00882029"/>
    <w:rsid w:val="00AE508C"/>
    <w:rsid w:val="00DE569A"/>
    <w:rsid w:val="00E10FA1"/>
    <w:rsid w:val="00FD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9698B"/>
  <w15:chartTrackingRefBased/>
  <w15:docId w15:val="{EFE1FEC0-08EF-4EB5-AF41-2EDFDB27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5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5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5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5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5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5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5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5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5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5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5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3</cp:revision>
  <dcterms:created xsi:type="dcterms:W3CDTF">2026-08-01T00:18:00Z</dcterms:created>
  <dcterms:modified xsi:type="dcterms:W3CDTF">2026-08-14T05:37:00Z</dcterms:modified>
</cp:coreProperties>
</file>